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d6de77cd49e8" w:history="1">
              <w:r>
                <w:rPr>
                  <w:rStyle w:val="Hyperlink"/>
                </w:rPr>
                <w:t>2008—2010年我国DVD刻录机市场调研及产业投资咨询报告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d6de77cd49e8" w:history="1">
              <w:r>
                <w:rPr>
                  <w:rStyle w:val="Hyperlink"/>
                </w:rPr>
                <w:t>2008—2010年我国DVD刻录机市场调研及产业投资咨询报告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d6de77cd49e8" w:history="1">
                <w:r>
                  <w:rPr>
                    <w:rStyle w:val="Hyperlink"/>
                  </w:rPr>
                  <w:t>https://www.20087.com/2009-01/R_20082010nianwoguokelujishichangdiaoyBaoGao.html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机是一种用于读写DVD光盘的设备，广泛应用于家庭娱乐、数据存储和备份等领域。近年来，随着数字媒体内容的丰富和存储需求的增加，DVD刻录机的市场需求不断增加。市场上的产品种类繁多，技术水平不断提高，具有高速度、高兼容性和易用性等特点。</w:t>
      </w:r>
      <w:r>
        <w:rPr>
          <w:rFonts w:hint="eastAsia"/>
        </w:rPr>
        <w:br/>
      </w:r>
      <w:r>
        <w:rPr>
          <w:rFonts w:hint="eastAsia"/>
        </w:rPr>
        <w:t>　　未来，DVD刻录机的发展将更加注重高清化和多功能化。市场调研网指出，随着高清视频和蓝光技术的普及，DVD刻录机将支持更高分辨率的视频刻录和播放。同时，多功能化设计将使DVD刻录机具备数据备份、网络连接等多种功能，满足用户多样化的需求。此外，随着云存储和流媒体技术的发展，DVD刻录机的市场前景将面临一定的挑战，但其在特定领域仍有一定的应用需求。</w:t>
      </w:r>
      <w:r>
        <w:rPr>
          <w:rFonts w:hint="eastAsia"/>
        </w:rPr>
        <w:br/>
      </w:r>
      <w:r>
        <w:rPr>
          <w:rFonts w:hint="eastAsia"/>
        </w:rPr>
        <w:t>　　《2009—2012年我国DVD刻录机市场调研及投资咨询报告》依托我们多年对DVD刻录机行业的研究，结合DVD刻录机行业历年供需关系变化规律，对DVD刻录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DVD刻录机市场调研及投资咨询报告》对我国DVD刻录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六、金融危机对DVD刻录机行业影响分析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中国DVD刻录机市场规模分析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2005-2007年中国DVD刻录机市场规模分析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2007年我国DVD刻录机区域结构分析</w:t>
      </w:r>
      <w:r>
        <w:rPr>
          <w:rFonts w:hint="eastAsia"/>
        </w:rPr>
        <w:br/>
      </w:r>
      <w:r>
        <w:rPr>
          <w:rFonts w:hint="eastAsia"/>
        </w:rPr>
        <w:t>　　第三节 中国DVD刻录机区域市场规模分析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2008—2012年中国DVD刻录机市场规模预测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中国DVD刻录机需求与消费状况分析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2004-2007年中国DVD刻录机产量统计分析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2004-2007年中国DVD刻录机历年消费量统计分析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中国DVD刻录机消费者消费偏好调查分析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中国DVD刻录机消费者对其价格的敏感度分析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中国DVD刻录机行业市场价格分析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2004-2007年中国DVD刻录机行业平均价格趋向势分析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2008-2012年中国DVD刻录机行业价格趋向预测分析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中国DVD刻录机行业进出口市场情况分析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2004-2007年中国DVD刻录机行业进出口特征分析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2004-2007年中国DVD刻录机行业进出口量分析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一、2004-2007年中国DVD刻录机行业进口分析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二、2004-2007年中国DVD刻录机行业出口分析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2008-2012年中国DVD刻录机行业进出口市场预测分析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一、2008-2012年中国DVD刻录机行业进口预测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二、2008-2012年中国DVD刻录机行业出口预测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DVD刻录机优势品牌企业分析</w:t>
      </w:r>
      <w:r>
        <w:rPr>
          <w:rFonts w:hint="eastAsia"/>
        </w:rPr>
        <w:br/>
      </w:r>
      <w:r>
        <w:rPr>
          <w:rFonts w:hint="eastAsia"/>
        </w:rPr>
        <w:t>　　第一节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明基BenQ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LG刻录机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DVD刻录机行业历史竞争格局概况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一、DVD刻录机行业集中度分析</w:t>
      </w:r>
      <w:r>
        <w:rPr>
          <w:rFonts w:hint="eastAsia"/>
        </w:rPr>
        <w:br/>
      </w:r>
      <w:r>
        <w:rPr>
          <w:rFonts w:hint="eastAsia"/>
        </w:rPr>
        <w:t>　　　　二、DVD刻录机行业竞争程度分析</w:t>
      </w:r>
      <w:r>
        <w:rPr>
          <w:rFonts w:hint="eastAsia"/>
        </w:rPr>
        <w:br/>
      </w:r>
      <w:r>
        <w:rPr>
          <w:rFonts w:hint="eastAsia"/>
        </w:rPr>
        <w:t>　　第二节 DVD刻录机行业企业竞争状况分析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年中国DVD刻录机行业竞争格局展望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2008-2012年中国DVD刻录机行业发展预测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一、2008-2012年DVD刻录机行业工业总产值预测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二、2008-2012年DVD刻录机行业销售收入预测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三、2008-2012年DVD刻录机行业总资产预测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2008-2012年我国DVD刻录机行业投资价值与投资策略分析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DVD刻录机行业投资价值分析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2008-2012年中国DVD刻录机行业投资风险预警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[^中^智林]DVD刻录机行业投资策略分析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d6de77cd49e8" w:history="1">
        <w:r>
          <w:rPr>
            <w:rStyle w:val="Hyperlink"/>
          </w:rPr>
          <w:t>2008—2010年我国DVD刻录机市场调研及产业投资咨询报告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d6de77cd49e8" w:history="1">
        <w:r>
          <w:rPr>
            <w:rStyle w:val="Hyperlink"/>
          </w:rPr>
          <w:t>https://www.20087.com/2009-01/R_20082010nianwoguokelujishichangdiaoyBaoGao.html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热点：DVD刻录机可以刻录cd吗、DVD刻录机能播放dvd吗、联想外置DVD刻录机、DVD刻录机激光头功率、DVD刻录机怎么用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abdc452c9489a" w:history="1">
      <w:r>
        <w:rPr>
          <w:rStyle w:val="Hyperlink"/>
        </w:rPr>
        <w:t>2008—2010年我国DVD刻录机市场调研及产业投资咨询报告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kelujishichangdiaoyBaoGao.html" TargetMode="External" Id="R130dd6de77cd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kelujishichangdiaoyBaoGao.html" TargetMode="External" Id="R6d0abdc452c9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2009-01-05T02:36:00Z</dcterms:created>
  <dcterms:modified xsi:type="dcterms:W3CDTF">2009-01-05T03:36:00Z</dcterms:modified>
  <dc:subject>2008—2010年我国DVD刻录机市场调研及产业投资咨询报告</dc:subject>
  <dc:title>2008—2010年我国DVD刻录机市场调研及产业投资咨询报告</dc:title>
  <cp:keywords>2008—2010年我国DVD刻录机市场调研及产业投资咨询报告</cp:keywords>
  <dc:description>2008—2010年我国DVD刻录机市场调研及产业投资咨询报告</dc:description>
</cp:coreProperties>
</file>