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d9d03d8f04080" w:history="1">
              <w:r>
                <w:rPr>
                  <w:rStyle w:val="Hyperlink"/>
                </w:rPr>
                <w:t>2008—2010年我国SD卡市场调研及产业投资咨询报告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d9d03d8f04080" w:history="1">
              <w:r>
                <w:rPr>
                  <w:rStyle w:val="Hyperlink"/>
                </w:rPr>
                <w:t>2008—2010年我国SD卡市场调研及产业投资咨询报告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8d9d03d8f04080" w:history="1">
                <w:r>
                  <w:rPr>
                    <w:rStyle w:val="Hyperlink"/>
                  </w:rPr>
                  <w:t>https://www.20087.com/2009-01/R_20082010nianwoguokashichangdiaoyanjiBaoGao.html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D卡是一种用于数码相机、智能手机等设备中的存储介质，其主要功能是通过闪存技术提供便携式数据存储。随着存储技术和封装技术的发展，现代SD卡不仅具备高存储容量和良好读写速度的特点，还能通过优化设计提高其可靠性和耐用性。此外，随着高清视频和大数据应用的增长，新型SD卡在设计上更加注重提供多样化的存储标准和速度等级，以适应不同应用场景的需求。目前，SD卡已经成为提高移动设备存储能力和数据传输效率的重要组件之一。</w:t>
      </w:r>
      <w:r>
        <w:rPr>
          <w:rFonts w:hint="eastAsia"/>
        </w:rPr>
        <w:br/>
      </w:r>
      <w:r>
        <w:rPr>
          <w:rFonts w:hint="eastAsia"/>
        </w:rPr>
        <w:t>　　未来，SD卡的发展将更加注重高性能化和智能化。随着新材料技术的应用，未来的SD卡将能够通过引入高性能存储材料和改进存储架构，进一步提升其存储容量和读写速度，延长使用寿命。同时，随着物联网技术的发展，未来的SD卡将具备更强的数据处理能力，通过内置传感器和无线通信模块，实现与智能设备的无缝对接，实时监控存储状态，提高系统的智能化水平。此外，为了适应更多应用场景的需求，未来的SD卡将更加注重模块化设计，支持快速更换不同的存储模块和接口，以满足不同设备的需求。同时，SD卡还将更加注重用户体验，提供更为直观的操作界面和维护指南，降低操作难度。</w:t>
      </w:r>
      <w:r>
        <w:rPr>
          <w:rFonts w:hint="eastAsia"/>
        </w:rPr>
        <w:br/>
      </w:r>
      <w:r>
        <w:rPr>
          <w:rFonts w:hint="eastAsia"/>
        </w:rPr>
        <w:t>　　《2009—2012年我国SD卡市场调研及投资咨询报告》依托我们多年对SD卡行业的研究，结合SD卡行业历年供需关系变化规律，对SD卡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SD卡市场调研及投资咨询报告》对我国SD卡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中国SD卡行业发展环境分析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六、金融危机对SD卡行业影响分析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中国SD卡市场规模分析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2005-2007年中国SD卡市场规模分析</w:t>
      </w:r>
      <w:r>
        <w:rPr>
          <w:rFonts w:hint="eastAsia"/>
        </w:rPr>
        <w:br/>
      </w:r>
      <w:r>
        <w:rPr>
          <w:rFonts w:hint="eastAsia"/>
        </w:rPr>
        <w:t>　　第二节 2007年我国SD卡区域结构分析</w:t>
      </w:r>
      <w:r>
        <w:rPr>
          <w:rFonts w:hint="eastAsia"/>
        </w:rPr>
        <w:br/>
      </w:r>
      <w:r>
        <w:rPr>
          <w:rFonts w:hint="eastAsia"/>
        </w:rPr>
        <w:t>　　第三节 中国SD卡区域市场规模分析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2008—2012年中国SD卡市场规模预测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中国SD卡需求与消费状况分析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2004-2007年中国SD卡产量统计分析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2004-2007年中国SD卡历年消费量统计分析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中国SD卡消费者消费偏好调查分析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中国SD卡消费者对其价格的敏感度分析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中国SD卡行业市场价格分析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2004-2007年中国SD卡行业平均价格趋向势分析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2008-2012年中国SD卡行业价格趋向预测分析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中国SD卡行业进出口市场情况分析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2004-2007年中国SD卡行业进出口特征分析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2004-2007年中国SD卡行业进出口量分析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一、2004-2007年中国SD卡行业进口分析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二、2004-2007年中国SD卡行业出口分析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2008-2012年中国SD卡行业进出口市场预测分析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一、2008-2012年中国SD卡行业进口预测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二、2008-2012年中国SD卡行业出口预测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SD卡优势品牌企业分析</w:t>
      </w:r>
      <w:r>
        <w:rPr>
          <w:rFonts w:hint="eastAsia"/>
        </w:rPr>
        <w:br/>
      </w:r>
      <w:r>
        <w:rPr>
          <w:rFonts w:hint="eastAsia"/>
        </w:rPr>
        <w:t>　　第一节 金士顿Kingston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Lexar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索尼SONY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PQI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中国SD卡行业竞争格局分析</w:t>
      </w:r>
      <w:r>
        <w:rPr>
          <w:rFonts w:hint="eastAsia"/>
        </w:rPr>
        <w:br/>
      </w:r>
      <w:r>
        <w:rPr>
          <w:rFonts w:hint="eastAsia"/>
        </w:rPr>
        <w:t>　　第一节 SD卡行业历史竞争格局概况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一、SD卡行业集中度分析</w:t>
      </w:r>
      <w:r>
        <w:rPr>
          <w:rFonts w:hint="eastAsia"/>
        </w:rPr>
        <w:br/>
      </w:r>
      <w:r>
        <w:rPr>
          <w:rFonts w:hint="eastAsia"/>
        </w:rPr>
        <w:t>　　　　二、SD卡行业竞争程度分析</w:t>
      </w:r>
      <w:r>
        <w:rPr>
          <w:rFonts w:hint="eastAsia"/>
        </w:rPr>
        <w:br/>
      </w:r>
      <w:r>
        <w:rPr>
          <w:rFonts w:hint="eastAsia"/>
        </w:rPr>
        <w:t>　　第二节 SD卡行业企业竞争状况分析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年中国SD卡行业竞争格局展望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2008-2012年中国SD卡行业发展预测</w:t>
      </w:r>
      <w:r>
        <w:rPr>
          <w:rFonts w:hint="eastAsia"/>
        </w:rPr>
        <w:br/>
      </w:r>
      <w:r>
        <w:rPr>
          <w:rFonts w:hint="eastAsia"/>
        </w:rPr>
        <w:t>　　　　一、2008-2012年SD卡行业工业总产值预测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二、2008-2012年SD卡行业销售收入预测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三、2008-2012年SD卡行业总资产预测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2008-2012年我国SD卡行业投资价值与投资策略分析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SD卡行业投资价值分析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2008-2012年中国SD卡行业投资风险预警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中-智林-SD卡行业投资策略分析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d9d03d8f04080" w:history="1">
        <w:r>
          <w:rPr>
            <w:rStyle w:val="Hyperlink"/>
          </w:rPr>
          <w:t>2008—2010年我国SD卡市场调研及产业投资咨询报告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8d9d03d8f04080" w:history="1">
        <w:r>
          <w:rPr>
            <w:rStyle w:val="Hyperlink"/>
          </w:rPr>
          <w:t>https://www.20087.com/2009-01/R_20082010nianwoguokashichangdiaoyanjiBaoGao.html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90e0e52e64873" w:history="1">
      <w:r>
        <w:rPr>
          <w:rStyle w:val="Hyperlink"/>
        </w:rPr>
        <w:t>2008—2010年我国SD卡市场调研及产业投资咨询报告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2010nianwoguokashichangdiaoyanjiBaoGao.html" TargetMode="External" Id="R3a8d9d03d8f0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2010nianwoguokashichangdiaoyanjiBaoGao.html" TargetMode="External" Id="R55090e0e52e6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2009-01-05T01:20:00Z</dcterms:created>
  <dcterms:modified xsi:type="dcterms:W3CDTF">2009-01-05T02:20:00Z</dcterms:modified>
  <dc:subject>2008—2010年我国SD卡市场调研及产业投资咨询报告</dc:subject>
  <dc:title>2008—2010年我国SD卡市场调研及产业投资咨询报告</dc:title>
  <cp:keywords>2008—2010年我国SD卡市场调研及产业投资咨询报告</cp:keywords>
  <dc:description>2008—2010年我国SD卡市场调研及产业投资咨询报告</dc:description>
</cp:coreProperties>
</file>