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268b8f71b4a3a" w:history="1">
              <w:r>
                <w:rPr>
                  <w:rStyle w:val="Hyperlink"/>
                </w:rPr>
                <w:t>2008-2009年中国中小尺寸TFT-LCD面板市场研究年度报告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268b8f71b4a3a" w:history="1">
              <w:r>
                <w:rPr>
                  <w:rStyle w:val="Hyperlink"/>
                </w:rPr>
                <w:t>2008-2009年中国中小尺寸TFT-LCD面板市场研究年度报告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268b8f71b4a3a" w:history="1">
                <w:r>
                  <w:rPr>
                    <w:rStyle w:val="Hyperlink"/>
                  </w:rPr>
                  <w:t>https://www.20087.com/2009-01/R_2008_2009zhongxiaochicun_mianbanshicBaoGao.html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随着中国消费电子市场、手机市场需求的迅速增长，以及一些新兴应用领域的不断涌现， 2008年中国中小尺寸TFT-LCD面板产品的市场需求依然旺盛，但受全球性金融危机的影响，2008年下半年消费电子产品市场呈现萎缩的态势，各大面板生产厂商纷纷调整产能，以应对危机。 从市场结构来看，手机面板依旧占据着市场的主体，数码相机/数码摄像机面板、DVD面板、PMP/MP3/MP4面板等需求稳定，同时车载显示、PND导航设备、数码相框等新兴应用领域的涌现，成为带动中国中小尺寸TFT-LCD面板市场结构升级的重要力量。 面对竞争与市场的变化和挑战，《</w:t>
      </w:r>
      <w:hyperlink r:id="R447268b8f71b4a3a" w:history="1">
        <w:r>
          <w:rPr>
            <w:rStyle w:val="Hyperlink"/>
          </w:rPr>
          <w:t>2008-2009年中国中小尺寸TFT-LCD面板市场研究年度报告</w:t>
        </w:r>
      </w:hyperlink>
      <w:r>
        <w:rPr>
          <w:rFonts w:hint="eastAsia"/>
        </w:rPr>
        <w:t>》，将帮助业界厂商、投资者、产业人士更精确地把握中国中小尺寸TFT-LCD面板市场发展规律、更深入地梳理应用价值迁移轨迹。 更加深入、翔实的市场研究数据。基于对中小尺寸TFT-LCD面板产品的深度研究，提供对产品结构、应用结构、品牌结构、需求结构等多个角度市场变化的生动描绘，明晰发展方向。 更加全面、深刻的品牌竞争分析。顾问从细分市场格局、竞争策略、SWOT分析等多个维度总结企业成败得失，评点市场领先要素。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一、2008年全球中小尺寸TFT-LCD面板市场概述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1、日本</w:t>
      </w:r>
      <w:r>
        <w:rPr>
          <w:rFonts w:hint="eastAsia"/>
        </w:rPr>
        <w:br/>
      </w:r>
      <w:r>
        <w:rPr>
          <w:rFonts w:hint="eastAsia"/>
        </w:rPr>
        <w:t>　　2、中国台湾</w:t>
      </w:r>
      <w:r>
        <w:rPr>
          <w:rFonts w:hint="eastAsia"/>
        </w:rPr>
        <w:br/>
      </w:r>
      <w:r>
        <w:rPr>
          <w:rFonts w:hint="eastAsia"/>
        </w:rPr>
        <w:t>　　3、韩国</w:t>
      </w:r>
      <w:r>
        <w:rPr>
          <w:rFonts w:hint="eastAsia"/>
        </w:rPr>
        <w:br/>
      </w:r>
      <w:r>
        <w:rPr>
          <w:rFonts w:hint="eastAsia"/>
        </w:rPr>
        <w:t>　　二、2008年中国中小尺寸TFT-LCD市场概述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三、2008年中国中小尺寸TFT-LCD面板细分市场研究</w:t>
      </w:r>
      <w:r>
        <w:rPr>
          <w:rFonts w:hint="eastAsia"/>
        </w:rPr>
        <w:br/>
      </w:r>
      <w:r>
        <w:rPr>
          <w:rFonts w:hint="eastAsia"/>
        </w:rPr>
        <w:t>　　（一） 手机面板市场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（二） MP3面板市场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（三） PMP/MP4面板市场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（四） 数码相机/数码摄像机面板市场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（五） PND面板市场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（六） 车载面板市场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四、2009-2011年中国中小尺寸TFT-LCD面板市场发展预测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2009-2011年中国中小尺寸TFT-LCD面板市场规模预测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2009-2011年中国中小尺寸TFT-LCD面板市场结构预测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五、2009-2011年中国中小尺寸TFT-LCD面板市场趋势分析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六、中国中小尺寸TFT-LCD面板市场竞争分析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1、夏普</w:t>
      </w:r>
      <w:r>
        <w:rPr>
          <w:rFonts w:hint="eastAsia"/>
        </w:rPr>
        <w:br/>
      </w:r>
      <w:r>
        <w:rPr>
          <w:rFonts w:hint="eastAsia"/>
        </w:rPr>
        <w:t>　　2、东芝松下（TMD）</w:t>
      </w:r>
      <w:r>
        <w:rPr>
          <w:rFonts w:hint="eastAsia"/>
        </w:rPr>
        <w:br/>
      </w:r>
      <w:r>
        <w:rPr>
          <w:rFonts w:hint="eastAsia"/>
        </w:rPr>
        <w:t>　　3、三星电子</w:t>
      </w:r>
      <w:r>
        <w:rPr>
          <w:rFonts w:hint="eastAsia"/>
        </w:rPr>
        <w:br/>
      </w:r>
      <w:r>
        <w:rPr>
          <w:rFonts w:hint="eastAsia"/>
        </w:rPr>
        <w:t>　　4、LGD</w:t>
      </w:r>
      <w:r>
        <w:rPr>
          <w:rFonts w:hint="eastAsia"/>
        </w:rPr>
        <w:br/>
      </w:r>
      <w:r>
        <w:rPr>
          <w:rFonts w:hint="eastAsia"/>
        </w:rPr>
        <w:t>　　5、胜华科技</w:t>
      </w:r>
      <w:r>
        <w:rPr>
          <w:rFonts w:hint="eastAsia"/>
        </w:rPr>
        <w:br/>
      </w:r>
      <w:r>
        <w:rPr>
          <w:rFonts w:hint="eastAsia"/>
        </w:rPr>
        <w:t>　　6、友达光电</w:t>
      </w:r>
      <w:r>
        <w:rPr>
          <w:rFonts w:hint="eastAsia"/>
        </w:rPr>
        <w:br/>
      </w:r>
      <w:r>
        <w:rPr>
          <w:rFonts w:hint="eastAsia"/>
        </w:rPr>
        <w:t>　　7、信利半导体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2005-2008年全球中小尺寸TFT-LCD市场规模与增长</w:t>
      </w:r>
      <w:r>
        <w:rPr>
          <w:rFonts w:hint="eastAsia"/>
        </w:rPr>
        <w:br/>
      </w:r>
      <w:r>
        <w:rPr>
          <w:rFonts w:hint="eastAsia"/>
        </w:rPr>
        <w:t>　　2005-2008年中国中小尺寸TFT-LCD市场规模</w:t>
      </w:r>
      <w:r>
        <w:rPr>
          <w:rFonts w:hint="eastAsia"/>
        </w:rPr>
        <w:br/>
      </w:r>
      <w:r>
        <w:rPr>
          <w:rFonts w:hint="eastAsia"/>
        </w:rPr>
        <w:t>　　2008年中国主要中小尺寸TFT-LCD产品市场规模</w:t>
      </w:r>
      <w:r>
        <w:rPr>
          <w:rFonts w:hint="eastAsia"/>
        </w:rPr>
        <w:br/>
      </w:r>
      <w:r>
        <w:rPr>
          <w:rFonts w:hint="eastAsia"/>
        </w:rPr>
        <w:t>　　2008年中国中小尺寸TFT-LCD主要应用市场规模</w:t>
      </w:r>
      <w:r>
        <w:rPr>
          <w:rFonts w:hint="eastAsia"/>
        </w:rPr>
        <w:br/>
      </w:r>
      <w:r>
        <w:rPr>
          <w:rFonts w:hint="eastAsia"/>
        </w:rPr>
        <w:t>　　2008年中国中小尺寸TFT-LCD主要厂商销售额</w:t>
      </w:r>
      <w:r>
        <w:rPr>
          <w:rFonts w:hint="eastAsia"/>
        </w:rPr>
        <w:br/>
      </w:r>
      <w:r>
        <w:rPr>
          <w:rFonts w:hint="eastAsia"/>
        </w:rPr>
        <w:t>　　2005-2008年中国中小尺寸TFT-LCD市场规模</w:t>
      </w:r>
      <w:r>
        <w:rPr>
          <w:rFonts w:hint="eastAsia"/>
        </w:rPr>
        <w:br/>
      </w:r>
      <w:r>
        <w:rPr>
          <w:rFonts w:hint="eastAsia"/>
        </w:rPr>
        <w:t>　　2008年中国中小尺寸TFT-LCD细分领域市场规模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2008年全球主要地区中小尺寸TFT-LCD市场规模</w:t>
      </w:r>
      <w:r>
        <w:rPr>
          <w:rFonts w:hint="eastAsia"/>
        </w:rPr>
        <w:br/>
      </w:r>
      <w:r>
        <w:rPr>
          <w:rFonts w:hint="eastAsia"/>
        </w:rPr>
        <w:t>　　2005-2008年中国中小尺寸TFT-LCD市场占全球份额变化</w:t>
      </w:r>
      <w:r>
        <w:rPr>
          <w:rFonts w:hint="eastAsia"/>
        </w:rPr>
        <w:br/>
      </w:r>
      <w:r>
        <w:rPr>
          <w:rFonts w:hint="eastAsia"/>
        </w:rPr>
        <w:t>　　2008年中国中小尺寸TFT-LCD市场产品结构</w:t>
      </w:r>
      <w:r>
        <w:rPr>
          <w:rFonts w:hint="eastAsia"/>
        </w:rPr>
        <w:br/>
      </w:r>
      <w:r>
        <w:rPr>
          <w:rFonts w:hint="eastAsia"/>
        </w:rPr>
        <w:t>　　2008年中国中小尺寸TFT-LCD市场品牌结构</w:t>
      </w:r>
      <w:r>
        <w:rPr>
          <w:rFonts w:hint="eastAsia"/>
        </w:rPr>
        <w:br/>
      </w:r>
      <w:r>
        <w:rPr>
          <w:rFonts w:hint="eastAsia"/>
        </w:rPr>
        <w:t>　　2005-2008年中国中小尺寸TFT-LCD市场销量及增长</w:t>
      </w:r>
      <w:r>
        <w:rPr>
          <w:rFonts w:hint="eastAsia"/>
        </w:rPr>
        <w:br/>
      </w:r>
      <w:r>
        <w:rPr>
          <w:rFonts w:hint="eastAsia"/>
        </w:rPr>
        <w:t>　　2008年中国中小尺寸TFT-LCD市场细分应用结构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268b8f71b4a3a" w:history="1">
        <w:r>
          <w:rPr>
            <w:rStyle w:val="Hyperlink"/>
          </w:rPr>
          <w:t>2008-2009年中国中小尺寸TFT-LCD面板市场研究年度报告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268b8f71b4a3a" w:history="1">
        <w:r>
          <w:rPr>
            <w:rStyle w:val="Hyperlink"/>
          </w:rPr>
          <w:t>https://www.20087.com/2009-01/R_2008_2009zhongxiaochicun_mianbanshicBaoGao.html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 lcd面板设计与构装技术、中小尺寸显示屏、tft屏幕尺寸、大尺寸lcd面板公司龙头股、0.96寸tft屏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ebb944889442e" w:history="1">
      <w:r>
        <w:rPr>
          <w:rStyle w:val="Hyperlink"/>
        </w:rPr>
        <w:t>2008-2009年中国中小尺寸TFT-LCD面板市场研究年度报告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zhongxiaochicun_mianbanshicBaoGao.html" TargetMode="External" Id="R447268b8f71b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zhongxiaochicun_mianbanshicBaoGao.html" TargetMode="External" Id="R2bcebb944889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2009-01-09T03:26:00Z</dcterms:created>
  <dcterms:modified xsi:type="dcterms:W3CDTF">2009-01-09T04:26:00Z</dcterms:modified>
  <dc:subject>2008-2009年中国中小尺寸TFT-LCD面板市场研究年度报告</dc:subject>
  <dc:title>2008-2009年中国中小尺寸TFT-LCD面板市场研究年度报告</dc:title>
  <cp:keywords>2008-2009年中国中小尺寸TFT-LCD面板市场研究年度报告</cp:keywords>
  <dc:description>2008-2009年中国中小尺寸TFT-LCD面板市场研究年度报告</dc:description>
</cp:coreProperties>
</file>