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9aee4d205c49a1" w:history="1">
              <w:r>
                <w:rPr>
                  <w:rStyle w:val="Hyperlink"/>
                </w:rPr>
                <w:t>2008-2010年中国木器制品专项调查及行业投资分析预测报告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9aee4d205c49a1" w:history="1">
              <w:r>
                <w:rPr>
                  <w:rStyle w:val="Hyperlink"/>
                </w:rPr>
                <w:t>2008-2010年中国木器制品专项调查及行业投资分析预测报告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9aee4d205c49a1" w:history="1">
                <w:r>
                  <w:rPr>
                    <w:rStyle w:val="Hyperlink"/>
                  </w:rPr>
                  <w:t>https://www.20087.com/2009-01/R_2008_2010muqizhipinzhuanxiangdiaochaBaoGao.html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器制品是一种广泛应用于家具、装饰等领域的产品，因其具有天然美感和实用性而受到市场的重视。近年来，随着消费者对高品质生活的需求增加以及对环保材料的追求，木器制品的技术也在不断进步。目前，木器制品正朝着高质感、多功能化、环保方向发展。通过优化木材选择和加工工艺，提高了木器制品的质感和耐用性，使其在各种家居装饰中都能提供可靠的性能。同时，为了适应不同消费群体的需求，木器制品的功能也在不断拓展，如开发具有更好的空间利用性、更高的舒适度等特点的新产品。此外，随着环保法规的日益严格，木器制品的生产也在向绿色化方向转型，减少有害物质的排放，并提高其可持续性。</w:t>
      </w:r>
      <w:r>
        <w:rPr>
          <w:rFonts w:hint="eastAsia"/>
        </w:rPr>
        <w:br/>
      </w:r>
      <w:r>
        <w:rPr>
          <w:rFonts w:hint="eastAsia"/>
        </w:rPr>
        <w:t>　　未来，木器制品的发展前景看好：一是材料创新推动性能提升，通过开发新型木材材料和技术，提高木器制品的可靠性和使用寿命；二是设计美学与功能性并重，不仅注重外观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木器制品将被更多地用于制备高品质家居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9aee4d205c49a1" w:history="1">
        <w:r>
          <w:rPr>
            <w:rStyle w:val="Hyperlink"/>
          </w:rPr>
          <w:t>2008-2010年中国木器制品专项调查及行业投资分析预测报告</w:t>
        </w:r>
      </w:hyperlink>
      <w:r>
        <w:rPr>
          <w:rFonts w:hint="eastAsia"/>
        </w:rPr>
        <w:t>》依托我们多年对木器制品行业的研究，结合木器制品行业历年供需关系变化规律，对木器制品行业内的企业群体进行了深入的调查与研究，采用定量及定性的科学研究方法撰写而成。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e9aee4d205c49a1" w:history="1">
        <w:r>
          <w:rPr>
            <w:rStyle w:val="Hyperlink"/>
          </w:rPr>
          <w:t>2008-2010年中国木器制品专项调查及行业投资分析预测报告</w:t>
        </w:r>
      </w:hyperlink>
      <w:r>
        <w:rPr>
          <w:rFonts w:hint="eastAsia"/>
        </w:rPr>
        <w:t>》，2008年木器制品行业市场规模达 亿元，预计2010年市场规模将达 亿元，期间年均复合增长率（CAGR）达 %。报告对我国木器制品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2008-2010年我国木器制品行业发展环境分析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近年来我国木器制品行业发展政策分析</w:t>
      </w:r>
      <w:r>
        <w:rPr>
          <w:rFonts w:hint="eastAsia"/>
        </w:rPr>
        <w:br/>
      </w:r>
      <w:r>
        <w:rPr>
          <w:rFonts w:hint="eastAsia"/>
        </w:rPr>
        <w:t>　　第三节 木器制品行业发展的“波特五力模型”分析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影响木器制品行业发展的主要因素分析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2008-2010年我国木器制品生产情况分析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2005-2007年我国木器制品产量统计分析</w:t>
      </w:r>
      <w:r>
        <w:rPr>
          <w:rFonts w:hint="eastAsia"/>
        </w:rPr>
        <w:br/>
      </w:r>
      <w:r>
        <w:rPr>
          <w:rFonts w:hint="eastAsia"/>
        </w:rPr>
        <w:t>　　第二节 我国木器制品区域市场规模分析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2005-2007年我国木器制品行业产销率与产品库存分析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2008－2010年我国木器制品生产回归模型预测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2008-2010年我国木器制品行业消费分析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2005-2007年我国木器制品行业总消费量分析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2005-2007年我国木器制品行业消费特点与消费趋势分析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2005-2007年我国木器制品行业供需错位情况分析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2005-2007年我国木器制品行业需求满足率与潜在需求量分析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一、2005-2007年我国木器制品行业满足率分析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二、2005-2007年我国木器制品行业潜在需求量分析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2005-2007年我国木器制品行业市场价格变动分析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2008—2010我国木器制品行业消费量预测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2008-2010年我国木器制品市场供需状况分析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2005-2007年木器制品行业供需状况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一、2005-2007年木器制品供给状况</w:t>
      </w:r>
      <w:r>
        <w:rPr>
          <w:rFonts w:hint="eastAsia"/>
        </w:rPr>
        <w:br/>
      </w:r>
      <w:r>
        <w:rPr>
          <w:rFonts w:hint="eastAsia"/>
        </w:rPr>
        <w:t>　　　　二、2005-2007年木器制品需求状况</w:t>
      </w:r>
      <w:r>
        <w:rPr>
          <w:rFonts w:hint="eastAsia"/>
        </w:rPr>
        <w:br/>
      </w:r>
      <w:r>
        <w:rPr>
          <w:rFonts w:hint="eastAsia"/>
        </w:rPr>
        <w:t>　　　　三、2005-2007年木器制品供需缺口分析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2008-2010年我国木器制品供给变化趋势预测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2008-2010年我国木器制品需求变化趋势预测</w:t>
      </w:r>
      <w:r>
        <w:rPr>
          <w:rFonts w:hint="eastAsia"/>
        </w:rPr>
        <w:br/>
      </w:r>
      <w:r>
        <w:rPr>
          <w:rFonts w:hint="eastAsia"/>
        </w:rPr>
        <w:t>　　第四节 影响木器制品行业供需关系的主要因素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2008-2010年我国木器制品行业进出口市场分析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2005-2007年我国木器制品行业进出口量分析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2005-2007年我国木器制品行业进出口特点分析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2008—2010年我国木器制品行业进出口市场预测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2008-2010年我国木器制品行业产品技术发展分析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当前我国木器制品技术发展现状</w:t>
      </w:r>
      <w:r>
        <w:rPr>
          <w:rFonts w:hint="eastAsia"/>
        </w:rPr>
        <w:br/>
      </w:r>
      <w:r>
        <w:rPr>
          <w:rFonts w:hint="eastAsia"/>
        </w:rPr>
        <w:t>　　第二节 我国木器制品产品技术成熟度分析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中外木器制品技术差距及产生差距的主要原因分析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提高我国木器制品技术的对策</w:t>
      </w:r>
      <w:r>
        <w:rPr>
          <w:rFonts w:hint="eastAsia"/>
        </w:rPr>
        <w:br/>
      </w:r>
      <w:r>
        <w:rPr>
          <w:rFonts w:hint="eastAsia"/>
        </w:rPr>
        <w:t>　　第五节 中外主要木器制品生产商生产设备配置对比分析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我国木器制品产品研发、设计发展趋势分析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2008-2010年我国木器制品行业竞争格局分析</w:t>
      </w:r>
      <w:r>
        <w:rPr>
          <w:rFonts w:hint="eastAsia"/>
        </w:rPr>
        <w:br/>
      </w:r>
      <w:r>
        <w:rPr>
          <w:rFonts w:hint="eastAsia"/>
        </w:rPr>
        <w:t>　　第一节 木器制品行业历史竞争格局综述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一、木器制品行业集中度分析</w:t>
      </w:r>
      <w:r>
        <w:rPr>
          <w:rFonts w:hint="eastAsia"/>
        </w:rPr>
        <w:br/>
      </w:r>
      <w:r>
        <w:rPr>
          <w:rFonts w:hint="eastAsia"/>
        </w:rPr>
        <w:t>　　　　二、木器制品行业竞争程度</w:t>
      </w:r>
      <w:r>
        <w:rPr>
          <w:rFonts w:hint="eastAsia"/>
        </w:rPr>
        <w:br/>
      </w:r>
      <w:r>
        <w:rPr>
          <w:rFonts w:hint="eastAsia"/>
        </w:rPr>
        <w:t>　　第二节 木器制品行业企业竞争状况分析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年我国木器制品行业竞争格局展望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国内外木器制品重点企业分析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2008-2010年我国木器制品行业投资价值与投资策略分析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木器制品行业投资价值分析</w:t>
      </w:r>
      <w:r>
        <w:rPr>
          <w:rFonts w:hint="eastAsia"/>
        </w:rPr>
        <w:br/>
      </w:r>
      <w:r>
        <w:rPr>
          <w:rFonts w:hint="eastAsia"/>
        </w:rPr>
        <w:t>　　　　一、木器制品行业发展前景分析</w:t>
      </w:r>
      <w:r>
        <w:rPr>
          <w:rFonts w:hint="eastAsia"/>
        </w:rPr>
        <w:br/>
      </w:r>
      <w:r>
        <w:rPr>
          <w:rFonts w:hint="eastAsia"/>
        </w:rPr>
        <w:t>　　　　二、木器制品行业盈利能力预测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木器制品行业投资风险分析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[-中-智-林-]木器制品行业投资策略分析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9aee4d205c49a1" w:history="1">
        <w:r>
          <w:rPr>
            <w:rStyle w:val="Hyperlink"/>
          </w:rPr>
          <w:t>2008-2010年中国木器制品专项调查及行业投资分析预测报告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9aee4d205c49a1" w:history="1">
        <w:r>
          <w:rPr>
            <w:rStyle w:val="Hyperlink"/>
          </w:rPr>
          <w:t>https://www.20087.com/2009-01/R_2008_2010muqizhipinzhuanxiangdiaochaBaoGao.html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热点：木器产品、木器工艺品、木器制作工艺、木器制作的工艺流程、木制品大合集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88e388cf5a4af1" w:history="1">
      <w:r>
        <w:rPr>
          <w:rStyle w:val="Hyperlink"/>
        </w:rPr>
        <w:t>2008-2010年中国木器制品专项调查及行业投资分析预测报告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0muqizhipinzhuanxiangdiaochaBaoGao.html" TargetMode="External" Id="R7e9aee4d205c49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0muqizhipinzhuanxiangdiaochaBaoGao.html" TargetMode="External" Id="Rc688e388cf5a4a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2009-01-14T04:49:00Z</dcterms:created>
  <dcterms:modified xsi:type="dcterms:W3CDTF">2009-01-14T05:49:00Z</dcterms:modified>
  <dc:subject>2008-2010年中国木器制品专项调查及行业投资分析预测报告</dc:subject>
  <dc:title>2008-2010年中国木器制品专项调查及行业投资分析预测报告</dc:title>
  <cp:keywords>2008-2010年中国木器制品专项调查及行业投资分析预测报告</cp:keywords>
  <dc:description>2008-2010年中国木器制品专项调查及行业投资分析预测报告</dc:description>
</cp:coreProperties>
</file>