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bf08b3756d489a" w:history="1">
              <w:r>
                <w:rPr>
                  <w:rStyle w:val="Hyperlink"/>
                </w:rPr>
                <w:t>2026-2032年全球与中国医用鞋套行业市场调研及前景分析报告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bf08b3756d489a" w:history="1">
              <w:r>
                <w:rPr>
                  <w:rStyle w:val="Hyperlink"/>
                </w:rPr>
                <w:t>2026-2032年全球与中国医用鞋套行业市场调研及前景分析报告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0239951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bf08b3756d489a" w:history="1">
                <w:r>
                  <w:rPr>
                    <w:rStyle w:val="Hyperlink"/>
                  </w:rPr>
                  <w:t>https://www.20087.com/2009-01/R_2008_2010yiyongxietaozhuanxiangdiaocBaoGao.html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鞋套是医疗机构中用于覆盖人员鞋履的一次性防护用品，主要由聚乙烯、非织造布或复合膜材料制成，具备防液体渗透、阻隔微生物与防滑功能，广泛应用于手术室、洁净病房、检验科与隔离区域。医用鞋套采用连体式或绑带式设计，部分型号配备弹性收口与防滑底纹，确保穿戴稳固与行走安全。在感染控制流程中，医用鞋套作为基础防护装备，有效阻断地面污染物向清洁区传播。用户对鞋套的密封性、穿脱便捷性与舒适度提出持续优化需求，推动材料透气性与结构设计不断进步。医用鞋套企业注重无尘车间生产与独立包装，防止二次污染并满足灭菌要求。</w:t>
      </w:r>
      <w:r>
        <w:rPr>
          <w:rFonts w:hint="eastAsia"/>
        </w:rPr>
        <w:br/>
      </w:r>
      <w:r>
        <w:rPr>
          <w:rFonts w:hint="eastAsia"/>
        </w:rPr>
        <w:t>　　未来，医用鞋套将向功能性强化与环境友好协同方向发展。市场调研网指出，抗菌涂层技术将普及，通过银离子或季铵盐处理抑制表面细菌滋生，延长防护时效。在材料层面，可降解聚乳酸（PLA）基鞋套将深化，减少医疗塑料废弃物的长期环境影响。防静电功能将发展，适用于电子手术室与精密仪器操作区域。在穿戴体验上，透气微孔膜将探索，平衡防渗漏与排湿性能，减少足部闷热感。标准化尺码体系将完善，适配不同鞋型并减少浪费。同时，智能标识系统将建立，集成二维码或RFID标签记录批次信息与使用区域。整体医用鞋套将从基础隔离耗材向高性能、可持续防护解决方案转型，支撑医疗环境的感染防控与绿色运营双重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bf08b3756d489a" w:history="1">
        <w:r>
          <w:rPr>
            <w:rStyle w:val="Hyperlink"/>
          </w:rPr>
          <w:t>2026-2032年全球与中国医用鞋套行业市场调研及前景分析报告</w:t>
        </w:r>
      </w:hyperlink>
      <w:r>
        <w:rPr>
          <w:rFonts w:hint="eastAsia"/>
        </w:rPr>
        <w:t>》，2025年医用鞋套行业市场规模达 亿元，预计2032年市场规模将达 亿元，期间年均复合增长率（CAGR）达 %。报告主要基于统计局、相关协会等机构的详实数据，全面分析医用鞋套市场规模、价格走势及需求特征，梳理医用鞋套产业链各环节发展现状。报告客观评估医用鞋套行业技术演进方向与市场格局变化，对医用鞋套未来发展趋势作出合理预测，并分析医用鞋套不同细分领域的成长空间与潜在风险。通过对医用鞋套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按产品类型细分，全球医用鞋套市场规模2021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PP纺粘无纺布</w:t>
      </w:r>
      <w:r>
        <w:rPr>
          <w:rFonts w:hint="eastAsia"/>
        </w:rPr>
        <w:br/>
      </w:r>
      <w:r>
        <w:rPr>
          <w:rFonts w:hint="eastAsia"/>
        </w:rPr>
        <w:t>　　　　1.3.3 聚乙烯</w:t>
      </w:r>
      <w:r>
        <w:rPr>
          <w:rFonts w:hint="eastAsia"/>
        </w:rPr>
        <w:br/>
      </w:r>
      <w:r>
        <w:rPr>
          <w:rFonts w:hint="eastAsia"/>
        </w:rPr>
        <w:t>　　　　1.3.4 天然橡胶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按应用细分，全球医用鞋套市场规模2021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专科诊所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医用鞋套行业发展总体概况</w:t>
      </w:r>
      <w:r>
        <w:rPr>
          <w:rFonts w:hint="eastAsia"/>
        </w:rPr>
        <w:br/>
      </w:r>
      <w:r>
        <w:rPr>
          <w:rFonts w:hint="eastAsia"/>
        </w:rPr>
        <w:t>　　　　1.5.2 医用鞋套行业发展主要特点</w:t>
      </w:r>
      <w:r>
        <w:rPr>
          <w:rFonts w:hint="eastAsia"/>
        </w:rPr>
        <w:br/>
      </w:r>
      <w:r>
        <w:rPr>
          <w:rFonts w:hint="eastAsia"/>
        </w:rPr>
        <w:t>　　　　1.5.3 医用鞋套行业发展影响因素</w:t>
      </w:r>
      <w:r>
        <w:rPr>
          <w:rFonts w:hint="eastAsia"/>
        </w:rPr>
        <w:br/>
      </w:r>
      <w:r>
        <w:rPr>
          <w:rFonts w:hint="eastAsia"/>
        </w:rPr>
        <w:t>　　　　1.5.3 .1 医用鞋套有利因素</w:t>
      </w:r>
      <w:r>
        <w:rPr>
          <w:rFonts w:hint="eastAsia"/>
        </w:rPr>
        <w:br/>
      </w:r>
      <w:r>
        <w:rPr>
          <w:rFonts w:hint="eastAsia"/>
        </w:rPr>
        <w:t>　　　　1.5.3 .2 医用鞋套不利因素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全球市场，近三年医用鞋套主要企业占有率及排名（按销量）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医用鞋套主要企业在国际市场占有率（按销量，2023-2026）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2025年医用鞋套主要企业在国际市场排名（按销量）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全球市场主要企业医用鞋套销量（2023-2026）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全球市场，近三年医用鞋套主要企业占有率及排名（按收入）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医用鞋套主要企业在国际市场占有率（按收入，2023-2026）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2025年医用鞋套主要企业在国际市场排名（按收入）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全球市场主要企业医用鞋套销售收入（2023-2026）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全球市场主要企业医用鞋套销售价格（2023-2026）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中国市场，近三年医用鞋套主要企业占有率及排名（按销量）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医用鞋套主要企业在中国市场占有率（按销量，2023-2026）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2025年医用鞋套主要企业在中国市场排名（按销量）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中国市场主要企业医用鞋套销量（2023-2026）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中国市场，近三年医用鞋套主要企业占有率及排名（按收入）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医用鞋套主要企业在中国市场占有率（按收入，2023-2026）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2025年医用鞋套主要企业在中国市场排名（按收入）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中国市场主要企业医用鞋套销售收入（2023-2026）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全球主要厂商医用鞋套总部及产地分布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全球主要厂商成立时间及医用鞋套商业化日期</w:t>
      </w:r>
      <w:r>
        <w:rPr>
          <w:rFonts w:hint="eastAsia"/>
        </w:rPr>
        <w:br/>
      </w:r>
      <w:r>
        <w:rPr>
          <w:rFonts w:hint="eastAsia"/>
        </w:rPr>
        <w:t>　　2.8 全球主要厂商医用鞋套产品类型及应用</w:t>
      </w:r>
      <w:r>
        <w:rPr>
          <w:rFonts w:hint="eastAsia"/>
        </w:rPr>
        <w:br/>
      </w:r>
      <w:r>
        <w:rPr>
          <w:rFonts w:hint="eastAsia"/>
        </w:rPr>
        <w:t>　　2.9 医用鞋套行业集中度、竞争程度分析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医用鞋套行业集中度分析：2025年全球Top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全球医用鞋套第一梯队、第二梯队和第三梯队生产商（品牌）及市场份额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全球医用鞋套总体规模分析</w:t>
      </w:r>
      <w:r>
        <w:rPr>
          <w:rFonts w:hint="eastAsia"/>
        </w:rPr>
        <w:br/>
      </w:r>
      <w:r>
        <w:rPr>
          <w:rFonts w:hint="eastAsia"/>
        </w:rPr>
        <w:t>　　3.1 全球医用鞋套供需现状及预测（2021-2032）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全球医用鞋套产能、产量、产能利用率及发展趋势（2021-2032）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全球医用鞋套产量、需求量及发展趋势（2021-2032）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全球主要地区医用鞋套产量及发展趋势（2021-2032）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全球主要地区医用鞋套产量（2021-2026）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全球主要地区医用鞋套产量（2027-2032）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全球主要地区医用鞋套产量市场份额（2021-2032）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中国医用鞋套供需现状及预测（2021-2032）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中国医用鞋套产能、产量、产能利用率及发展趋势（2021-2032）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中国医用鞋套产量、市场需求量及发展趋势（2021-2032）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中国市场医用鞋套进出口（2021-2032）</w:t>
      </w:r>
      <w:r>
        <w:rPr>
          <w:rFonts w:hint="eastAsia"/>
        </w:rPr>
        <w:br/>
      </w:r>
      <w:r>
        <w:rPr>
          <w:rFonts w:hint="eastAsia"/>
        </w:rPr>
        <w:t>　　3.4 全球医用鞋套销量及销售额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全球市场医用鞋套销售额（2021-2032）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全球市场医用鞋套销量（2021-2032）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全球市场医用鞋套价格趋势（2021-2032）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全球医用鞋套主要地区分析</w:t>
      </w:r>
      <w:r>
        <w:rPr>
          <w:rFonts w:hint="eastAsia"/>
        </w:rPr>
        <w:br/>
      </w:r>
      <w:r>
        <w:rPr>
          <w:rFonts w:hint="eastAsia"/>
        </w:rPr>
        <w:t>　　4.1 全球主要地区医用鞋套市场规模分析：2021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全球主要地区医用鞋套销售收入及市场份额（2021-2026）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全球主要地区医用鞋套销售收入预测（2027-2032）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全球主要地区医用鞋套销量分析：2021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全球主要地区医用鞋套销量及市场份额（2021-2026）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全球主要地区医用鞋套销量及市场份额预测（2027-2032）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北美市场医用鞋套销量、收入及增长率（2021-2032）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欧洲市场医用鞋套销量、收入及增长率（2021-2032）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中国市场医用鞋套销量、收入及增长率（2021-2032）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日本市场医用鞋套销量、收入及增长率（2021-2032）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东南亚市场医用鞋套销量、收入及增长率（2021-2032）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印度市场医用鞋套销量、收入及增长率（2021-2032）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南美市场医用鞋套销量、收入及增长率（2021-2032）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中东市场医用鞋套销量、收入及增长率（2021-2032）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医用鞋套销量、收入、价格及毛利率（2021-2026）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不同产品类型医用鞋套分析</w:t>
      </w:r>
      <w:r>
        <w:rPr>
          <w:rFonts w:hint="eastAsia"/>
        </w:rPr>
        <w:br/>
      </w:r>
      <w:r>
        <w:rPr>
          <w:rFonts w:hint="eastAsia"/>
        </w:rPr>
        <w:t>　　6.1 全球不同产品类型医用鞋套销量（2021-2032）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全球不同产品类型医用鞋套销量及市场份额（2021-2026）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全球不同产品类型医用鞋套销量预测（2027-2032）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全球不同产品类型医用鞋套收入（2021-2032）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全球不同产品类型医用鞋套收入及市场份额（2021-2026）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全球不同产品类型医用鞋套收入预测（2027-2032）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全球不同产品类型医用鞋套价格走势（2021-2032）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中国不同产品类型医用鞋套销量（2021-2032）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中国不同产品类型医用鞋套销量及市场份额（2021-2026）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中国不同产品类型医用鞋套销量预测（2027-2032）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中国不同产品类型医用鞋套收入（2021-2032）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中国不同产品类型医用鞋套收入及市场份额（2021-2026）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中国不同产品类型医用鞋套收入预测（2027-2032）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不同应用医用鞋套分析</w:t>
      </w:r>
      <w:r>
        <w:rPr>
          <w:rFonts w:hint="eastAsia"/>
        </w:rPr>
        <w:br/>
      </w:r>
      <w:r>
        <w:rPr>
          <w:rFonts w:hint="eastAsia"/>
        </w:rPr>
        <w:t>　　7.1 全球不同应用医用鞋套销量（2021-2032）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全球不同应用医用鞋套销量及市场份额（2021-2026）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全球不同应用医用鞋套销量预测（2027-2032）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全球不同应用医用鞋套收入（2021-2032）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全球不同应用医用鞋套收入及市场份额（2021-2026）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全球不同应用医用鞋套收入预测（2027-2032）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全球不同应用医用鞋套价格走势（2021-2032）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中国不同应用医用鞋套销量（2021-2032）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中国不同应用医用鞋套销量及市场份额（2021-2026）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中国不同应用医用鞋套销量预测（2027-2032）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中国不同应用医用鞋套收入（2021-2032）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中国不同应用医用鞋套收入及市场份额（2021-2026）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中国不同应用医用鞋套收入预测（2027-2032）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医用鞋套行业发展趋势</w:t>
      </w:r>
      <w:r>
        <w:rPr>
          <w:rFonts w:hint="eastAsia"/>
        </w:rPr>
        <w:br/>
      </w:r>
      <w:r>
        <w:rPr>
          <w:rFonts w:hint="eastAsia"/>
        </w:rPr>
        <w:t>　　8.2 医用鞋套行业主要驱动因素</w:t>
      </w:r>
      <w:r>
        <w:rPr>
          <w:rFonts w:hint="eastAsia"/>
        </w:rPr>
        <w:br/>
      </w:r>
      <w:r>
        <w:rPr>
          <w:rFonts w:hint="eastAsia"/>
        </w:rPr>
        <w:t>　　8.3 医用鞋套中国企业SWOT分析</w:t>
      </w:r>
      <w:r>
        <w:rPr>
          <w:rFonts w:hint="eastAsia"/>
        </w:rPr>
        <w:br/>
      </w:r>
      <w:r>
        <w:rPr>
          <w:rFonts w:hint="eastAsia"/>
        </w:rPr>
        <w:t>　　8.4 中国医用鞋套行业政策环境分析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医用鞋套行业产业链简介</w:t>
      </w:r>
      <w:r>
        <w:rPr>
          <w:rFonts w:hint="eastAsia"/>
        </w:rPr>
        <w:br/>
      </w:r>
      <w:r>
        <w:rPr>
          <w:rFonts w:hint="eastAsia"/>
        </w:rPr>
        <w:t>　　　　9.1.1 医用鞋套行业供应链分析</w:t>
      </w:r>
      <w:r>
        <w:rPr>
          <w:rFonts w:hint="eastAsia"/>
        </w:rPr>
        <w:br/>
      </w:r>
      <w:r>
        <w:rPr>
          <w:rFonts w:hint="eastAsia"/>
        </w:rPr>
        <w:t>　　　　9.1.2 医用鞋套主要原料及供应情况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医用鞋套行业采购模式</w:t>
      </w:r>
      <w:r>
        <w:rPr>
          <w:rFonts w:hint="eastAsia"/>
        </w:rPr>
        <w:br/>
      </w:r>
      <w:r>
        <w:rPr>
          <w:rFonts w:hint="eastAsia"/>
        </w:rPr>
        <w:t>　　9.3 医用鞋套行业生产模式</w:t>
      </w:r>
      <w:r>
        <w:rPr>
          <w:rFonts w:hint="eastAsia"/>
        </w:rPr>
        <w:br/>
      </w:r>
      <w:r>
        <w:rPr>
          <w:rFonts w:hint="eastAsia"/>
        </w:rPr>
        <w:t>　　9.4 医用鞋套行业销售模式及销售渠道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按产品类型细分，全球医用鞋套市场规模2021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按应用细分，全球医用鞋套市场规模（CAGR）2021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医用鞋套行业发展主要特点</w:t>
      </w:r>
      <w:r>
        <w:rPr>
          <w:rFonts w:hint="eastAsia"/>
        </w:rPr>
        <w:br/>
      </w:r>
      <w:r>
        <w:rPr>
          <w:rFonts w:hint="eastAsia"/>
        </w:rPr>
        <w:t>　　表 4： 医用鞋套行业发展有利因素分析</w:t>
      </w:r>
      <w:r>
        <w:rPr>
          <w:rFonts w:hint="eastAsia"/>
        </w:rPr>
        <w:br/>
      </w:r>
      <w:r>
        <w:rPr>
          <w:rFonts w:hint="eastAsia"/>
        </w:rPr>
        <w:t>　　表 5： 医用鞋套行业发展不利因素分析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进入医用鞋套行业壁垒</w:t>
      </w:r>
      <w:r>
        <w:rPr>
          <w:rFonts w:hint="eastAsia"/>
        </w:rPr>
        <w:br/>
      </w:r>
      <w:r>
        <w:rPr>
          <w:rFonts w:hint="eastAsia"/>
        </w:rPr>
        <w:t>　　表 7： 医用鞋套主要企业在国际市场占有率（按销量，2023-2026）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2025年医用鞋套主要企业在国际市场排名（按销量）&amp;（千件）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全球市场主要企业医用鞋套销量（2023-2026）&amp;（千件）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医用鞋套主要企业在国际市场占有率（按收入，2023-2026）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2025年医用鞋套主要企业在国际市场排名（按收入）&amp;（万元）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全球市场主要企业医用鞋套销售收入（2023-2026）&amp;（万元）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全球市场主要企业医用鞋套销售价格（2023-2026）&amp;（元/件）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医用鞋套主要企业在中国市场占有率（按销量，2023-2026）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2025年医用鞋套主要企业在中国市场排名（按销量）&amp;（千件）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中国市场主要企业医用鞋套销量（2023-2026）&amp;（千件）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医用鞋套主要企业在中国市场占有率（按收入，2023-2026）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2025年医用鞋套主要企业在中国市场排名（按收入）&amp;（万元）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中国市场主要企业医用鞋套销售收入（2023-2026）&amp;（万元）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全球主要厂商医用鞋套总部及产地分布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全球主要厂商成立时间及医用鞋套商业化日期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全球主要厂商医用鞋套产品类型及应用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2025年全球医用鞋套主要厂商市场地位（第一梯队、第二梯队和第三梯队）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全球医用鞋套市场投资、并购等现状分析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全球主要地区医用鞋套产量增速（CAGR）：（2021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全球主要地区医用鞋套产量（2021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全球主要地区医用鞋套产量（2021-2026）&amp;（千件）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全球主要地区医用鞋套产量（2027-2032）&amp;（千件）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全球主要地区医用鞋套产量市场份额（2021-2026）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全球主要地区医用鞋套产量市场份额（2027-2032）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中国市场医用鞋套产量、销量、进出口（2021-2026）&amp;（千件）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中国市场医用鞋套产量、销量、进出口预测（2027-2032）&amp;（千件）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全球主要地区医用鞋套销售收入增速：（2021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全球主要地区医用鞋套销售收入（2021-2026）&amp;（万元）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全球主要地区医用鞋套销售收入市场份额（2021-2026）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全球主要地区医用鞋套收入（2027-2032）&amp;（万元）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全球主要地区医用鞋套收入市场份额（2027-2032）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全球主要地区医用鞋套销量（千件）：2021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全球主要地区医用鞋套销量（2021-2026）&amp;（千件）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全球主要地区医用鞋套销量市场份额（2021-2026）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全球主要地区医用鞋套销量（2027-2032）&amp;（千件）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全球主要地区医用鞋套销量份额（2027-2032）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医用鞋套生产基地、销售区域、竞争对手及市场地位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医用鞋套产品规格、参数及市场应用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医用鞋套销量（千件）、收入（万元）、价格（元/件）及毛利率（2021-2026）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全球不同产品类型医用鞋套销量（2021-2026）&amp;（千件）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全球不同产品类型医用鞋套销量市场份额（2021-2026）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全球不同产品类型医用鞋套销量预测（2027-2032）&amp;（千件）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全球市场不同产品类型医用鞋套销量市场份额预测（2027-2032）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全球不同产品类型医用鞋套收入（2021-2026）&amp;（万元）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全球不同产品类型医用鞋套收入市场份额（2021-2026）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全球不同产品类型医用鞋套收入预测（2027-2032）&amp;（万元）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115： 全球不同产品类型医用鞋套收入市场份额预测（2027-2032）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中国不同产品类型医用鞋套销量（2021-2026）&amp;（千件）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中国不同产品类型医用鞋套销量市场份额（2021-2026）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中国不同产品类型医用鞋套销量预测（2027-2032）&amp;（千件）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全球市场不同产品类型医用鞋套销量市场份额预测（2027-2032）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中国不同产品类型医用鞋套收入（2021-2026）&amp;（万元）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中国不同产品类型医用鞋套收入市场份额（2021-2026）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中国不同产品类型医用鞋套收入预测（2027-2032）&amp;（万元）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中国不同产品类型医用鞋套收入市场份额预测（2027-2032）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全球不同应用医用鞋套销量（2021-2026）&amp;（千件）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全球不同应用医用鞋套销量市场份额（2021-2026）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全球不同应用医用鞋套销量预测（2027-2032）&amp;（千件）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全球市场不同应用医用鞋套销量市场份额预测（2027-2032）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全球不同应用医用鞋套收入（2021-2026）&amp;（万元）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全球不同应用医用鞋套收入市场份额（2021-2026）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全球不同应用医用鞋套收入预测（2027-2032）&amp;（万元）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全球不同应用医用鞋套收入市场份额预测（2027-2032）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中国不同应用医用鞋套销量（2021-2026）&amp;（千件）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133： 中国不同应用医用鞋套销量市场份额（2021-2026）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中国不同应用医用鞋套销量预测（2027-2032）&amp;（千件）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135： 中国市场不同应用医用鞋套销量市场份额预测（2027-2032）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中国不同应用医用鞋套收入（2021-2026）&amp;（万元）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中国不同应用医用鞋套收入市场份额（2021-2026）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中国不同应用医用鞋套收入预测（2027-2032）&amp;（万元）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中国不同应用医用鞋套收入市场份额预测（2027-2032）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医用鞋套行业发展趋势</w:t>
      </w:r>
      <w:r>
        <w:rPr>
          <w:rFonts w:hint="eastAsia"/>
        </w:rPr>
        <w:br/>
      </w:r>
      <w:r>
        <w:rPr>
          <w:rFonts w:hint="eastAsia"/>
        </w:rPr>
        <w:t>　　表 141： 医用鞋套行业主要驱动因素</w:t>
      </w:r>
      <w:r>
        <w:rPr>
          <w:rFonts w:hint="eastAsia"/>
        </w:rPr>
        <w:br/>
      </w:r>
      <w:r>
        <w:rPr>
          <w:rFonts w:hint="eastAsia"/>
        </w:rPr>
        <w:t>　　表 142： 医用鞋套行业供应链分析</w:t>
      </w:r>
      <w:r>
        <w:rPr>
          <w:rFonts w:hint="eastAsia"/>
        </w:rPr>
        <w:br/>
      </w:r>
      <w:r>
        <w:rPr>
          <w:rFonts w:hint="eastAsia"/>
        </w:rPr>
        <w:t>　　表 143： 医用鞋套上游原料供应商</w:t>
      </w:r>
      <w:r>
        <w:rPr>
          <w:rFonts w:hint="eastAsia"/>
        </w:rPr>
        <w:br/>
      </w:r>
      <w:r>
        <w:rPr>
          <w:rFonts w:hint="eastAsia"/>
        </w:rPr>
        <w:t>　　表 144： 医用鞋套主要地区不同应用客户分析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145： 医用鞋套典型经销商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医用鞋套产品图片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全球不同产品类型医用鞋套销售额2021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全球不同产品类型医用鞋套市场份额2025 &amp; 2032</w:t>
      </w:r>
      <w:r>
        <w:rPr>
          <w:rFonts w:hint="eastAsia"/>
        </w:rPr>
        <w:br/>
      </w:r>
      <w:r>
        <w:rPr>
          <w:rFonts w:hint="eastAsia"/>
        </w:rPr>
        <w:t>　　图 4： PP纺粘无纺布产品图片</w:t>
      </w:r>
      <w:r>
        <w:rPr>
          <w:rFonts w:hint="eastAsia"/>
        </w:rPr>
        <w:br/>
      </w:r>
      <w:r>
        <w:rPr>
          <w:rFonts w:hint="eastAsia"/>
        </w:rPr>
        <w:t>　　图 5： 聚乙烯产品图片</w:t>
      </w:r>
      <w:r>
        <w:rPr>
          <w:rFonts w:hint="eastAsia"/>
        </w:rPr>
        <w:br/>
      </w:r>
      <w:r>
        <w:rPr>
          <w:rFonts w:hint="eastAsia"/>
        </w:rPr>
        <w:t>　　图 6： 天然橡胶产品图片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全球不同应用医用鞋套市场份额2025 &amp; 2032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专科诊所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2025年全球前五大生产商医用鞋套市场份额</w:t>
      </w:r>
      <w:r>
        <w:rPr>
          <w:rFonts w:hint="eastAsia"/>
        </w:rPr>
        <w:br/>
      </w:r>
      <w:r>
        <w:rPr>
          <w:rFonts w:hint="eastAsia"/>
        </w:rPr>
        <w:t>　　图 13： 2025年全球医用鞋套第一梯队、第二梯队和第三梯队厂商及市场份额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全球医用鞋套产能、产量、产能利用率及发展趋势（2021-2032）&amp;（千件）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全球医用鞋套产量、需求量及发展趋势（2021-2032）&amp;（千件）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全球主要地区医用鞋套产量市场份额（2021-2032）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中国医用鞋套产能、产量、产能利用率及发展趋势（2021-2032）&amp;（千件）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中国医用鞋套产量、市场需求量及发展趋势（2021-2032）&amp;（千件）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全球医用鞋套市场销售额及增长率：（2021-2032）&amp;（万元）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全球市场医用鞋套市场规模：2021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全球市场医用鞋套价格趋势（2021-2032）&amp;（元/件）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全球主要地区医用鞋套销售收入（2021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全球主要地区医用鞋套销售收入市场份额（2021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北美市场医用鞋套收入及增长率（2021-2032）&amp;（万元）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欧洲市场医用鞋套收入及增长率（2021-2032）&amp;（万元）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中国市场医用鞋套收入及增长率（2021-2032）&amp;（万元）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日本市场医用鞋套收入及增长率（2021-2032）&amp;（万元）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东南亚市场医用鞋套收入及增长率（2021-2032）&amp;（万元）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印度市场医用鞋套收入及增长率（2021-2032）&amp;（万元）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南美市场医用鞋套收入及增长率（2021-2032）&amp;（万元）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中东市场医用鞋套销量及增长率（2021-2032）&amp;（千件）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中东市场医用鞋套收入及增长率（2021-2032）&amp;（万元）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全球不同产品类型医用鞋套价格走势（2021-2032）&amp;（元/件）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全球不同应用医用鞋套价格走势（2021-2032）&amp;（元/件）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医用鞋套中国企业SWOT分析</w:t>
      </w:r>
      <w:r>
        <w:rPr>
          <w:rFonts w:hint="eastAsia"/>
        </w:rPr>
        <w:br/>
      </w:r>
      <w:r>
        <w:rPr>
          <w:rFonts w:hint="eastAsia"/>
        </w:rPr>
        <w:t>　　图 44： 医用鞋套产业链</w:t>
      </w:r>
      <w:r>
        <w:rPr>
          <w:rFonts w:hint="eastAsia"/>
        </w:rPr>
        <w:br/>
      </w:r>
      <w:r>
        <w:rPr>
          <w:rFonts w:hint="eastAsia"/>
        </w:rPr>
        <w:t>　　图 45： 医用鞋套行业采购模式分析</w:t>
      </w:r>
      <w:r>
        <w:rPr>
          <w:rFonts w:hint="eastAsia"/>
        </w:rPr>
        <w:br/>
      </w:r>
      <w:r>
        <w:rPr>
          <w:rFonts w:hint="eastAsia"/>
        </w:rPr>
        <w:t>　　图 46： 医用鞋套行业生产模式</w:t>
      </w:r>
      <w:r>
        <w:rPr>
          <w:rFonts w:hint="eastAsia"/>
        </w:rPr>
        <w:br/>
      </w:r>
      <w:r>
        <w:rPr>
          <w:rFonts w:hint="eastAsia"/>
        </w:rPr>
        <w:t>　　图 47： 医用鞋套行业销售模式分析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bf08b3756d489a" w:history="1">
        <w:r>
          <w:rPr>
            <w:rStyle w:val="Hyperlink"/>
          </w:rPr>
          <w:t>2026-2032年全球与中国医用鞋套行业市场调研及前景分析报告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0239951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bf08b3756d489a" w:history="1">
        <w:r>
          <w:rPr>
            <w:rStyle w:val="Hyperlink"/>
          </w:rPr>
          <w:t>https://www.20087.com/2009-01/R_2008_2010yiyongxietaozhuanxiangdiaocBaoGao.html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热点：医用无菌防护套、医用鞋套防水吗、一次性鞋套、医用鞋套厂家电话、建筑工地最耐磨手套、医用鞋套和普通鞋套的区别、药店有鞋套卖吗、医用鞋套防静电吗安全吗、医疗鞋套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bdae44cad74543" w:history="1">
      <w:r>
        <w:rPr>
          <w:rStyle w:val="Hyperlink"/>
        </w:rPr>
        <w:t>2026-2032年全球与中国医用鞋套行业市场调研及前景分析报告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1/R_2008_2010yiyongxietaozhuanxiangdiaocBaoGao.html" TargetMode="External" Id="Rbebf08b3756d48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1/R_2008_2010yiyongxietaozhuanxiangdiaocBaoGao.html" TargetMode="External" Id="R84bdae44cad745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2026-08-26T01:26:01Z</dcterms:created>
  <dcterms:modified xsi:type="dcterms:W3CDTF">2026-08-26T02:26:01Z</dcterms:modified>
  <dc:subject>2026-2032年全球与中国医用鞋套行业市场调研及前景分析报告</dc:subject>
  <dc:title>2026-2032年全球与中国医用鞋套行业市场调研及前景分析报告</dc:title>
  <cp:keywords>2026-2032年全球与中国医用鞋套行业市场调研及前景分析报告</cp:keywords>
  <dc:description>2026-2032年全球与中国医用鞋套行业市场调研及前景分析报告</dc:description>
</cp:coreProperties>
</file>