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10836d4eb45e7" w:history="1">
              <w:r>
                <w:rPr>
                  <w:rStyle w:val="Hyperlink"/>
                </w:rPr>
                <w:t>2008-2012年中国涤纶纤维制造行业研究预测报告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10836d4eb45e7" w:history="1">
              <w:r>
                <w:rPr>
                  <w:rStyle w:val="Hyperlink"/>
                </w:rPr>
                <w:t>2008-2012年中国涤纶纤维制造行业研究预测报告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10836d4eb45e7" w:history="1">
                <w:r>
                  <w:rPr>
                    <w:rStyle w:val="Hyperlink"/>
                  </w:rPr>
                  <w:t>https://www.20087.com/2009-01/R_2008_2012dilunxianweizhizaoyanjiuyucBaoGao.html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010836d4eb45e7" w:history="1">
        <w:r>
          <w:rPr>
            <w:rStyle w:val="Hyperlink"/>
          </w:rPr>
          <w:t>2008-2012年中国涤纶纤维制造行业研究预测报告</w:t>
        </w:r>
      </w:hyperlink>
      <w:r>
        <w:rPr>
          <w:rFonts w:hint="eastAsia"/>
        </w:rPr>
        <w:t>》基于国家统计局、涤纶纤维制造相关协会等渠道的资料数据，全方位剖析了涤纶纤维制造行业的现状与市场需求，详细探讨了涤纶纤维制造市场规模、产业链构成及价格动态，并针对涤纶纤维制造各细分市场进行了分析。同时，涤纶纤维制造报告还对市场前景、发展趋势进行了科学预测，评估了行业内品牌竞争格局、市场集中度以及涤纶纤维制造重点企业的表现。此外，涤纶纤维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涤纶纤维制造行业发展状况分析</w:t>
      </w:r>
      <w:r>
        <w:rPr>
          <w:rFonts w:hint="eastAsia"/>
        </w:rPr>
        <w:br/>
      </w:r>
      <w:r>
        <w:rPr>
          <w:rFonts w:hint="eastAsia"/>
        </w:rPr>
        <w:t>　　1.1 涤纶纤维制造行业基本特征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涤纶纤维制造行业特性分析</w:t>
      </w:r>
      <w:r>
        <w:rPr>
          <w:rFonts w:hint="eastAsia"/>
        </w:rPr>
        <w:br/>
      </w:r>
      <w:r>
        <w:rPr>
          <w:rFonts w:hint="eastAsia"/>
        </w:rPr>
        <w:t>　　　　1.1.4 涤纶纤维制造行业发展历程</w:t>
      </w:r>
      <w:r>
        <w:rPr>
          <w:rFonts w:hint="eastAsia"/>
        </w:rPr>
        <w:br/>
      </w:r>
      <w:r>
        <w:rPr>
          <w:rFonts w:hint="eastAsia"/>
        </w:rPr>
        <w:t>　　1.2 涤纶纤维制造行业发展环境分析</w:t>
      </w:r>
      <w:r>
        <w:rPr>
          <w:rFonts w:hint="eastAsia"/>
        </w:rPr>
        <w:br/>
      </w:r>
      <w:r>
        <w:rPr>
          <w:rFonts w:hint="eastAsia"/>
        </w:rPr>
        <w:t>　　1.3 2007涤纶纤维制造行业重要资讯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2007年中国涤纶纤维制造行业经济运行情况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2007年中国涤纶纤维制造行业发展基本情况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2003-2008年涤纶纤维制造行业企业数量分析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2003-2008年涤纶纤维制造行业企业数量分析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2003-2008年涤纶纤维制造行业从业人数分析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2003-2008年涤纶纤维制造行业从业人数分析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涤纶纤维制造行业出口交货值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2007年中国涤纶纤维制造行业生产状况分析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2007年涤纶纤维制造行业工业总产值地区分布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2007年涤纶纤维制造工业总产值前20位企业对比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2003-2008年涤纶纤维制造行业产成品分析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2003-2008年涤纶纤维制造行业销售收入分析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2007年涤纶纤维制造行业产品销售集中度分析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2003-2008年涤纶纤维制造行业销售税金分析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2003-2008年涤纶纤维制造行业产品销售成本分析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2003-2008年涤纶纤维制造行业销售费用分析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2003-2008年涤纶纤维制造行业管理费用分析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2003-2008年涤纶纤维制造行业财务费用分析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2003-2008年涤纶纤维制造行业总资产状况分析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2003-2008年涤纶纤维制造行业流动资产总额分析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2003-2008年涤纶纤维制造行业应收账款总额分析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2003-2008年涤纶纤维制造行业固定资产状况分析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2003-2008年涤纶纤维制造行业资产营运能力分析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2003-2008年涤纶纤维制造行业利润总额分析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2003-2008年涤纶纤维制造行业成本费用利润率分析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2003-2008年涤纶纤维制造行业销售毛利率分析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2003-2008年涤纶纤维制造行业销售利润率分析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2003-2008年中国涤纶纤维制造行业销售增长率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2003-2008年中国涤纶纤维制造行业利润增长率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2003-2008年中国涤纶纤维制造行业资产增长率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中智⋅林⋅－2008-2012年涤纶纤维制造行业运行状况预测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附件：涤纶纤维制造行业经营企业通讯信息库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附件：涤纶纤维制造行业企业经营数据库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2005年-2008年涤纶纤维制造行业出口交货值分析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2005年-2008年涤纶纤维制造行业工业总产值分析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2007年涤纶纤维制造行业工业总产值地区分布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涤纶纤维制造行业工业总产值前20位企业对比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2007年涤纶纤维制造行业产成品地区分布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涤纶纤维制造行业企业产品销售集中度分析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2007年涤纶纤维制造行业地区产品销售集中度分析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涤纶纤维制造行业总资产规模前20位企业对比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2003-2008年涤纶纤维制造行业资产增长率分析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我国涤纶纤维制造行业市场竞争结构</w:t>
      </w:r>
      <w:r>
        <w:rPr>
          <w:rFonts w:hint="eastAsia"/>
        </w:rPr>
        <w:br/>
      </w:r>
      <w:r>
        <w:rPr>
          <w:rFonts w:hint="eastAsia"/>
        </w:rPr>
        <w:t>　　图表 涤纶纤维制造行业企业市场占有率分析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2007年涤纶纤维制造行业区域市场分析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2007年涤纶纤维制造行业企业地区分布情况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2008-2012年涤纶纤维制造行业工业总产值预测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2008-2012年涤纶纤维制造行业销售收入预测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2008-2012年涤纶纤维制造行业总资产预测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10836d4eb45e7" w:history="1">
        <w:r>
          <w:rPr>
            <w:rStyle w:val="Hyperlink"/>
          </w:rPr>
          <w:t>2008-2012年中国涤纶纤维制造行业研究预测报告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10836d4eb45e7" w:history="1">
        <w:r>
          <w:rPr>
            <w:rStyle w:val="Hyperlink"/>
          </w:rPr>
          <w:t>https://www.20087.com/2009-01/R_2008_2012dilunxianweizhizaoyanjiuyucBaoGao.html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365a5ca4440b1" w:history="1">
      <w:r>
        <w:rPr>
          <w:rStyle w:val="Hyperlink"/>
        </w:rPr>
        <w:t>2008-2012年中国涤纶纤维制造行业研究预测报告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lunxianweizhizaoyanjiuyucBaoGao.html" TargetMode="External" Id="R38010836d4eb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lunxianweizhizaoyanjiuyucBaoGao.html" TargetMode="External" Id="R60c365a5ca4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2009-01-06T01:00:00Z</dcterms:created>
  <dcterms:modified xsi:type="dcterms:W3CDTF">2009-01-06T02:00:00Z</dcterms:modified>
  <dc:subject>2008-2012年中国涤纶纤维制造行业研究预测报告</dc:subject>
  <dc:title>2008-2012年中国涤纶纤维制造行业研究预测报告</dc:title>
  <cp:keywords>2008-2012年中国涤纶纤维制造行业研究预测报告</cp:keywords>
  <dc:description>2008-2012年中国涤纶纤维制造行业研究预测报告</dc:description>
</cp:coreProperties>
</file>