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5084a431430f" w:history="1">
              <w:r>
                <w:rPr>
                  <w:rStyle w:val="Hyperlink"/>
                </w:rPr>
                <w:t>2008-2012年中国稀有稀土金属矿采选行业研究预测报告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5084a431430f" w:history="1">
              <w:r>
                <w:rPr>
                  <w:rStyle w:val="Hyperlink"/>
                </w:rPr>
                <w:t>2008-2012年中国稀有稀土金属矿采选行业研究预测报告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b5084a431430f" w:history="1">
                <w:r>
                  <w:rPr>
                    <w:rStyle w:val="Hyperlink"/>
                  </w:rPr>
                  <w:t>https://www.20087.com/2009-01/R_2008_2012xiyouxitujinshukuangcaixuanBaoGao.html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稀有稀土金属矿采选行业基本特征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稀有稀土金属矿采选行业特性分析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稀有稀土金属矿采选行业发展历程</w:t>
      </w:r>
      <w:r>
        <w:rPr>
          <w:rFonts w:hint="eastAsia"/>
        </w:rPr>
        <w:br/>
      </w:r>
      <w:r>
        <w:rPr>
          <w:rFonts w:hint="eastAsia"/>
        </w:rPr>
        <w:t>　　1.2 稀有稀土金属矿采选行业发展环境分析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2007稀有稀土金属矿采选行业重要资讯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2007年中国稀有稀土金属矿采选行业经济运行情况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2007年中国稀有稀土金属矿采选行业发展基本情况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2003-2008年稀有稀土金属矿采选行业企业数量分析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2003-2008年稀有稀土金属矿采选行业企业数量分析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2003-2008年稀有稀土金属矿采选行业从业人数分析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2003-2008年稀有稀土金属矿采选行业从业人数分析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稀有稀土金属矿采选行业出口交货值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2007年中国稀有稀土金属矿采选行业生产状况分析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2003-2008年稀有稀土金属矿采选行业工业总产值分析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2003-2008年稀有稀土金属矿采选行业工业总产值分析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2007年稀有稀土金属矿采选行业工业总产值地区分布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2007年稀有稀土金属矿采选工业总产值前20位企业对比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2003-2008年稀有稀土金属矿采选行业产成品分析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2003-2008年稀有稀土金属矿采选行业销售收入分析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2007年稀有稀土金属矿采选行业产品销售集中度分析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2003-2008年稀有稀土金属矿采选行业销售税金分析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2003-2008年稀有稀土金属矿采选行业产品销售成本分析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2003-2008年稀有稀土金属矿采选行业销售费用分析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2003-2008年稀有稀土金属矿采选行业管理费用分析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2003-2008年稀有稀土金属矿采选行业财务费用分析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2003-2008年稀有稀土金属矿采选行业总资产状况分析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2003-2008年稀有稀土金属矿采选行业流动资产总额分析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2003-2008年稀有稀土金属矿采选行业应收账款总额分析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2003-2008年稀有稀土金属矿采选行业固定资产状况分析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2003-2008年稀有稀土金属矿采选行业资产营运能力分析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2003-2008年稀有稀土金属矿采选行业利润总额分析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2003-2008年稀有稀土金属矿采选行业成本费用利润率分析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2003-2008年稀有稀土金属矿采选行业销售毛利率分析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2003-2008年稀有稀土金属矿采选行业销售利润率分析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2007年中国稀有稀土金属矿采选行业发展能力分析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2003-2008年中国稀有稀土金属矿采选行业销售增长率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2003-2008年中国稀有稀土金属矿采选行业利润增长率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2003-2008年中国稀有稀土金属矿采选行业资产增长率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(中.智林)2008-2012年稀有稀土金属矿采选行业运行状况预测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附件：稀有稀土金属矿采选行业经营企业通讯信息库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附件：稀有稀土金属矿采选行业企业经营数据库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稀有稀土金属矿采选行业工业总产值占GDP比重变化趋势图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2007年稀有稀土金属矿采选行业工业总产值地区分布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稀有稀土金属矿采选行业工业总产值前20位企业对比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2007年稀有稀土金属矿采选行业产成品地区分布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稀有稀土金属矿采选行业企业产品销售集中度分析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2007年稀有稀土金属矿采选行业地区产品销售集中度分析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稀有稀土金属矿采选行业总资产规模前20位企业对比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我国稀有稀土金属矿采选行业市场竞争结构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稀有稀土金属矿采选行业企业市场占有率分析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2007年稀有稀土金属矿采选行业区域市场分析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2007年稀有稀土金属矿采选行业企业地区分布情况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2008-2012年稀有稀土金属矿采选行业工业总产值预测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5084a431430f" w:history="1">
        <w:r>
          <w:rPr>
            <w:rStyle w:val="Hyperlink"/>
          </w:rPr>
          <w:t>2008-2012年中国稀有稀土金属矿采选行业研究预测报告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b5084a431430f" w:history="1">
        <w:r>
          <w:rPr>
            <w:rStyle w:val="Hyperlink"/>
          </w:rPr>
          <w:t>https://www.20087.com/2009-01/R_2008_2012xiyouxitujinshukuangcaixuanBaoGao.html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热点：稀土采矿权名单、稀土矿采矿方法、稀有稀土金属冶炼、稀土 稀有金属、稀土矿物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1713805544ee9" w:history="1">
      <w:r>
        <w:rPr>
          <w:rStyle w:val="Hyperlink"/>
        </w:rPr>
        <w:t>2008-2012年中国稀有稀土金属矿采选行业研究预测报告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youxitujinshukuangcaixuanBaoGao.html" TargetMode="External" Id="Raf1b5084a43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youxitujinshukuangcaixuanBaoGao.html" TargetMode="External" Id="R57717138055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2009-01-11T07:14:00Z</dcterms:created>
  <dcterms:modified xsi:type="dcterms:W3CDTF">2009-01-11T08:14:00Z</dcterms:modified>
  <dc:subject>2008-2012年中国稀有稀土金属矿采选行业研究预测报告</dc:subject>
  <dc:title>2008-2012年中国稀有稀土金属矿采选行业研究预测报告</dc:title>
  <cp:keywords>2008-2012年中国稀有稀土金属矿采选行业研究预测报告</cp:keywords>
  <dc:description>2008-2012年中国稀有稀土金属矿采选行业研究预测报告</dc:description>
</cp:coreProperties>
</file>