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25a6e9df64f66" w:history="1">
              <w:r>
                <w:rPr>
                  <w:rStyle w:val="Hyperlink"/>
                </w:rPr>
                <w:t>2009—2012年我国即热式快速（电）热水器市场调研及产业投资咨询报告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25a6e9df64f66" w:history="1">
              <w:r>
                <w:rPr>
                  <w:rStyle w:val="Hyperlink"/>
                </w:rPr>
                <w:t>2009—2012年我国即热式快速（电）热水器市场调研及产业投资咨询报告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25a6e9df64f66" w:history="1">
                <w:r>
                  <w:rPr>
                    <w:rStyle w:val="Hyperlink"/>
                  </w:rPr>
                  <w:t>https://www.20087.com/2009-01/R_20092012nianwoguojireshikuaisudianreBaoGao.html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&amp;mdash；2012年我国即热式快速（电）热水器市场调研及投资咨询报告》依托我们多年对即热式快速（电）热水器行业的研究，结合即热式快速（电）热水器行业历年供需关系变化规律，对即热式快速（电）热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&amp;mdash；2012年我国即热式快速（电）热水器市场调研及投资咨询报告》对我国即热式快速（电）热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中国即热式快速（电）热水器行业发展环境分析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六、金融危机对即热式快速（电）热水器行业影响分析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中国即热式快速（电）热水器市场规模分析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2005-2007年中国即热式快速（电）热水器市场规模分析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2007年我国即热式快速（电）热水器区域结构分析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中国即热式快速（电）热水器区域市场规模分析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2009—2012年中国即热式快速（电）热水器市场规模预测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中国即热式快速（电）热水器需求与消费状况分析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2004-2007年中国即热式快速（电）热水器产量统计分析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2004-2007年中国即热式快速（电）热水器历年消费量统计分析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中国即热式快速（电）热水器消费者消费偏好调查分析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中国即热式快速（电）热水器消费者对其价格的敏感度分析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中国即热式快速（电）热水器行业市场价格分析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2004-2007年中国即热式快速（电）热水器行业平均价格趋向势分析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2009-2012年中国即热式快速（电）热水器行业价格趋向预测分析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中国即热式快速（电）热水器行业进出口市场情况分析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2004-2007年中国即热式快速（电）热水器行业进出口特征分析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2004-2007年中国即热式快速（电）热水器行业进出口量分析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一、2004-2007年中国即热式快速（电）热水器行业进口分析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二、2004-2007年中国即热式快速（电）热水器行业出口分析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2009-2012年中国即热式快速（电）热水器行业进出口市场预测分析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一、2009-2012年中国即热式快速（电）热水器行业进口预测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二、2009-2012年中国即热式快速（电）热水器行业出口预测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即热式快速（电）热水器优势品牌企业分析</w:t>
      </w:r>
      <w:r>
        <w:rPr>
          <w:rFonts w:hint="eastAsia"/>
        </w:rPr>
        <w:br/>
      </w:r>
      <w:r>
        <w:rPr>
          <w:rFonts w:hint="eastAsia"/>
        </w:rPr>
        <w:t>　　第一节 奥特朗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太尔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哈博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汉诺威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中国即热式快速（电）热水器行业竞争格局分析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二、即热式快速（电）热水器行业竞争程度分析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年中国即热式快速（电）热水器行业竞争格局展望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2009-2012年中国即热式快速（电）热水器行业发展预测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一、2009-2012年即热式快速（电）热水器行业工业总产值预测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二、2009-2012年即热式快速（电）热水器行业销售收入预测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三、2009-2012年即热式快速（电）热水器行业总资产预测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2009-2012年我国即热式快速（电）热水器行业投资价值与投资策略分析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2009-2012年中国即热式快速（电）热水器行业投资风险预警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(中智⋅林)即热式快速（电）热水器行业投资策略分析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25a6e9df64f66" w:history="1">
        <w:r>
          <w:rPr>
            <w:rStyle w:val="Hyperlink"/>
          </w:rPr>
          <w:t>2009—2012年我国即热式快速（电）热水器市场调研及产业投资咨询报告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25a6e9df64f66" w:history="1">
        <w:r>
          <w:rPr>
            <w:rStyle w:val="Hyperlink"/>
          </w:rPr>
          <w:t>https://www.20087.com/2009-01/R_20092012nianwoguojireshikuaisudianreBaoGao.html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热式电热水器功率多大、即热式电热水器效果怎么样、即热式电热水器品牌排行榜前十名、即热式电热水器使用说明、最好的即热式电热水器、即热式电热水器优缺点解析、即热热水器费电吗、即热式电热水器使用方法图解、电热水器和燃气热水器哪个省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72658745c4c12" w:history="1">
      <w:r>
        <w:rPr>
          <w:rStyle w:val="Hyperlink"/>
        </w:rPr>
        <w:t>2009—2012年我国即热式快速（电）热水器市场调研及产业投资咨询报告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jireshikuaisudianreBaoGao.html" TargetMode="External" Id="Rd9825a6e9df6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jireshikuaisudianreBaoGao.html" TargetMode="External" Id="R92d72658745c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2009-01-19T01:47:00Z</dcterms:created>
  <dcterms:modified xsi:type="dcterms:W3CDTF">2009-01-19T02:47:00Z</dcterms:modified>
  <dc:subject>2009—2012年我国即热式快速（电）热水器市场调研及产业投资咨询报告</dc:subject>
  <dc:title>2009—2012年我国即热式快速（电）热水器市场调研及产业投资咨询报告</dc:title>
  <cp:keywords>2009—2012年我国即热式快速（电）热水器市场调研及产业投资咨询报告</cp:keywords>
  <dc:description>2009—2012年我国即热式快速（电）热水器市场调研及产业投资咨询报告</dc:description>
</cp:coreProperties>
</file>