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dd79463404aa7" w:history="1">
              <w:r>
                <w:rPr>
                  <w:rStyle w:val="Hyperlink"/>
                </w:rPr>
                <w:t>2009—2012年我国太阳能热水器市场调研及产业投资咨询报告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dd79463404aa7" w:history="1">
              <w:r>
                <w:rPr>
                  <w:rStyle w:val="Hyperlink"/>
                </w:rPr>
                <w:t>2009—2012年我国太阳能热水器市场调研及产业投资咨询报告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dd79463404aa7" w:history="1">
                <w:r>
                  <w:rPr>
                    <w:rStyle w:val="Hyperlink"/>
                  </w:rPr>
                  <w:t>https://www.20087.com/2009-01/R_20092012nianwoguotaiyangnengreshuiqiBaoGao.html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太阳能热水器市场调研及投资咨询报告》依托我们多年对太阳能热水器行业的研究，结合太阳能热水器行业历年供需关系变化规律，对太阳能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太阳能热水器市场调研及投资咨询报告》对我国太阳能热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六、金融危机对太阳能热水器行业影响分析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中国太阳能热水器市场规模分析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2005-2007年中国太阳能热水器市场规模分析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2007年我国太阳能热水器区域结构分析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中国太阳能热水器区域市场规模分析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2009—2012年中国太阳能热水器市场规模预测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中国太阳能热水器需求与消费状况分析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2004-2007年中国太阳能热水器产量统计分析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2004-2007年中国太阳能热水器历年消费量统计分析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中国太阳能热水器消费者消费偏好调查分析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中国太阳能热水器消费者对其价格的敏感度分析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中国太阳能热水器行业市场价格分析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2004-2007年中国太阳能热水器行业平均价格趋向势分析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2009-2012年中国太阳能热水器行业价格趋向预测分析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2004-2007年中国太阳能热水器行业进出口特征分析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2004-2007年中国太阳能热水器行业进出口量分析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一、2004-2007年中国太阳能热水器行业进口分析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二、2004-2007年中国太阳能热水器行业出口分析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2009-2012年中国太阳能热水器行业进出口市场预测分析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一、2009-2012年中国太阳能热水器行业进口预测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二、2009-2012年中国太阳能热水器行业出口预测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太阳能热水器优势品牌企业分析</w:t>
      </w:r>
      <w:r>
        <w:rPr>
          <w:rFonts w:hint="eastAsia"/>
        </w:rPr>
        <w:br/>
      </w:r>
      <w:r>
        <w:rPr>
          <w:rFonts w:hint="eastAsia"/>
        </w:rPr>
        <w:t>　　第一节 皇明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桑乐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天普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华扬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亿家能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太阳能热水器行业企业竞争状况分析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年中国太阳能热水器行业竞争格局展望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2009-2012年中国太阳能热水器行业发展预测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一、2009-2012年太阳能热水器行业工业总产值预测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二、2009-2012年太阳能热水器行业销售收入预测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三、2009-2012年太阳能热水器行业总资产预测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2009-2012年我国太阳能热水器行业投资价值与投资策略分析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太阳能热水器行业投资价值分析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2009-2012年中国太阳能热水器行业投资风险预警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太阳能热水器行业投资策略分析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dd79463404aa7" w:history="1">
        <w:r>
          <w:rPr>
            <w:rStyle w:val="Hyperlink"/>
          </w:rPr>
          <w:t>2009—2012年我国太阳能热水器市场调研及产业投资咨询报告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dd79463404aa7" w:history="1">
        <w:r>
          <w:rPr>
            <w:rStyle w:val="Hyperlink"/>
          </w:rPr>
          <w:t>https://www.20087.com/2009-01/R_20092012nianwoguotaiyangnengreshuiqiBaoGao.html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水箱漏水常见原因及维修、太阳能热水器拆除回收、太阳能热水器的好处、太阳能热水器哪个牌子最好最耐用、太阳能的寿命一般是几年、太阳能热水器怎么清洗里面的水垢、一年不在家太阳能怎样、太阳能热水器维修24小时上门服务、为何大家不买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550316ae44a38" w:history="1">
      <w:r>
        <w:rPr>
          <w:rStyle w:val="Hyperlink"/>
        </w:rPr>
        <w:t>2009—2012年我国太阳能热水器市场调研及产业投资咨询报告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taiyangnengreshuiqiBaoGao.html" TargetMode="External" Id="Rf40dd7946340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taiyangnengreshuiqiBaoGao.html" TargetMode="External" Id="Ra15550316ae4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2009-01-05T06:40:00Z</dcterms:created>
  <dcterms:modified xsi:type="dcterms:W3CDTF">2009-01-05T07:40:00Z</dcterms:modified>
  <dc:subject>2009—2012年我国太阳能热水器市场调研及产业投资咨询报告</dc:subject>
  <dc:title>2009—2012年我国太阳能热水器市场调研及产业投资咨询报告</dc:title>
  <cp:keywords>2009—2012年我国太阳能热水器市场调研及产业投资咨询报告</cp:keywords>
  <dc:description>2009—2012年我国太阳能热水器市场调研及产业投资咨询报告</dc:description>
</cp:coreProperties>
</file>