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aec5bb8e94c3c" w:history="1">
              <w:r>
                <w:rPr>
                  <w:rStyle w:val="Hyperlink"/>
                </w:rPr>
                <w:t>2009—2012年我国数码相机市场调研及产业投资咨询报告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aec5bb8e94c3c" w:history="1">
              <w:r>
                <w:rPr>
                  <w:rStyle w:val="Hyperlink"/>
                </w:rPr>
                <w:t>2009—2012年我国数码相机市场调研及产业投资咨询报告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aec5bb8e94c3c" w:history="1">
                <w:r>
                  <w:rPr>
                    <w:rStyle w:val="Hyperlink"/>
                  </w:rPr>
                  <w:t>https://www.20087.com/2009-01/R_20092012nianwoguoshumaxiangjishichanBaoGao.html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数码相机市场调研及投资咨询报告》依托我们多年对数码相机行业的研究，结合数码相机行业历年供需关系变化规律，对数码相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数码相机市场调研及投资咨询报告》对我国数码相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六、金融危机对数码相机行业影响分析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中国数码相机市场规模分析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2005-2007年中国数码相机市场规模分析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2007年我国数码相机区域结构分析</w:t>
      </w:r>
      <w:r>
        <w:rPr>
          <w:rFonts w:hint="eastAsia"/>
        </w:rPr>
        <w:br/>
      </w:r>
      <w:r>
        <w:rPr>
          <w:rFonts w:hint="eastAsia"/>
        </w:rPr>
        <w:t>　　第三节 中国数码相机区域市场规模分析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2009—2012年中国数码相机市场规模预测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2004-2007年中国数码相机产量统计分析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2004-2007年中国数码相机历年消费量统计分析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中国数码相机消费者消费偏好调查分析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中国数码相机消费者对其价格的敏感度分析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2004-2007年中国数码相机行业平均价格趋向势分析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2009-2012年中国数码相机行业价格趋向预测分析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2004-2007年中国数码相机行业进出口特征分析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2004-2007年中国数码相机行业进出口量分析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一、2004-2007年中国数码相机行业进口分析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二、2004-2007年中国数码相机行业出口分析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2009-2012年中国数码相机行业进出口市场预测分析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一、2009-2012年中国数码相机行业进口预测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二、2009-2012年中国数码相机行业出口预测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数码相机优势品牌企业分析</w:t>
      </w:r>
      <w:r>
        <w:rPr>
          <w:rFonts w:hint="eastAsia"/>
        </w:rPr>
        <w:br/>
      </w:r>
      <w:r>
        <w:rPr>
          <w:rFonts w:hint="eastAsia"/>
        </w:rPr>
        <w:t>　　第一节 佳能Canon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尼康Nikon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富士FUJIFILM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奥林巴斯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一、数码相机行业集中度分析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二、数码相机行业竞争程度分析</w:t>
      </w:r>
      <w:r>
        <w:rPr>
          <w:rFonts w:hint="eastAsia"/>
        </w:rPr>
        <w:br/>
      </w:r>
      <w:r>
        <w:rPr>
          <w:rFonts w:hint="eastAsia"/>
        </w:rPr>
        <w:t>　　第二节 数码相机行业企业竞争状况分析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年中国数码相机行业竞争格局展望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2009-2012年中国数码相机行业发展预测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一、2009-2012年数码相机行业工业总产值预测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二、2009-2012年数码相机行业销售收入预测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三、2009-2012年数码相机行业总资产预测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2009-2012年我国数码相机行业投资价值与投资策略分析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数码相机行业投资价值分析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2009-2012年中国数码相机行业投资风险预警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中⋅智⋅林⋅数码相机行业投资策略分析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aec5bb8e94c3c" w:history="1">
        <w:r>
          <w:rPr>
            <w:rStyle w:val="Hyperlink"/>
          </w:rPr>
          <w:t>2009—2012年我国数码相机市场调研及产业投资咨询报告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aec5bb8e94c3c" w:history="1">
        <w:r>
          <w:rPr>
            <w:rStyle w:val="Hyperlink"/>
          </w:rPr>
          <w:t>https://www.20087.com/2009-01/R_20092012nianwoguoshumaxiangjishichanBaoGao.html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数码相机突然涨价、数码相机回收网价目表、数码相机已经淘汰了吗、数码相机回收、一般数码相机价格表、数码相机需要胶卷吗、中国数码相机三巨头、数码相机怎么传照片到手机、卡片机和ccd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52a54b024988" w:history="1">
      <w:r>
        <w:rPr>
          <w:rStyle w:val="Hyperlink"/>
        </w:rPr>
        <w:t>2009—2012年我国数码相机市场调研及产业投资咨询报告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shumaxiangjishichanBaoGao.html" TargetMode="External" Id="Re72aec5bb8e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shumaxiangjishichanBaoGao.html" TargetMode="External" Id="R95f952a54b02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2009-01-16T07:12:00Z</dcterms:created>
  <dcterms:modified xsi:type="dcterms:W3CDTF">2009-01-16T08:12:00Z</dcterms:modified>
  <dc:subject>2009—2012年我国数码相机市场调研及产业投资咨询报告</dc:subject>
  <dc:title>2009—2012年我国数码相机市场调研及产业投资咨询报告</dc:title>
  <cp:keywords>2009—2012年我国数码相机市场调研及产业投资咨询报告</cp:keywords>
  <dc:description>2009—2012年我国数码相机市场调研及产业投资咨询报告</dc:description>
</cp:coreProperties>
</file>