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a6cab8c7a433d" w:history="1">
              <w:r>
                <w:rPr>
                  <w:rStyle w:val="Hyperlink"/>
                </w:rPr>
                <w:t>2009—2012年我国洗衣机市场调研及产业投资咨询报告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a6cab8c7a433d" w:history="1">
              <w:r>
                <w:rPr>
                  <w:rStyle w:val="Hyperlink"/>
                </w:rPr>
                <w:t>2009—2012年我国洗衣机市场调研及产业投资咨询报告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a6cab8c7a433d" w:history="1">
                <w:r>
                  <w:rPr>
                    <w:rStyle w:val="Hyperlink"/>
                  </w:rPr>
                  <w:t>https://www.20087.com/2009-01/R_20092012nianwoguoxiyijishichangdiaoyBaoGao.html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洗衣机市场调研及投资咨询报告》依托我们多年对洗衣机行业的研究，结合洗衣机行业历年供需关系变化规律，对洗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洗衣机市场调研及投资咨询报告》对我国洗衣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2005-2007年中国洗衣机市场规模分析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2004-2007年中国洗衣机产量统计分析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中国洗衣机消费者消费偏好调查分析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中国洗衣机消费者对其价格的敏感度分析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2004-2007年中国洗衣机行业平均价格趋向势分析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2009-2012年中国洗衣机行业价格趋向预测分析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2004-2007年中国洗衣机行业进出口特征分析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一、2004-2007年中国洗衣机行业进口分析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二、2004-2007年中国洗衣机行业出口分析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2009-2012年中国洗衣机行业进出口市场预测分析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一、2009-2012年中国洗衣机行业进口预测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二、2009-2012年中国洗衣机行业出口预测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洗衣机优势品牌企业分析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二、洗衣机行业竞争程度分析</w:t>
      </w:r>
      <w:r>
        <w:rPr>
          <w:rFonts w:hint="eastAsia"/>
        </w:rPr>
        <w:br/>
      </w:r>
      <w:r>
        <w:rPr>
          <w:rFonts w:hint="eastAsia"/>
        </w:rPr>
        <w:t>　　第二节 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年中国洗衣机行业竞争格局展望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2009-2012年中国洗衣机行业发展预测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一、2009-2012年洗衣机行业工业总产值预测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二、2009-2012年洗衣机行业销售收入预测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三、2009-2012年洗衣机行业总资产预测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　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a6cab8c7a433d" w:history="1">
        <w:r>
          <w:rPr>
            <w:rStyle w:val="Hyperlink"/>
          </w:rPr>
          <w:t>2009—2012年我国洗衣机市场调研及产业投资咨询报告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a6cab8c7a433d" w:history="1">
        <w:r>
          <w:rPr>
            <w:rStyle w:val="Hyperlink"/>
          </w:rPr>
          <w:t>https://www.20087.com/2009-01/R_20092012nianwoguoxiyijishichangdiaoyBaoGao.html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075b617734f30" w:history="1">
      <w:r>
        <w:rPr>
          <w:rStyle w:val="Hyperlink"/>
        </w:rPr>
        <w:t>2009—2012年我国洗衣机市场调研及产业投资咨询报告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xiyijishichangdiaoyBaoGao.html" TargetMode="External" Id="Rcdaa6cab8c7a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xiyijishichangdiaoyBaoGao.html" TargetMode="External" Id="R5da075b61773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2009-01-05T01:34:00Z</dcterms:created>
  <dcterms:modified xsi:type="dcterms:W3CDTF">2009-01-05T02:34:00Z</dcterms:modified>
  <dc:subject>2009—2012年我国洗衣机市场调研及产业投资咨询报告</dc:subject>
  <dc:title>2009—2012年我国洗衣机市场调研及产业投资咨询报告</dc:title>
  <cp:keywords>2009—2012年我国洗衣机市场调研及产业投资咨询报告</cp:keywords>
  <dc:description>2009—2012年我国洗衣机市场调研及产业投资咨询报告</dc:description>
</cp:coreProperties>
</file>