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a2bbc75bd4462" w:history="1">
              <w:r>
                <w:rPr>
                  <w:rStyle w:val="Hyperlink"/>
                </w:rPr>
                <w:t>2008-2009年中国MES软件市场研究分析报告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a2bbc75bd4462" w:history="1">
              <w:r>
                <w:rPr>
                  <w:rStyle w:val="Hyperlink"/>
                </w:rPr>
                <w:t>2008-2009年中国MES软件市场研究分析报告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a2bbc75bd4462" w:history="1">
                <w:r>
                  <w:rPr>
                    <w:rStyle w:val="Hyperlink"/>
                  </w:rPr>
                  <w:t>https://www.20087.com/2009-02/R_2008_2009ruanjianshichangyanjiufenxi.html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MES软件（Manufacturing Execution System，制造执行系统）是连接企业ERP系统与车间底层控制系统的重要桥梁，它在生产过程中起到协调和监控的作用。目前，随着工业4.0概念的提出和智能制造的推进，MES软件已经成为制造企业提升竞争力的关键工具。它可以实时收集生产数据，监控生产线状态，并通过数据分析提供决策支持。此外，MES还支持质量管理、生产调度、设备维护等多种功能，帮助企业优化生产流程，提高生产效率。然而，由于制造业内部存在大量的定制化需求，导致MES系统的实施难度较大，且需要较高的前期投入。</w:t>
      </w:r>
      <w:r>
        <w:rPr>
          <w:rFonts w:hint="eastAsia"/>
        </w:rPr>
        <w:br/>
      </w:r>
      <w:r>
        <w:rPr>
          <w:rFonts w:hint="eastAsia"/>
        </w:rPr>
        <w:t>　　未来，MES软件将更加注重集成性和智能化。市场调研网认为，随着云计算和物联网技术的发展，MES系统将不再局限于本地部署，而是会向云端迁移，实现更加灵活的数据共享与资源调配。同时，借助人工智能技术，MES系统将能够实现更加精准的预测性维护和智能化生产调度，进一步降低生产成本并提高产品质量。此外，随着制造业对数据安全的要求越来越高，未来的MES系统将加强数据保护措施，确保敏感信息不被非法获取。随着技术的进步，MES系统还将变得更加易于使用，降低企业的实施门槛和维护成本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一、2008年全球MES软件市场概述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二、2008年中国MES软件市场概述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1、区域结构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三、2009-2011年中国MES软件市场发展预测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2009-2011年中国MES软件市场规模预测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2009-2011年中国MES软件市场结构预测</w:t>
      </w:r>
      <w:r>
        <w:rPr>
          <w:rFonts w:hint="eastAsia"/>
        </w:rPr>
        <w:br/>
      </w:r>
      <w:r>
        <w:rPr>
          <w:rFonts w:hint="eastAsia"/>
        </w:rPr>
        <w:t>　　1、区域结构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四、2009-2011年中国MES软件市场趋势分析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六、中国MES软件市场竞争分析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1、西门子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七、中国MES软件用户需求研究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营销手段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2006-2008年全球MES软件市场规模</w:t>
      </w:r>
      <w:r>
        <w:rPr>
          <w:rFonts w:hint="eastAsia"/>
        </w:rPr>
        <w:br/>
      </w:r>
      <w:r>
        <w:rPr>
          <w:rFonts w:hint="eastAsia"/>
        </w:rPr>
        <w:t>　　2006-2008年中国MES软件市场规模</w:t>
      </w:r>
      <w:r>
        <w:rPr>
          <w:rFonts w:hint="eastAsia"/>
        </w:rPr>
        <w:br/>
      </w:r>
      <w:r>
        <w:rPr>
          <w:rFonts w:hint="eastAsia"/>
        </w:rPr>
        <w:t>　　2008年中国MES软件垂直市场销售额情况</w:t>
      </w:r>
      <w:r>
        <w:rPr>
          <w:rFonts w:hint="eastAsia"/>
        </w:rPr>
        <w:br/>
      </w:r>
      <w:r>
        <w:rPr>
          <w:rFonts w:hint="eastAsia"/>
        </w:rPr>
        <w:t>　　2008年中国MES软件平行市场销售额情况</w:t>
      </w:r>
      <w:r>
        <w:rPr>
          <w:rFonts w:hint="eastAsia"/>
        </w:rPr>
        <w:br/>
      </w:r>
      <w:r>
        <w:rPr>
          <w:rFonts w:hint="eastAsia"/>
        </w:rPr>
        <w:t>　　2008年中国MES软件区域市场销售额情况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2006-2008年全球MES市场规模与增长</w:t>
      </w:r>
      <w:r>
        <w:rPr>
          <w:rFonts w:hint="eastAsia"/>
        </w:rPr>
        <w:br/>
      </w:r>
      <w:r>
        <w:rPr>
          <w:rFonts w:hint="eastAsia"/>
        </w:rPr>
        <w:t>　　2006-2008年中国MES市场规模与增长</w:t>
      </w:r>
      <w:r>
        <w:rPr>
          <w:rFonts w:hint="eastAsia"/>
        </w:rPr>
        <w:br/>
      </w:r>
      <w:r>
        <w:rPr>
          <w:rFonts w:hint="eastAsia"/>
        </w:rPr>
        <w:t>　　2008年中国MES软件市场主力厂商市场规模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a2bbc75bd4462" w:history="1">
        <w:r>
          <w:rPr>
            <w:rStyle w:val="Hyperlink"/>
          </w:rPr>
          <w:t>2008-2009年中国MES软件市场研究分析报告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a2bbc75bd4462" w:history="1">
        <w:r>
          <w:rPr>
            <w:rStyle w:val="Hyperlink"/>
          </w:rPr>
          <w:t>https://www.20087.com/2009-02/R_2008_2009ruanjianshichangyanjiufenxi.html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热点：生产管理MES软件、MES软件有什么功能、MES软件下载、MES软件有哪些、MES软件是什么意思、MES软件下载、lims实验室管理平台、MES软件定制、MES生产管理系统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c1d2a16044230" w:history="1">
      <w:r>
        <w:rPr>
          <w:rStyle w:val="Hyperlink"/>
        </w:rPr>
        <w:t>2008-2009年中国MES软件市场研究分析报告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ruanjianshichangyanjiufenxi.html" TargetMode="External" Id="R865a2bbc75bd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ruanjianshichangyanjiufenxi.html" TargetMode="External" Id="R14bc1d2a1604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2009-02-09T03:35:00Z</dcterms:created>
  <dcterms:modified xsi:type="dcterms:W3CDTF">2009-02-09T04:35:00Z</dcterms:modified>
  <dc:subject>2008-2009年中国MES软件市场研究分析报告</dc:subject>
  <dc:title>2008-2009年中国MES软件市场研究分析报告</dc:title>
  <cp:keywords>2008-2009年中国MES软件市场研究分析报告</cp:keywords>
  <dc:description>2008-2009年中国MES软件市场研究分析报告</dc:description>
</cp:coreProperties>
</file>