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9ec3e592e44f7" w:history="1">
              <w:r>
                <w:rPr>
                  <w:rStyle w:val="Hyperlink"/>
                </w:rPr>
                <w:t>2026-2032年全球与中国丙烯酸酯行业现状及前景趋势预测报告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9ec3e592e44f7" w:history="1">
              <w:r>
                <w:rPr>
                  <w:rStyle w:val="Hyperlink"/>
                </w:rPr>
                <w:t>2026-2032年全球与中国丙烯酸酯行业现状及前景趋势预测报告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9ec3e592e44f7" w:history="1">
                <w:r>
                  <w:rPr>
                    <w:rStyle w:val="Hyperlink"/>
                  </w:rPr>
                  <w:t>https://www.20087.com/2009-02/R_2008_2009bingxisuanzuoshichangfazhanBaoGao.html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c9ec3e592e44f7" w:history="1">
        <w:r>
          <w:rPr>
            <w:rStyle w:val="Hyperlink"/>
          </w:rPr>
          <w:t>2026-2032年全球与中国丙烯酸酯行业现状及前景趋势预测报告</w:t>
        </w:r>
      </w:hyperlink>
      <w:r>
        <w:rPr>
          <w:rFonts w:hint="eastAsia"/>
        </w:rPr>
        <w:t>》，2025年丙烯酸酯行业市场规模达 亿元，预计2032年市场规模将达 亿元，期间年均复合增长率（CAGR）达 %。报告系统分析了丙烯酸酯行业的市场规模、供需关系及产业链结构，详细梳理了丙烯酸酯细分市场的品牌竞争态势与价格变化，重点剖析了行业内主要企业的经营状况，揭示了丙烯酸酯市场集中度与竞争格局。报告结合丙烯酸酯技术现状及未来发展方向，对行业前景进行了科学预测，明确了丙烯酸酯发展趋势、潜在机遇与风险。通过SWOT分析，为丙烯酸酯企业、投资者及政府部门提供了权威、客观的行业洞察与决策支持，助力把握丙烯酸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丙烯酸甲酯</w:t>
      </w:r>
      <w:r>
        <w:rPr>
          <w:rFonts w:hint="eastAsia"/>
        </w:rPr>
        <w:br/>
      </w:r>
      <w:r>
        <w:rPr>
          <w:rFonts w:hint="eastAsia"/>
        </w:rPr>
        <w:t>　　　　1.3.3 丙烯酸乙酯</w:t>
      </w:r>
      <w:r>
        <w:rPr>
          <w:rFonts w:hint="eastAsia"/>
        </w:rPr>
        <w:br/>
      </w:r>
      <w:r>
        <w:rPr>
          <w:rFonts w:hint="eastAsia"/>
        </w:rPr>
        <w:t>　　　　1.3.4 丙烯酸正丁酯</w:t>
      </w:r>
      <w:r>
        <w:rPr>
          <w:rFonts w:hint="eastAsia"/>
        </w:rPr>
        <w:br/>
      </w:r>
      <w:r>
        <w:rPr>
          <w:rFonts w:hint="eastAsia"/>
        </w:rPr>
        <w:t>　　　　1.3.5 丙烯酸-2-乙基己酯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产品分类，按纯度等级</w:t>
      </w:r>
      <w:r>
        <w:rPr>
          <w:rFonts w:hint="eastAsia"/>
        </w:rPr>
        <w:br/>
      </w:r>
      <w:r>
        <w:rPr>
          <w:rFonts w:hint="eastAsia"/>
        </w:rPr>
        <w:t>　　　　1.4.1 按纯度等级细分，全球丙烯酸酯市场规模2021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电子级</w:t>
      </w:r>
      <w:r>
        <w:rPr>
          <w:rFonts w:hint="eastAsia"/>
        </w:rPr>
        <w:br/>
      </w:r>
      <w:r>
        <w:rPr>
          <w:rFonts w:hint="eastAsia"/>
        </w:rPr>
        <w:t>　　1.5 产品分类，按疏水性</w:t>
      </w:r>
      <w:r>
        <w:rPr>
          <w:rFonts w:hint="eastAsia"/>
        </w:rPr>
        <w:br/>
      </w:r>
      <w:r>
        <w:rPr>
          <w:rFonts w:hint="eastAsia"/>
        </w:rPr>
        <w:t>　　　　1.5.1 按疏水性细分，全球丙烯酸酯市场规模2021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短链丙烯酸酯（C1？C4）</w:t>
      </w:r>
      <w:r>
        <w:rPr>
          <w:rFonts w:hint="eastAsia"/>
        </w:rPr>
        <w:br/>
      </w:r>
      <w:r>
        <w:rPr>
          <w:rFonts w:hint="eastAsia"/>
        </w:rPr>
        <w:t>　　　　1.5.3 中链丙烯酸酯（C4？C8）</w:t>
      </w:r>
      <w:r>
        <w:rPr>
          <w:rFonts w:hint="eastAsia"/>
        </w:rPr>
        <w:br/>
      </w:r>
      <w:r>
        <w:rPr>
          <w:rFonts w:hint="eastAsia"/>
        </w:rPr>
        <w:t>　　　　1.5.4 特种丙烯酸酯（&gt;C8）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按应用细分，全球丙烯酸酯市场规模2021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建筑与装饰</w:t>
      </w:r>
      <w:r>
        <w:rPr>
          <w:rFonts w:hint="eastAsia"/>
        </w:rPr>
        <w:br/>
      </w:r>
      <w:r>
        <w:rPr>
          <w:rFonts w:hint="eastAsia"/>
        </w:rPr>
        <w:t>　　　　1.6.3 汽车与交通</w:t>
      </w:r>
      <w:r>
        <w:rPr>
          <w:rFonts w:hint="eastAsia"/>
        </w:rPr>
        <w:br/>
      </w:r>
      <w:r>
        <w:rPr>
          <w:rFonts w:hint="eastAsia"/>
        </w:rPr>
        <w:t>　　　　1.6.4 包装</w:t>
      </w:r>
      <w:r>
        <w:rPr>
          <w:rFonts w:hint="eastAsia"/>
        </w:rPr>
        <w:br/>
      </w:r>
      <w:r>
        <w:rPr>
          <w:rFonts w:hint="eastAsia"/>
        </w:rPr>
        <w:t>　　　　1.6.5 消费品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丙烯酸酯行业发展总体概况</w:t>
      </w:r>
      <w:r>
        <w:rPr>
          <w:rFonts w:hint="eastAsia"/>
        </w:rPr>
        <w:br/>
      </w:r>
      <w:r>
        <w:rPr>
          <w:rFonts w:hint="eastAsia"/>
        </w:rPr>
        <w:t>　　　　1.7.2 丙烯酸酯行业发展主要特点</w:t>
      </w:r>
      <w:r>
        <w:rPr>
          <w:rFonts w:hint="eastAsia"/>
        </w:rPr>
        <w:br/>
      </w:r>
      <w:r>
        <w:rPr>
          <w:rFonts w:hint="eastAsia"/>
        </w:rPr>
        <w:t>　　　　1.7.3 丙烯酸酯行业发展影响因素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丙烯酸酯有利因素</w:t>
      </w:r>
      <w:r>
        <w:rPr>
          <w:rFonts w:hint="eastAsia"/>
        </w:rPr>
        <w:br/>
      </w:r>
      <w:r>
        <w:rPr>
          <w:rFonts w:hint="eastAsia"/>
        </w:rPr>
        <w:t>　　　　1.7.3 .2 丙烯酸酯不利因素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全球主要厂商丙烯酸酯产品类型及应用</w:t>
      </w:r>
      <w:r>
        <w:rPr>
          <w:rFonts w:hint="eastAsia"/>
        </w:rPr>
        <w:br/>
      </w:r>
      <w:r>
        <w:rPr>
          <w:rFonts w:hint="eastAsia"/>
        </w:rPr>
        <w:t>　　2.9 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全球丙烯酸酯总体规模分析</w:t>
      </w:r>
      <w:r>
        <w:rPr>
          <w:rFonts w:hint="eastAsia"/>
        </w:rPr>
        <w:br/>
      </w:r>
      <w:r>
        <w:rPr>
          <w:rFonts w:hint="eastAsia"/>
        </w:rPr>
        <w:t>　　3.1 全球丙烯酸酯供需现状及预测（2021-2032）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中国市场丙烯酸酯进出口（2021-2032）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丙烯酸酯销量、收入、价格及毛利率（2021-2026）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不同产品类型丙烯酸酯分析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不同应用丙烯酸酯分析</w:t>
      </w:r>
      <w:r>
        <w:rPr>
          <w:rFonts w:hint="eastAsia"/>
        </w:rPr>
        <w:br/>
      </w:r>
      <w:r>
        <w:rPr>
          <w:rFonts w:hint="eastAsia"/>
        </w:rPr>
        <w:t>　　7.1 全球不同应用丙烯酸酯销量（2021-2032）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丙烯酸酯行业发展趋势</w:t>
      </w:r>
      <w:r>
        <w:rPr>
          <w:rFonts w:hint="eastAsia"/>
        </w:rPr>
        <w:br/>
      </w:r>
      <w:r>
        <w:rPr>
          <w:rFonts w:hint="eastAsia"/>
        </w:rPr>
        <w:t>　　8.2 丙烯酸酯行业主要驱动因素</w:t>
      </w:r>
      <w:r>
        <w:rPr>
          <w:rFonts w:hint="eastAsia"/>
        </w:rPr>
        <w:br/>
      </w:r>
      <w:r>
        <w:rPr>
          <w:rFonts w:hint="eastAsia"/>
        </w:rPr>
        <w:t>　　8.3 丙烯酸酯中国企业SWOT分析</w:t>
      </w:r>
      <w:r>
        <w:rPr>
          <w:rFonts w:hint="eastAsia"/>
        </w:rPr>
        <w:br/>
      </w:r>
      <w:r>
        <w:rPr>
          <w:rFonts w:hint="eastAsia"/>
        </w:rPr>
        <w:t>　　8.4 中国丙烯酸酯行业政策环境分析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丙烯酸酯行业产业链简介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丙烯酸酯行业供应链分析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丙烯酸酯行业采购模式</w:t>
      </w:r>
      <w:r>
        <w:rPr>
          <w:rFonts w:hint="eastAsia"/>
        </w:rPr>
        <w:br/>
      </w:r>
      <w:r>
        <w:rPr>
          <w:rFonts w:hint="eastAsia"/>
        </w:rPr>
        <w:t>　　9.3 丙烯酸酯行业生产模式</w:t>
      </w:r>
      <w:r>
        <w:rPr>
          <w:rFonts w:hint="eastAsia"/>
        </w:rPr>
        <w:br/>
      </w:r>
      <w:r>
        <w:rPr>
          <w:rFonts w:hint="eastAsia"/>
        </w:rPr>
        <w:t>　　9.4 丙烯酸酯行业销售模式及销售渠道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按纯度等级细分，全球丙烯酸酯市场规模2021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按疏水性细分，全球丙烯酸酯市场规模2021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按应用细分，全球丙烯酸酯市场规模（CAGR）2021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丙烯酸酯行业发展主要特点</w:t>
      </w:r>
      <w:r>
        <w:rPr>
          <w:rFonts w:hint="eastAsia"/>
        </w:rPr>
        <w:br/>
      </w:r>
      <w:r>
        <w:rPr>
          <w:rFonts w:hint="eastAsia"/>
        </w:rPr>
        <w:t>　　表 6： 丙烯酸酯行业发展有利因素分析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丙烯酸酯行业发展不利因素分析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进入丙烯酸酯行业壁垒</w:t>
      </w:r>
      <w:r>
        <w:rPr>
          <w:rFonts w:hint="eastAsia"/>
        </w:rPr>
        <w:br/>
      </w:r>
      <w:r>
        <w:rPr>
          <w:rFonts w:hint="eastAsia"/>
        </w:rPr>
        <w:t>　　表 9： 丙烯酸酯主要企业在国际市场占有率（按销量，2023-2026）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2025年丙烯酸酯主要企业在国际市场排名（按销量）&amp;（吨）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全球市场主要企业丙烯酸酯销量（2023-2026）&amp;（吨）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丙烯酸酯主要企业在国际市场占有率（按收入，2023-2026）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2025年丙烯酸酯主要企业在国际市场排名（按收入）&amp;（万元）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全球市场主要企业丙烯酸酯销售收入（2023-2026）&amp;（万元）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全球市场主要企业丙烯酸酯销售价格（2023-2026）&amp;（元/吨）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丙烯酸酯主要企业在中国市场占有率（按销量，2023-2026）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2025年丙烯酸酯主要企业在中国市场排名（按销量）&amp;（吨）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中国市场主要企业丙烯酸酯销量（2023-2026）&amp;（吨）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丙烯酸酯主要企业在中国市场占有率（按收入，2023-2026）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2025年丙烯酸酯主要企业在中国市场排名（按收入）&amp;（万元）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中国市场主要企业丙烯酸酯销售收入（2023-2026）&amp;（万元）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全球主要厂商丙烯酸酯总部及产地分布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全球主要厂商成立时间及丙烯酸酯商业化日期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全球主要厂商丙烯酸酯产品类型及应用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2025年全球丙烯酸酯主要厂商市场地位（第一梯队、第二梯队和第三梯队）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全球丙烯酸酯市场投资、并购等现状分析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全球主要地区丙烯酸酯产量增速（CAGR）：（2021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全球主要地区丙烯酸酯产量（2027-2032）&amp;（吨）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全球主要地区丙烯酸酯产量市场份额（2021-2026）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全球主要地区丙烯酸酯产量市场份额（2027-2032）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中国市场丙烯酸酯产量、销量、进出口（2021-2026）&amp;（吨）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中国市场丙烯酸酯产量、销量、进出口预测（2027-2032）&amp;（吨）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全球主要地区丙烯酸酯销售收入增速：（2021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全球主要地区丙烯酸酯销售收入（2021-2026）&amp;（万元）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全球主要地区丙烯酸酯收入（2027-2032）&amp;（万元）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全球主要地区丙烯酸酯收入市场份额（2027-2032）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全球主要地区丙烯酸酯销量（吨）：2021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全球主要地区丙烯酸酯销量（2021-2026）&amp;（吨）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全球主要地区丙烯酸酯销量（2027-2032）&amp;（吨）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全球主要地区丙烯酸酯销量份额（2027-2032）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丙烯酸酯销量（吨）、收入（万元）、价格（元/吨）及毛利率（2021-2026）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全球不同产品类型丙烯酸酯销量（2021-2026）&amp;（吨）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全球不同产品类型丙烯酸酯销量市场份额（2021-2026）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全球不同产品类型丙烯酸酯销量预测（2027-2032）&amp;（吨）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全球市场不同产品类型丙烯酸酯销量市场份额预测（2027-2032）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全球不同产品类型丙烯酸酯收入（2021-2026）&amp;（万元）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全球不同产品类型丙烯酸酯收入市场份额（2021-2026）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全球不同产品类型丙烯酸酯收入预测（2027-2032）&amp;（万元）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全球不同产品类型丙烯酸酯收入市场份额预测（2027-2032）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中国不同产品类型丙烯酸酯销量（2021-2026）&amp;（吨）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中国不同产品类型丙烯酸酯销量预测（2027-2032）&amp;（吨）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全球市场不同产品类型丙烯酸酯销量市场份额预测（2027-2032）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中国不同产品类型丙烯酸酯收入（2021-2026）&amp;（万元）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中国不同产品类型丙烯酸酯收入市场份额（2021-2026）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中国不同产品类型丙烯酸酯收入预测（2027-2032）&amp;（万元）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中国不同产品类型丙烯酸酯收入市场份额预测（2027-2032）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全球不同应用丙烯酸酯销量（2021-2026）&amp;（吨）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全球不同应用丙烯酸酯销量预测（2027-2032）&amp;（吨）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全球市场不同应用丙烯酸酯销量市场份额预测（2027-2032）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全球不同应用丙烯酸酯收入（2021-2026）&amp;（万元）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全球不同应用丙烯酸酯收入市场份额（2021-2026）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全球不同应用丙烯酸酯收入预测（2027-2032）&amp;（万元）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全球不同应用丙烯酸酯收入市场份额预测（2027-2032）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中国不同应用丙烯酸酯销量（2021-2026）&amp;（吨）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中国不同应用丙烯酸酯销量市场份额（2021-2026）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中国不同应用丙烯酸酯销量预测（2027-2032）&amp;（吨）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中国市场不同应用丙烯酸酯销量市场份额预测（2027-2032）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中国不同应用丙烯酸酯收入（2021-2026）&amp;（万元）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中国不同应用丙烯酸酯收入市场份额（2021-2026）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中国不同应用丙烯酸酯收入预测（2027-2032）&amp;（万元）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中国不同应用丙烯酸酯收入市场份额预测（2027-2032）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丙烯酸酯行业发展趋势</w:t>
      </w:r>
      <w:r>
        <w:rPr>
          <w:rFonts w:hint="eastAsia"/>
        </w:rPr>
        <w:br/>
      </w:r>
      <w:r>
        <w:rPr>
          <w:rFonts w:hint="eastAsia"/>
        </w:rPr>
        <w:t>　　表 178： 丙烯酸酯行业主要驱动因素</w:t>
      </w:r>
      <w:r>
        <w:rPr>
          <w:rFonts w:hint="eastAsia"/>
        </w:rPr>
        <w:br/>
      </w:r>
      <w:r>
        <w:rPr>
          <w:rFonts w:hint="eastAsia"/>
        </w:rPr>
        <w:t>　　表 179： 丙烯酸酯行业供应链分析</w:t>
      </w:r>
      <w:r>
        <w:rPr>
          <w:rFonts w:hint="eastAsia"/>
        </w:rPr>
        <w:br/>
      </w:r>
      <w:r>
        <w:rPr>
          <w:rFonts w:hint="eastAsia"/>
        </w:rPr>
        <w:t>　　表 180： 丙烯酸酯上游原料供应商</w:t>
      </w:r>
      <w:r>
        <w:rPr>
          <w:rFonts w:hint="eastAsia"/>
        </w:rPr>
        <w:br/>
      </w:r>
      <w:r>
        <w:rPr>
          <w:rFonts w:hint="eastAsia"/>
        </w:rPr>
        <w:t>　　表 181： 丙烯酸酯主要地区不同应用客户分析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丙烯酸酯典型经销商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丙烯酸甲酯产品图片</w:t>
      </w:r>
      <w:r>
        <w:rPr>
          <w:rFonts w:hint="eastAsia"/>
        </w:rPr>
        <w:br/>
      </w:r>
      <w:r>
        <w:rPr>
          <w:rFonts w:hint="eastAsia"/>
        </w:rPr>
        <w:t>　　图 5： 丙烯酸乙酯产品图片</w:t>
      </w:r>
      <w:r>
        <w:rPr>
          <w:rFonts w:hint="eastAsia"/>
        </w:rPr>
        <w:br/>
      </w:r>
      <w:r>
        <w:rPr>
          <w:rFonts w:hint="eastAsia"/>
        </w:rPr>
        <w:t>　　图 6： 丙烯酸正丁酯产品图片</w:t>
      </w:r>
      <w:r>
        <w:rPr>
          <w:rFonts w:hint="eastAsia"/>
        </w:rPr>
        <w:br/>
      </w:r>
      <w:r>
        <w:rPr>
          <w:rFonts w:hint="eastAsia"/>
        </w:rPr>
        <w:t>　　图 7： 丙烯酸-2-乙基己酯产品图片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全球不同纯度等级丙烯酸酯销售额2021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全球不同纯度等级丙烯酸酯市场份额2025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工业级产品图片</w:t>
      </w:r>
      <w:r>
        <w:rPr>
          <w:rFonts w:hint="eastAsia"/>
        </w:rPr>
        <w:br/>
      </w:r>
      <w:r>
        <w:rPr>
          <w:rFonts w:hint="eastAsia"/>
        </w:rPr>
        <w:t>　　图 12： 电子级产品图片</w:t>
      </w:r>
      <w:r>
        <w:rPr>
          <w:rFonts w:hint="eastAsia"/>
        </w:rPr>
        <w:br/>
      </w:r>
      <w:r>
        <w:rPr>
          <w:rFonts w:hint="eastAsia"/>
        </w:rPr>
        <w:t>　　图 13： 全球不同疏水性丙烯酸酯销售额2021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全球不同疏水性丙烯酸酯市场份额2025 &amp; 2032</w:t>
      </w:r>
      <w:r>
        <w:rPr>
          <w:rFonts w:hint="eastAsia"/>
        </w:rPr>
        <w:br/>
      </w:r>
      <w:r>
        <w:rPr>
          <w:rFonts w:hint="eastAsia"/>
        </w:rPr>
        <w:t>　　图 15： 短链丙烯酸酯（C1？C4）产品图片</w:t>
      </w:r>
      <w:r>
        <w:rPr>
          <w:rFonts w:hint="eastAsia"/>
        </w:rPr>
        <w:br/>
      </w:r>
      <w:r>
        <w:rPr>
          <w:rFonts w:hint="eastAsia"/>
        </w:rPr>
        <w:t>　　图 16： 中链丙烯酸酯（C4？C8）产品图片</w:t>
      </w:r>
      <w:r>
        <w:rPr>
          <w:rFonts w:hint="eastAsia"/>
        </w:rPr>
        <w:br/>
      </w:r>
      <w:r>
        <w:rPr>
          <w:rFonts w:hint="eastAsia"/>
        </w:rPr>
        <w:t>　　图 17： 特种丙烯酸酯（&gt;C8）产品图片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全球不同应用丙烯酸酯市场份额2025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建筑与装饰</w:t>
      </w:r>
      <w:r>
        <w:rPr>
          <w:rFonts w:hint="eastAsia"/>
        </w:rPr>
        <w:br/>
      </w:r>
      <w:r>
        <w:rPr>
          <w:rFonts w:hint="eastAsia"/>
        </w:rPr>
        <w:t>　　图 21： 汽车与交通</w:t>
      </w:r>
      <w:r>
        <w:rPr>
          <w:rFonts w:hint="eastAsia"/>
        </w:rPr>
        <w:br/>
      </w:r>
      <w:r>
        <w:rPr>
          <w:rFonts w:hint="eastAsia"/>
        </w:rPr>
        <w:t>　　图 22： 包装</w:t>
      </w:r>
      <w:r>
        <w:rPr>
          <w:rFonts w:hint="eastAsia"/>
        </w:rPr>
        <w:br/>
      </w:r>
      <w:r>
        <w:rPr>
          <w:rFonts w:hint="eastAsia"/>
        </w:rPr>
        <w:t>　　图 23： 消费品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2025年全球前五大生产商丙烯酸酯市场份额</w:t>
      </w:r>
      <w:r>
        <w:rPr>
          <w:rFonts w:hint="eastAsia"/>
        </w:rPr>
        <w:br/>
      </w:r>
      <w:r>
        <w:rPr>
          <w:rFonts w:hint="eastAsia"/>
        </w:rPr>
        <w:t>　　图 26： 2025年全球丙烯酸酯第一梯队、第二梯队和第三梯队厂商及市场份额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全球丙烯酸酯产能、产量、产能利用率及发展趋势（2021-2032）&amp;（吨）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全球丙烯酸酯产量、需求量及发展趋势（2021-2032）&amp;（吨）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全球主要地区丙烯酸酯产量市场份额（2021-2032）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中国丙烯酸酯产能、产量、产能利用率及发展趋势（2021-2032）&amp;（吨）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中国丙烯酸酯产量、市场需求量及发展趋势（2021-2032）&amp;（吨）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全球丙烯酸酯市场销售额及增长率：（2021-2032）&amp;（万元）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全球市场丙烯酸酯市场规模：2021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全球市场丙烯酸酯价格趋势（2021-2032）&amp;（元/吨）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全球主要地区丙烯酸酯销售收入（2021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全球主要地区丙烯酸酯销售收入市场份额（2021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中东市场丙烯酸酯销量及增长率（2021-2032）&amp;（吨）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中东市场丙烯酸酯收入及增长率（2021-2032）&amp;（万元）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全球不同产品类型丙烯酸酯价格走势（2021-2032）&amp;（元/吨）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全球不同应用丙烯酸酯价格走势（2021-2032）&amp;（元/吨）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丙烯酸酯中国企业SWOT分析</w:t>
      </w:r>
      <w:r>
        <w:rPr>
          <w:rFonts w:hint="eastAsia"/>
        </w:rPr>
        <w:br/>
      </w:r>
      <w:r>
        <w:rPr>
          <w:rFonts w:hint="eastAsia"/>
        </w:rPr>
        <w:t>　　图 57： 丙烯酸酯产业链</w:t>
      </w:r>
      <w:r>
        <w:rPr>
          <w:rFonts w:hint="eastAsia"/>
        </w:rPr>
        <w:br/>
      </w:r>
      <w:r>
        <w:rPr>
          <w:rFonts w:hint="eastAsia"/>
        </w:rPr>
        <w:t>　　图 58： 丙烯酸酯行业采购模式分析</w:t>
      </w:r>
      <w:r>
        <w:rPr>
          <w:rFonts w:hint="eastAsia"/>
        </w:rPr>
        <w:br/>
      </w:r>
      <w:r>
        <w:rPr>
          <w:rFonts w:hint="eastAsia"/>
        </w:rPr>
        <w:t>　　图 59： 丙烯酸酯行业生产模式</w:t>
      </w:r>
      <w:r>
        <w:rPr>
          <w:rFonts w:hint="eastAsia"/>
        </w:rPr>
        <w:br/>
      </w:r>
      <w:r>
        <w:rPr>
          <w:rFonts w:hint="eastAsia"/>
        </w:rPr>
        <w:t>　　图 60： 丙烯酸酯行业销售模式分析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9ec3e592e44f7" w:history="1">
        <w:r>
          <w:rPr>
            <w:rStyle w:val="Hyperlink"/>
          </w:rPr>
          <w:t>2026-2032年全球与中国丙烯酸酯行业现状及前景趋势预测报告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9ec3e592e44f7" w:history="1">
        <w:r>
          <w:rPr>
            <w:rStyle w:val="Hyperlink"/>
          </w:rPr>
          <w:t>https://www.20087.com/2009-02/R_2008_2009bingxisuanzuoshichangfazhanBaoGao.html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热点：丙烯酸酯类共聚物、丙烯酸酯橡胶、丙烯酸酯类对皮肤作用、丙烯酸酯对人体的危害、丙烯酸酯胶粘剂有毒吗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4d8fcd76b48d3" w:history="1">
      <w:r>
        <w:rPr>
          <w:rStyle w:val="Hyperlink"/>
        </w:rPr>
        <w:t>2026-2032年全球与中国丙烯酸酯行业现状及前景趋势预测报告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bingxisuanzuoshichangfazhanBaoGao.html" TargetMode="External" Id="R1bc9ec3e592e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bingxisuanzuoshichangfazhanBaoGao.html" TargetMode="External" Id="R5a14d8fcd76b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2026-06-06T03:34:44Z</dcterms:created>
  <dcterms:modified xsi:type="dcterms:W3CDTF">2026-06-06T04:34:44Z</dcterms:modified>
  <dc:subject>2026-2032年全球与中国丙烯酸酯行业现状及前景趋势预测报告</dc:subject>
  <dc:title>2026-2032年全球与中国丙烯酸酯行业现状及前景趋势预测报告</dc:title>
  <cp:keywords>2026-2032年全球与中国丙烯酸酯行业现状及前景趋势预测报告</cp:keywords>
  <dc:description>2026-2032年全球与中国丙烯酸酯行业现状及前景趋势预测报告</dc:description>
</cp:coreProperties>
</file>