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b1aff14064a6d" w:history="1">
              <w:r>
                <w:rPr>
                  <w:rStyle w:val="Hyperlink"/>
                </w:rPr>
                <w:t>2026-2032年全球与中国无铁硫酸铝行业发展研究及前景趋势预测报告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b1aff14064a6d" w:history="1">
              <w:r>
                <w:rPr>
                  <w:rStyle w:val="Hyperlink"/>
                </w:rPr>
                <w:t>2026-2032年全球与中国无铁硫酸铝行业发展研究及前景趋势预测报告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b1aff14064a6d" w:history="1">
                <w:r>
                  <w:rPr>
                    <w:rStyle w:val="Hyperlink"/>
                  </w:rPr>
                  <w:t>https://www.20087.com/2009-02/R_2008_2010nianwutieliusuanlvshenduyanBaoGao.html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铁硫酸铝是一种重要的无机化工产品，凭借无铁、高纯度及稳定性好的特性，在水处理、造纸施胶、石油及医药等领域确立了核心地位。目前，行业生产主要划分为湿法与干法两种工艺路线，湿法工艺凭借流程简单、成本低廉的优势占据基础市场份额，而干法工艺则因产品纯度高、质量稳定，在高端应用领域受到青睐。随着环保政策趋严与下游需求升级，行业正加速从分散竞争向寡头垄断格局演变，资源禀赋与环保标准成为硬约束。国内企业在高端市场的国产化率显著提升，特别是在水处理领域，国产产品已逐步替代进口，行业集中度指标呈现指数级跃升，头部企业通过技术升级与品牌建设，进一步巩固了市场主导地位。</w:t>
      </w:r>
      <w:r>
        <w:rPr>
          <w:rFonts w:hint="eastAsia"/>
        </w:rPr>
        <w:br/>
      </w:r>
      <w:r>
        <w:rPr>
          <w:rFonts w:hint="eastAsia"/>
        </w:rPr>
        <w:t>　　未来，无铁硫酸铝行业将深度契合绿色生产与高端化转型的宏观趋势。市场调研网指出，技术创新将成为核心驱动力，新工艺的应用将进一步优化产品性能，降低生产能耗与污染排放。高端市场特别是电子级与医药级产品的需求将持续增长，推动企业加大研发投入，突破高纯度制备技术瓶颈。产业链上下游协同发展将成为常态，通过整合资源与优化供应链，提升整体抗风险能力。随着“双碳”战略的深入实施，绿色低碳生产工艺将取代传统高能耗模式，生物基原料与循环经济模式有望引入生产环节。市场竞争将从单纯的价格博弈转向技术壁垒与服务能力的构建，具备全产业链布局与高端产品研发能力的企业将主导行业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1b1aff14064a6d" w:history="1">
        <w:r>
          <w:rPr>
            <w:rStyle w:val="Hyperlink"/>
          </w:rPr>
          <w:t>2026-2032年全球与中国无铁硫酸铝行业发展研究及前景趋势预测报告</w:t>
        </w:r>
      </w:hyperlink>
      <w:r>
        <w:rPr>
          <w:rFonts w:hint="eastAsia"/>
        </w:rPr>
        <w:t>》，2025年无铁硫酸铝行业市场规模达 亿元，预计2032年市场规模将达 亿元，期间年均复合增长率（CAGR）达 %。报告通过全面的行业调研，系统梳理了无铁硫酸铝产业链的各个环节，详细分析了无铁硫酸铝市场规模、需求变化及价格趋势。报告结合当前无铁硫酸铝行业现状，科学预测了市场前景与发展方向，并解读了重点企业的竞争格局、市场集中度及品牌表现。同时，报告对无铁硫酸铝细分市场进行了深入探讨，结合无铁硫酸铝技术现状与SWOT分析，揭示了无铁硫酸铝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按产品类型细分，全球无铁硫酸铝市场规模2021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固体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按应用细分，全球无铁硫酸铝市场规模2021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水处理</w:t>
      </w:r>
      <w:r>
        <w:rPr>
          <w:rFonts w:hint="eastAsia"/>
        </w:rPr>
        <w:br/>
      </w:r>
      <w:r>
        <w:rPr>
          <w:rFonts w:hint="eastAsia"/>
        </w:rPr>
        <w:t>　　　　1.4.3 高端纸</w:t>
      </w:r>
      <w:r>
        <w:rPr>
          <w:rFonts w:hint="eastAsia"/>
        </w:rPr>
        <w:br/>
      </w:r>
      <w:r>
        <w:rPr>
          <w:rFonts w:hint="eastAsia"/>
        </w:rPr>
        <w:t>　　　　1.4.4 钛白粉涂料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无铁硫酸铝行业发展总体概况</w:t>
      </w:r>
      <w:r>
        <w:rPr>
          <w:rFonts w:hint="eastAsia"/>
        </w:rPr>
        <w:br/>
      </w:r>
      <w:r>
        <w:rPr>
          <w:rFonts w:hint="eastAsia"/>
        </w:rPr>
        <w:t>　　　　1.5.2 无铁硫酸铝行业发展主要特点</w:t>
      </w:r>
      <w:r>
        <w:rPr>
          <w:rFonts w:hint="eastAsia"/>
        </w:rPr>
        <w:br/>
      </w:r>
      <w:r>
        <w:rPr>
          <w:rFonts w:hint="eastAsia"/>
        </w:rPr>
        <w:t>　　　　1.5.3 无铁硫酸铝行业发展影响因素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无铁硫酸铝有利因素</w:t>
      </w:r>
      <w:r>
        <w:rPr>
          <w:rFonts w:hint="eastAsia"/>
        </w:rPr>
        <w:br/>
      </w:r>
      <w:r>
        <w:rPr>
          <w:rFonts w:hint="eastAsia"/>
        </w:rPr>
        <w:t>　　　　1.5.3 .2 无铁硫酸铝不利因素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全球市场，近三年无铁硫酸铝主要企业占有率及排名（按销量）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无铁硫酸铝主要企业在国际市场占有率（按销量，2023-2026）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2025年无铁硫酸铝主要企业在国际市场排名（按销量）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全球市场主要企业无铁硫酸铝销量（2023-2026）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全球市场，近三年无铁硫酸铝主要企业占有率及排名（按收入）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无铁硫酸铝主要企业在国际市场占有率（按收入，2023-2026）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2025年无铁硫酸铝主要企业在国际市场排名（按收入）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全球市场主要企业无铁硫酸铝销售收入（2023-2026）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全球市场主要企业无铁硫酸铝销售价格（2023-2026）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中国市场，近三年无铁硫酸铝主要企业占有率及排名（按销量）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无铁硫酸铝主要企业在中国市场占有率（按销量，2023-2026）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2025年无铁硫酸铝主要企业在中国市场排名（按销量）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中国市场主要企业无铁硫酸铝销量（2023-2026）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中国市场，近三年无铁硫酸铝主要企业占有率及排名（按收入）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无铁硫酸铝主要企业在中国市场占有率（按收入，2023-2026）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2025年无铁硫酸铝主要企业在中国市场排名（按收入）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中国市场主要企业无铁硫酸铝销售收入（2023-2026）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全球主要厂商无铁硫酸铝总部及产地分布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全球主要厂商成立时间及无铁硫酸铝商业化日期</w:t>
      </w:r>
      <w:r>
        <w:rPr>
          <w:rFonts w:hint="eastAsia"/>
        </w:rPr>
        <w:br/>
      </w:r>
      <w:r>
        <w:rPr>
          <w:rFonts w:hint="eastAsia"/>
        </w:rPr>
        <w:t>　　2.8 全球主要厂商无铁硫酸铝产品类型及应用</w:t>
      </w:r>
      <w:r>
        <w:rPr>
          <w:rFonts w:hint="eastAsia"/>
        </w:rPr>
        <w:br/>
      </w:r>
      <w:r>
        <w:rPr>
          <w:rFonts w:hint="eastAsia"/>
        </w:rPr>
        <w:t>　　2.9 无铁硫酸铝行业集中度、竞争程度分析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无铁硫酸铝行业集中度分析：2025年全球Top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全球无铁硫酸铝第一梯队、第二梯队和第三梯队生产商（品牌）及市场份额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全球无铁硫酸铝总体规模分析</w:t>
      </w:r>
      <w:r>
        <w:rPr>
          <w:rFonts w:hint="eastAsia"/>
        </w:rPr>
        <w:br/>
      </w:r>
      <w:r>
        <w:rPr>
          <w:rFonts w:hint="eastAsia"/>
        </w:rPr>
        <w:t>　　3.1 全球无铁硫酸铝供需现状及预测（2021-2032）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全球无铁硫酸铝产能、产量、产能利用率及发展趋势（2021-2032）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全球无铁硫酸铝产量、需求量及发展趋势（2021-2032）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全球主要地区无铁硫酸铝产量及发展趋势（2021-2032）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全球主要地区无铁硫酸铝产量（2021-2026）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全球主要地区无铁硫酸铝产量（2027-2032）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全球主要地区无铁硫酸铝产量市场份额（2021-2032）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中国无铁硫酸铝供需现状及预测（2021-2032）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中国无铁硫酸铝产能、产量、产能利用率及发展趋势（2021-2032）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中国无铁硫酸铝产量、市场需求量及发展趋势（2021-2032）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中国市场无铁硫酸铝进出口（2021-2032）</w:t>
      </w:r>
      <w:r>
        <w:rPr>
          <w:rFonts w:hint="eastAsia"/>
        </w:rPr>
        <w:br/>
      </w:r>
      <w:r>
        <w:rPr>
          <w:rFonts w:hint="eastAsia"/>
        </w:rPr>
        <w:t>　　3.4 全球无铁硫酸铝销量及销售额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全球市场无铁硫酸铝销售额（2021-2032）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全球市场无铁硫酸铝销量（2021-2032）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全球市场无铁硫酸铝价格趋势（2021-2032）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全球无铁硫酸铝主要地区分析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全球主要地区无铁硫酸铝市场规模分析：2021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全球主要地区无铁硫酸铝销售收入及市场份额（2021-2026）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全球主要地区无铁硫酸铝销售收入预测（2027-2032）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全球主要地区无铁硫酸铝销量分析：2021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全球主要地区无铁硫酸铝销量及市场份额（2021-2026）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全球主要地区无铁硫酸铝销量及市场份额预测（2027-2032）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北美市场无铁硫酸铝销量、收入及增长率（2021-2032）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欧洲市场无铁硫酸铝销量、收入及增长率（2021-2032）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中国市场无铁硫酸铝销量、收入及增长率（2021-2032）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日本市场无铁硫酸铝销量、收入及增长率（2021-2032）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东南亚市场无铁硫酸铝销量、收入及增长率（2021-2032）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印度市场无铁硫酸铝销量、收入及增长率（2021-2032）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南美市场无铁硫酸铝销量、收入及增长率（2021-2032）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中东市场无铁硫酸铝销量、收入及增长率（2021-2032）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重点企业（1）基本信息、无铁硫酸铝生产基地、销售区域、竞争对手及市场地位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无铁硫酸铝产品规格、参数及市场应用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无铁硫酸铝销量、收入、价格及毛利率（2021-2026）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重点企业（2）基本信息、无铁硫酸铝生产基地、销售区域、竞争对手及市场地位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无铁硫酸铝产品规格、参数及市场应用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无铁硫酸铝销量、收入、价格及毛利率（2021-2026）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重点企业（3）基本信息、无铁硫酸铝生产基地、销售区域、竞争对手及市场地位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无铁硫酸铝产品规格、参数及市场应用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无铁硫酸铝销量、收入、价格及毛利率（2021-2026）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重点企业（4）基本信息、无铁硫酸铝生产基地、销售区域、竞争对手及市场地位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无铁硫酸铝产品规格、参数及市场应用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无铁硫酸铝销量、收入、价格及毛利率（2021-2026）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重点企业（5）基本信息、无铁硫酸铝生产基地、销售区域、竞争对手及市场地位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无铁硫酸铝产品规格、参数及市场应用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无铁硫酸铝销量、收入、价格及毛利率（2021-2026）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重点企业（6）基本信息、无铁硫酸铝生产基地、销售区域、竞争对手及市场地位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无铁硫酸铝产品规格、参数及市场应用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无铁硫酸铝销量、收入、价格及毛利率（2021-2026）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重点企业（7）基本信息、无铁硫酸铝生产基地、销售区域、竞争对手及市场地位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无铁硫酸铝产品规格、参数及市场应用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无铁硫酸铝销量、收入、价格及毛利率（2021-2026）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重点企业（8）基本信息、无铁硫酸铝生产基地、销售区域、竞争对手及市场地位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无铁硫酸铝产品规格、参数及市场应用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无铁硫酸铝销量、收入、价格及毛利率（2021-2026）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不同产品类型无铁硫酸铝分析</w:t>
      </w:r>
      <w:r>
        <w:rPr>
          <w:rFonts w:hint="eastAsia"/>
        </w:rPr>
        <w:br/>
      </w:r>
      <w:r>
        <w:rPr>
          <w:rFonts w:hint="eastAsia"/>
        </w:rPr>
        <w:t>　　6.1 全球不同产品类型无铁硫酸铝销量（2021-2032）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全球不同产品类型无铁硫酸铝销量及市场份额（2021-2026）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全球不同产品类型无铁硫酸铝销量预测（2027-2032）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全球不同产品类型无铁硫酸铝收入（2021-2032）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全球不同产品类型无铁硫酸铝收入及市场份额（2021-2026）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全球不同产品类型无铁硫酸铝收入预测（2027-2032）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全球不同产品类型无铁硫酸铝价格走势（2021-2032）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中国不同产品类型无铁硫酸铝销量（2021-2032）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中国不同产品类型无铁硫酸铝销量及市场份额（2021-2026）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中国不同产品类型无铁硫酸铝销量预测（2027-2032）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中国不同产品类型无铁硫酸铝收入（2021-2032）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中国不同产品类型无铁硫酸铝收入及市场份额（2021-2026）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中国不同产品类型无铁硫酸铝收入预测（2027-2032）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不同应用无铁硫酸铝分析</w:t>
      </w:r>
      <w:r>
        <w:rPr>
          <w:rFonts w:hint="eastAsia"/>
        </w:rPr>
        <w:br/>
      </w:r>
      <w:r>
        <w:rPr>
          <w:rFonts w:hint="eastAsia"/>
        </w:rPr>
        <w:t>　　7.1 全球不同应用无铁硫酸铝销量（2021-2032）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全球不同应用无铁硫酸铝销量及市场份额（2021-2026）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全球不同应用无铁硫酸铝销量预测（2027-2032）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全球不同应用无铁硫酸铝收入（2021-2032）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全球不同应用无铁硫酸铝收入及市场份额（2021-2026）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全球不同应用无铁硫酸铝收入预测（2027-2032）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全球不同应用无铁硫酸铝价格走势（2021-2032）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中国不同应用无铁硫酸铝销量（2021-2032）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中国不同应用无铁硫酸铝销量及市场份额（2021-2026）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中国不同应用无铁硫酸铝销量预测（2027-2032）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中国不同应用无铁硫酸铝收入（2021-2032）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中国不同应用无铁硫酸铝收入及市场份额（2021-2026）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中国不同应用无铁硫酸铝收入预测（2027-2032）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无铁硫酸铝行业发展趋势</w:t>
      </w:r>
      <w:r>
        <w:rPr>
          <w:rFonts w:hint="eastAsia"/>
        </w:rPr>
        <w:br/>
      </w:r>
      <w:r>
        <w:rPr>
          <w:rFonts w:hint="eastAsia"/>
        </w:rPr>
        <w:t>　　8.2 无铁硫酸铝行业主要驱动因素</w:t>
      </w:r>
      <w:r>
        <w:rPr>
          <w:rFonts w:hint="eastAsia"/>
        </w:rPr>
        <w:br/>
      </w:r>
      <w:r>
        <w:rPr>
          <w:rFonts w:hint="eastAsia"/>
        </w:rPr>
        <w:t>　　8.3 无铁硫酸铝中国企业SWOT分析</w:t>
      </w:r>
      <w:r>
        <w:rPr>
          <w:rFonts w:hint="eastAsia"/>
        </w:rPr>
        <w:br/>
      </w:r>
      <w:r>
        <w:rPr>
          <w:rFonts w:hint="eastAsia"/>
        </w:rPr>
        <w:t>　　8.4 中国无铁硫酸铝行业政策环境分析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无铁硫酸铝行业产业链简介</w:t>
      </w:r>
      <w:r>
        <w:rPr>
          <w:rFonts w:hint="eastAsia"/>
        </w:rPr>
        <w:br/>
      </w:r>
      <w:r>
        <w:rPr>
          <w:rFonts w:hint="eastAsia"/>
        </w:rPr>
        <w:t>　　　　9.1.1 无铁硫酸铝行业供应链分析</w:t>
      </w:r>
      <w:r>
        <w:rPr>
          <w:rFonts w:hint="eastAsia"/>
        </w:rPr>
        <w:br/>
      </w:r>
      <w:r>
        <w:rPr>
          <w:rFonts w:hint="eastAsia"/>
        </w:rPr>
        <w:t>　　　　9.1.2 无铁硫酸铝主要原料及供应情况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无铁硫酸铝行业采购模式</w:t>
      </w:r>
      <w:r>
        <w:rPr>
          <w:rFonts w:hint="eastAsia"/>
        </w:rPr>
        <w:br/>
      </w:r>
      <w:r>
        <w:rPr>
          <w:rFonts w:hint="eastAsia"/>
        </w:rPr>
        <w:t>　　9.3 无铁硫酸铝行业生产模式</w:t>
      </w:r>
      <w:r>
        <w:rPr>
          <w:rFonts w:hint="eastAsia"/>
        </w:rPr>
        <w:br/>
      </w:r>
      <w:r>
        <w:rPr>
          <w:rFonts w:hint="eastAsia"/>
        </w:rPr>
        <w:t>　　9.4 无铁硫酸铝行业销售模式及销售渠道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按产品类型细分，全球无铁硫酸铝市场规模2021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按应用细分，全球无铁硫酸铝市场规模（CAGR）2021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无铁硫酸铝行业发展主要特点</w:t>
      </w:r>
      <w:r>
        <w:rPr>
          <w:rFonts w:hint="eastAsia"/>
        </w:rPr>
        <w:br/>
      </w:r>
      <w:r>
        <w:rPr>
          <w:rFonts w:hint="eastAsia"/>
        </w:rPr>
        <w:t>　　表 4： 无铁硫酸铝行业发展有利因素分析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无铁硫酸铝行业发展不利因素分析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进入无铁硫酸铝行业壁垒</w:t>
      </w:r>
      <w:r>
        <w:rPr>
          <w:rFonts w:hint="eastAsia"/>
        </w:rPr>
        <w:br/>
      </w:r>
      <w:r>
        <w:rPr>
          <w:rFonts w:hint="eastAsia"/>
        </w:rPr>
        <w:t>　　表 7： 无铁硫酸铝主要企业在国际市场占有率（按销量，2023-2026）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2025年无铁硫酸铝主要企业在国际市场排名（按销量）&amp;（吨）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全球市场主要企业无铁硫酸铝销量（2023-2026）&amp;（吨）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无铁硫酸铝主要企业在国际市场占有率（按收入，2023-2026）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2025年无铁硫酸铝主要企业在国际市场排名（按收入）&amp;（万元）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全球市场主要企业无铁硫酸铝销售收入（2023-2026）&amp;（万元）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全球市场主要企业无铁硫酸铝销售价格（2023-2026）&amp;（元/吨）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无铁硫酸铝主要企业在中国市场占有率（按销量，2023-2026）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2025年无铁硫酸铝主要企业在中国市场排名（按销量）&amp;（吨）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中国市场主要企业无铁硫酸铝销量（2023-2026）&amp;（吨）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无铁硫酸铝主要企业在中国市场占有率（按收入，2023-2026）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2025年无铁硫酸铝主要企业在中国市场排名（按收入）&amp;（万元）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中国市场主要企业无铁硫酸铝销售收入（2023-2026）&amp;（万元）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全球主要厂商无铁硫酸铝总部及产地分布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全球主要厂商成立时间及无铁硫酸铝商业化日期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全球主要厂商无铁硫酸铝产品类型及应用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2025年全球无铁硫酸铝主要厂商市场地位（第一梯队、第二梯队和第三梯队）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全球无铁硫酸铝市场投资、并购等现状分析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全球主要地区无铁硫酸铝产量增速（CAGR）：（2021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全球主要地区无铁硫酸铝产量（2021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全球主要地区无铁硫酸铝产量（2021-2026）&amp;（吨）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全球主要地区无铁硫酸铝产量（2027-2032）&amp;（吨）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全球主要地区无铁硫酸铝产量市场份额（2021-2026）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全球主要地区无铁硫酸铝产量市场份额（2027-2032）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中国市场无铁硫酸铝产量、销量、进出口（2021-2026）&amp;（吨）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中国市场无铁硫酸铝产量、销量、进出口预测（2027-2032）&amp;（吨）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全球主要地区无铁硫酸铝销售收入增速：（2021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全球主要地区无铁硫酸铝销售收入（2021-2026）&amp;（万元）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全球主要地区无铁硫酸铝销售收入市场份额（2021-2026）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全球主要地区无铁硫酸铝收入（2027-2032）&amp;（万元）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全球主要地区无铁硫酸铝收入市场份额（2027-2032）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全球主要地区无铁硫酸铝销量（吨）：2021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全球主要地区无铁硫酸铝销量（2021-2026）&amp;（吨）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全球主要地区无铁硫酸铝销量市场份额（2021-2026）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全球主要地区无铁硫酸铝销量（2027-2032）&amp;（吨）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全球主要地区无铁硫酸铝销量份额（2027-2032）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无铁硫酸铝生产基地、销售区域、竞争对手及市场地位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无铁硫酸铝产品规格、参数及市场应用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无铁硫酸铝销量（吨）、收入（万元）、价格（元/吨）及毛利率（2021-2026）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无铁硫酸铝生产基地、销售区域、竞争对手及市场地位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无铁硫酸铝产品规格、参数及市场应用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无铁硫酸铝销量（吨）、收入（万元）、价格（元/吨）及毛利率（2021-2026）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无铁硫酸铝生产基地、销售区域、竞争对手及市场地位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无铁硫酸铝产品规格、参数及市场应用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无铁硫酸铝销量（吨）、收入（万元）、价格（元/吨）及毛利率（2021-2026）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无铁硫酸铝生产基地、销售区域、竞争对手及市场地位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无铁硫酸铝产品规格、参数及市场应用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无铁硫酸铝销量（吨）、收入（万元）、价格（元/吨）及毛利率（2021-2026）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无铁硫酸铝生产基地、销售区域、竞争对手及市场地位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无铁硫酸铝产品规格、参数及市场应用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无铁硫酸铝销量（吨）、收入（万元）、价格（元/吨）及毛利率（2021-2026）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无铁硫酸铝生产基地、销售区域、竞争对手及市场地位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无铁硫酸铝产品规格、参数及市场应用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无铁硫酸铝销量（吨）、收入（万元）、价格（元/吨）及毛利率（2021-2026）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无铁硫酸铝生产基地、销售区域、竞争对手及市场地位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无铁硫酸铝产品规格、参数及市场应用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无铁硫酸铝销量（吨）、收入（万元）、价格（元/吨）及毛利率（2021-2026）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无铁硫酸铝生产基地、销售区域、竞争对手及市场地位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无铁硫酸铝产品规格、参数及市场应用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无铁硫酸铝销量（吨）、收入（万元）、价格（元/吨）及毛利率（2021-2026）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全球不同产品类型无铁硫酸铝销量（2021-2026）&amp;（吨）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全球不同产品类型无铁硫酸铝销量市场份额（2021-2026）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全球不同产品类型无铁硫酸铝销量预测（2027-2032）&amp;（吨）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全球市场不同产品类型无铁硫酸铝销量市场份额预测（2027-2032）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全球不同产品类型无铁硫酸铝收入（2021-2026）&amp;（万元）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全球不同产品类型无铁硫酸铝收入市场份额（2021-2026）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全球不同产品类型无铁硫酸铝收入预测（2027-2032）&amp;（万元）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全球不同产品类型无铁硫酸铝收入市场份额预测（2027-2032）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中国不同产品类型无铁硫酸铝销量（2021-2026）&amp;（吨）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中国不同产品类型无铁硫酸铝销量市场份额（2021-2026）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中国不同产品类型无铁硫酸铝销量预测（2027-2032）&amp;（吨）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全球市场不同产品类型无铁硫酸铝销量市场份额预测（2027-2032）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中国不同产品类型无铁硫酸铝收入（2021-2026）&amp;（万元）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中国不同产品类型无铁硫酸铝收入市场份额（2021-2026）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中国不同产品类型无铁硫酸铝收入预测（2027-2032）&amp;（万元）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中国不同产品类型无铁硫酸铝收入市场份额预测（2027-2032）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全球不同应用无铁硫酸铝销量（2021-2026）&amp;（吨）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全球不同应用无铁硫酸铝销量市场份额（2021-2026）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全球不同应用无铁硫酸铝销量预测（2027-2032）&amp;（吨）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全球市场不同应用无铁硫酸铝销量市场份额预测（2027-2032）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全球不同应用无铁硫酸铝收入（2021-2026）&amp;（万元）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全球不同应用无铁硫酸铝收入市场份额（2021-2026）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全球不同应用无铁硫酸铝收入预测（2027-2032）&amp;（万元）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全球不同应用无铁硫酸铝收入市场份额预测（2027-2032）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中国不同应用无铁硫酸铝销量（2021-2026）&amp;（吨）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中国不同应用无铁硫酸铝销量市场份额（2021-2026）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中国不同应用无铁硫酸铝销量预测（2027-2032）&amp;（吨）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中国市场不同应用无铁硫酸铝销量市场份额预测（2027-2032）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中国不同应用无铁硫酸铝收入（2021-2026）&amp;（万元）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中国不同应用无铁硫酸铝收入市场份额（2021-2026）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中国不同应用无铁硫酸铝收入预测（2027-2032）&amp;（万元）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中国不同应用无铁硫酸铝收入市场份额预测（2027-2032）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无铁硫酸铝行业发展趋势</w:t>
      </w:r>
      <w:r>
        <w:rPr>
          <w:rFonts w:hint="eastAsia"/>
        </w:rPr>
        <w:br/>
      </w:r>
      <w:r>
        <w:rPr>
          <w:rFonts w:hint="eastAsia"/>
        </w:rPr>
        <w:t>　　表 116： 无铁硫酸铝行业主要驱动因素</w:t>
      </w:r>
      <w:r>
        <w:rPr>
          <w:rFonts w:hint="eastAsia"/>
        </w:rPr>
        <w:br/>
      </w:r>
      <w:r>
        <w:rPr>
          <w:rFonts w:hint="eastAsia"/>
        </w:rPr>
        <w:t>　　表 117： 无铁硫酸铝行业供应链分析</w:t>
      </w:r>
      <w:r>
        <w:rPr>
          <w:rFonts w:hint="eastAsia"/>
        </w:rPr>
        <w:br/>
      </w:r>
      <w:r>
        <w:rPr>
          <w:rFonts w:hint="eastAsia"/>
        </w:rPr>
        <w:t>　　表 118： 无铁硫酸铝上游原料供应商</w:t>
      </w:r>
      <w:r>
        <w:rPr>
          <w:rFonts w:hint="eastAsia"/>
        </w:rPr>
        <w:br/>
      </w:r>
      <w:r>
        <w:rPr>
          <w:rFonts w:hint="eastAsia"/>
        </w:rPr>
        <w:t>　　表 119： 无铁硫酸铝主要地区不同应用客户分析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无铁硫酸铝典型经销商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无铁硫酸铝产品图片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全球不同产品类型无铁硫酸铝销售额2021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全球不同产品类型无铁硫酸铝市场份额2025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固体产品图片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全球不同应用无铁硫酸铝市场份额2025 &amp; 2032</w:t>
      </w:r>
      <w:r>
        <w:rPr>
          <w:rFonts w:hint="eastAsia"/>
        </w:rPr>
        <w:br/>
      </w:r>
      <w:r>
        <w:rPr>
          <w:rFonts w:hint="eastAsia"/>
        </w:rPr>
        <w:t>　　图 8： 水处理</w:t>
      </w:r>
      <w:r>
        <w:rPr>
          <w:rFonts w:hint="eastAsia"/>
        </w:rPr>
        <w:br/>
      </w:r>
      <w:r>
        <w:rPr>
          <w:rFonts w:hint="eastAsia"/>
        </w:rPr>
        <w:t>　　图 9： 高端纸</w:t>
      </w:r>
      <w:r>
        <w:rPr>
          <w:rFonts w:hint="eastAsia"/>
        </w:rPr>
        <w:br/>
      </w:r>
      <w:r>
        <w:rPr>
          <w:rFonts w:hint="eastAsia"/>
        </w:rPr>
        <w:t>　　图 10： 钛白粉涂料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2025年全球前五大生产商无铁硫酸铝市场份额</w:t>
      </w:r>
      <w:r>
        <w:rPr>
          <w:rFonts w:hint="eastAsia"/>
        </w:rPr>
        <w:br/>
      </w:r>
      <w:r>
        <w:rPr>
          <w:rFonts w:hint="eastAsia"/>
        </w:rPr>
        <w:t>　　图 13： 2025年全球无铁硫酸铝第一梯队、第二梯队和第三梯队厂商及市场份额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全球无铁硫酸铝产能、产量、产能利用率及发展趋势（2021-2032）&amp;（吨）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全球无铁硫酸铝产量、需求量及发展趋势（2021-2032）&amp;（吨）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全球主要地区无铁硫酸铝产量市场份额（2021-2032）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中国无铁硫酸铝产能、产量、产能利用率及发展趋势（2021-2032）&amp;（吨）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中国无铁硫酸铝产量、市场需求量及发展趋势（2021-2032）&amp;（吨）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全球无铁硫酸铝市场销售额及增长率：（2021-2032）&amp;（万元）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全球市场无铁硫酸铝市场规模：2021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全球市场无铁硫酸铝销量及增长率（2021-2032）&amp;（吨）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全球市场无铁硫酸铝价格趋势（2021-2032）&amp;（元/吨）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全球主要地区无铁硫酸铝销售收入（2021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全球主要地区无铁硫酸铝销售收入市场份额（2021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北美市场无铁硫酸铝销量及增长率（2021-2032）&amp;（吨）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北美市场无铁硫酸铝收入及增长率（2021-2032）&amp;（万元）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欧洲市场无铁硫酸铝销量及增长率（2021-2032）&amp;（吨）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欧洲市场无铁硫酸铝收入及增长率（2021-2032）&amp;（万元）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中国市场无铁硫酸铝销量及增长率（2021-2032）&amp;（吨）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中国市场无铁硫酸铝收入及增长率（2021-2032）&amp;（万元）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日本市场无铁硫酸铝销量及增长率（2021-2032）&amp;（吨）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日本市场无铁硫酸铝收入及增长率（2021-2032）&amp;（万元）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东南亚市场无铁硫酸铝销量及增长率（2021-2032）&amp;（吨）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东南亚市场无铁硫酸铝收入及增长率（2021-2032）&amp;（万元）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印度市场无铁硫酸铝销量及增长率（2021-2032）&amp;（吨）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印度市场无铁硫酸铝收入及增长率（2021-2032）&amp;（万元）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南美市场无铁硫酸铝销量及增长率（2021-2032）&amp;（吨）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南美市场无铁硫酸铝收入及增长率（2021-2032）&amp;（万元）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中东市场无铁硫酸铝销量及增长率（2021-2032）&amp;（吨）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中东市场无铁硫酸铝收入及增长率（2021-2032）&amp;（万元）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全球不同产品类型无铁硫酸铝价格走势（2021-2032）&amp;（元/吨）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全球不同应用无铁硫酸铝价格走势（2021-2032）&amp;（元/吨）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无铁硫酸铝中国企业SWOT分析</w:t>
      </w:r>
      <w:r>
        <w:rPr>
          <w:rFonts w:hint="eastAsia"/>
        </w:rPr>
        <w:br/>
      </w:r>
      <w:r>
        <w:rPr>
          <w:rFonts w:hint="eastAsia"/>
        </w:rPr>
        <w:t>　　图 44： 无铁硫酸铝产业链</w:t>
      </w:r>
      <w:r>
        <w:rPr>
          <w:rFonts w:hint="eastAsia"/>
        </w:rPr>
        <w:br/>
      </w:r>
      <w:r>
        <w:rPr>
          <w:rFonts w:hint="eastAsia"/>
        </w:rPr>
        <w:t>　　图 45： 无铁硫酸铝行业采购模式分析</w:t>
      </w:r>
      <w:r>
        <w:rPr>
          <w:rFonts w:hint="eastAsia"/>
        </w:rPr>
        <w:br/>
      </w:r>
      <w:r>
        <w:rPr>
          <w:rFonts w:hint="eastAsia"/>
        </w:rPr>
        <w:t>　　图 46： 无铁硫酸铝行业生产模式</w:t>
      </w:r>
      <w:r>
        <w:rPr>
          <w:rFonts w:hint="eastAsia"/>
        </w:rPr>
        <w:br/>
      </w:r>
      <w:r>
        <w:rPr>
          <w:rFonts w:hint="eastAsia"/>
        </w:rPr>
        <w:t>　　图 47： 无铁硫酸铝行业销售模式分析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b1aff14064a6d" w:history="1">
        <w:r>
          <w:rPr>
            <w:rStyle w:val="Hyperlink"/>
          </w:rPr>
          <w:t>2026-2032年全球与中国无铁硫酸铝行业发展研究及前景趋势预测报告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b1aff14064a6d" w:history="1">
        <w:r>
          <w:rPr>
            <w:rStyle w:val="Hyperlink"/>
          </w:rPr>
          <w:t>https://www.20087.com/2009-02/R_2008_2010nianwutieliusuanlvshenduyanBaoGao.html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热点：无铁硫酸铝找淄博光正铝盐化工有限公司、无铁硫酸铝淄博光正电话、无铁硫酸铝多少钱一吨、无铁硫酸铝属于危险化学品吗、无铁硫酸铝的国标标准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74ad23cfe47d1" w:history="1">
      <w:r>
        <w:rPr>
          <w:rStyle w:val="Hyperlink"/>
        </w:rPr>
        <w:t>2026-2032年全球与中国无铁硫酸铝行业发展研究及前景趋势预测报告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wutieliusuanlvshenduyanBaoGao.html" TargetMode="External" Id="Re01b1aff1406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wutieliusuanlvshenduyanBaoGao.html" TargetMode="External" Id="R96774ad23cfe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2026-03-23T00:09:37Z</dcterms:created>
  <dcterms:modified xsi:type="dcterms:W3CDTF">2026-03-23T01:09:37Z</dcterms:modified>
  <dc:subject>2026-2032年全球与中国无铁硫酸铝行业发展研究及前景趋势预测报告</dc:subject>
  <dc:title>2026-2032年全球与中国无铁硫酸铝行业发展研究及前景趋势预测报告</dc:title>
  <cp:keywords>2026-2032年全球与中国无铁硫酸铝行业发展研究及前景趋势预测报告</cp:keywords>
  <dc:description>2026-2032年全球与中国无铁硫酸铝行业发展研究及前景趋势预测报告</dc:description>
</cp:coreProperties>
</file>