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3e6330e38e44b6" w:history="1">
              <w:r>
                <w:rPr>
                  <w:rStyle w:val="Hyperlink"/>
                </w:rPr>
                <w:t>2026-2032年全球与中国甲基三丁酮肟基硅烷行业市场分析及发展趋势报告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3e6330e38e44b6" w:history="1">
              <w:r>
                <w:rPr>
                  <w:rStyle w:val="Hyperlink"/>
                </w:rPr>
                <w:t>2026-2032年全球与中国甲基三丁酮肟基硅烷行业市场分析及发展趋势报告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027271A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3e6330e38e44b6" w:history="1">
                <w:r>
                  <w:rPr>
                    <w:rStyle w:val="Hyperlink"/>
                  </w:rPr>
                  <w:t>https://www.20087.com/2009-02/R_2008_2010nianjiajisandingtongzuojiguBaoGao.html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三丁酮肟基硅烷是一种重要的有机硅交联剂与偶联剂，广泛应用于密封胶、胶粘剂、涂料及复合材料等领域，承担着提升材料粘接性、耐候性及机械强度的关键功能。随着下游建筑、汽车、电子及新能源产业的快速发展，甲基三丁酮肟基硅烷市场需求保持稳健增长。行业技术路线以肟型脱酮肟固化体系为主流，产品在环保性、固化速度及储存稳定性方面持续优化。产业链上游有机硅单体与中间体供应趋于稳定，为下游合成提供坚实保障。中游合成企业通过工艺改进与催化剂创新，推动产品向低挥发、低气味及高纯度方向升级。同时，面对日益严格的VOCs排放限制与RoHS等环保法规，无酮肟释放或低释放的环保型交联剂研发成为行业技术攻关的重点，推动产业向绿色化、高端化转型。</w:t>
      </w:r>
      <w:r>
        <w:rPr>
          <w:rFonts w:hint="eastAsia"/>
        </w:rPr>
        <w:br/>
      </w:r>
      <w:r>
        <w:rPr>
          <w:rFonts w:hint="eastAsia"/>
        </w:rPr>
        <w:t>　　未来，甲基三丁酮肟基硅烷将聚焦高性能、环保化与功能复合化三大技术突破。市场调研网认为，在材料端，新型肟基结构设计与纳米复合技术的引入，将进一步提升交联剂的耐水解性、耐高温性及与多种基材的粘接兼容性，满足光伏组件、动力电池及航空航天等极端工况下的密封需求。环保法规的持续加码将加速淘汰高VOCs产品，水性化、无溶剂化及生物基交联剂的研发将成为行业热点，推动产业向绿色低碳转型。智能化与功能化是另一大发展趋势，集成自修复、导电或导热功能的特种交联剂，有望在柔性电子与智能结构材料领域开辟全新应用场景。此外，随着全球供应链重构与本土化替代加速，具备核心合成工艺、应用技术支持及全球化服务能力的企业，将在高端有机硅材料市场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3e6330e38e44b6" w:history="1">
        <w:r>
          <w:rPr>
            <w:rStyle w:val="Hyperlink"/>
          </w:rPr>
          <w:t>2026-2032年全球与中国甲基三丁酮肟基硅烷行业市场分析及发展趋势报告</w:t>
        </w:r>
      </w:hyperlink>
      <w:r>
        <w:rPr>
          <w:rFonts w:hint="eastAsia"/>
        </w:rPr>
        <w:t>》，2025年甲基三丁酮肟基硅烷行业市场规模达 亿元，预计2032年市场规模将达 亿元，期间年均复合增长率（CAGR）达 %。报告基于国家统计局、相关行业协会的详实数据，系统分析甲基三丁酮肟基硅烷行业的市场规模、技术现状及竞争格局，梳理甲基三丁酮肟基硅烷产业链结构和供需变化。报告结合宏观经济环境，研判甲基三丁酮肟基硅烷行业发展趋势与前景，评估不同细分领域的发展潜力；通过分析甲基三丁酮肟基硅烷重点企业的市场表现，揭示行业集中度变化与竞争态势，并客观识别甲基三丁酮肟基硅烷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我国甲基三丁酮肟基硅烷概述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国外甲基三丁酮肟基硅烷市场发展概况</w:t>
      </w:r>
      <w:r>
        <w:rPr>
          <w:rFonts w:hint="eastAsia"/>
        </w:rPr>
        <w:br/>
      </w:r>
      <w:r>
        <w:rPr>
          <w:rFonts w:hint="eastAsia"/>
        </w:rPr>
        <w:t>　　第一节 全球甲基三丁酮肟基硅烷市场分析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2026年我国甲基三丁酮肟基硅烷环境分析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我国甲基三丁酮肟基硅烷技术发展分析</w:t>
      </w:r>
      <w:r>
        <w:rPr>
          <w:rFonts w:hint="eastAsia"/>
        </w:rPr>
        <w:br/>
      </w:r>
      <w:r>
        <w:rPr>
          <w:rFonts w:hint="eastAsia"/>
        </w:rPr>
        <w:t>　　第一节 当前我国甲基三丁酮肟基硅烷技术发展现况分析</w:t>
      </w:r>
      <w:r>
        <w:rPr>
          <w:rFonts w:hint="eastAsia"/>
        </w:rPr>
        <w:br/>
      </w:r>
      <w:r>
        <w:rPr>
          <w:rFonts w:hint="eastAsia"/>
        </w:rPr>
        <w:t>　　第二节 我国甲基三丁酮肟基硅烷技术成熟度分析</w:t>
      </w:r>
      <w:r>
        <w:rPr>
          <w:rFonts w:hint="eastAsia"/>
        </w:rPr>
        <w:br/>
      </w:r>
      <w:r>
        <w:rPr>
          <w:rFonts w:hint="eastAsia"/>
        </w:rPr>
        <w:t>　　第三节 中、外甲基三丁酮肟基硅烷技术差距及其主要因素分析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未来提高我国甲基三丁酮肟基硅烷技术的策略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甲基三丁酮肟基硅烷市场特性分析</w:t>
      </w:r>
      <w:r>
        <w:rPr>
          <w:rFonts w:hint="eastAsia"/>
        </w:rPr>
        <w:br/>
      </w:r>
      <w:r>
        <w:rPr>
          <w:rFonts w:hint="eastAsia"/>
        </w:rPr>
        <w:t>　　第一节 甲基三丁酮肟基硅烷市场集中度分析及预测</w:t>
      </w:r>
      <w:r>
        <w:rPr>
          <w:rFonts w:hint="eastAsia"/>
        </w:rPr>
        <w:br/>
      </w:r>
      <w:r>
        <w:rPr>
          <w:rFonts w:hint="eastAsia"/>
        </w:rPr>
        <w:t>　　第二节 甲基三丁酮肟基硅烷SWOT分析及预测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我国甲基三丁酮肟基硅烷发展现状</w:t>
      </w:r>
      <w:r>
        <w:rPr>
          <w:rFonts w:hint="eastAsia"/>
        </w:rPr>
        <w:br/>
      </w:r>
      <w:r>
        <w:rPr>
          <w:rFonts w:hint="eastAsia"/>
        </w:rPr>
        <w:t>　　第一节 我国甲基三丁酮肟基硅烷市场现状分析及预测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我国甲基三丁酮肟基硅烷产量分析</w:t>
      </w:r>
      <w:r>
        <w:rPr>
          <w:rFonts w:hint="eastAsia"/>
        </w:rPr>
        <w:br/>
      </w:r>
      <w:r>
        <w:rPr>
          <w:rFonts w:hint="eastAsia"/>
        </w:rPr>
        <w:t>　　　　一、我国甲基三丁酮肟基硅烷生产区域分布</w:t>
      </w:r>
      <w:r>
        <w:rPr>
          <w:rFonts w:hint="eastAsia"/>
        </w:rPr>
        <w:br/>
      </w:r>
      <w:r>
        <w:rPr>
          <w:rFonts w:hint="eastAsia"/>
        </w:rPr>
        <w:t>　　　　二、2020-2025年我国甲基三丁酮肟基硅烷产量</w:t>
      </w:r>
      <w:r>
        <w:rPr>
          <w:rFonts w:hint="eastAsia"/>
        </w:rPr>
        <w:br/>
      </w:r>
      <w:r>
        <w:rPr>
          <w:rFonts w:hint="eastAsia"/>
        </w:rPr>
        <w:t>　　第三节 我国甲基三丁酮肟基硅烷市场需求分析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一、2020-2025年我国甲基三丁酮肟基硅烷需求量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我国甲基三丁酮肟基硅烷价格趋势分析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一、2020-2025年甲基三丁酮肟基硅烷价格分析</w:t>
      </w:r>
      <w:r>
        <w:rPr>
          <w:rFonts w:hint="eastAsia"/>
        </w:rPr>
        <w:br/>
      </w:r>
      <w:r>
        <w:rPr>
          <w:rFonts w:hint="eastAsia"/>
        </w:rPr>
        <w:t>　　　　二、影响甲基三丁酮肟基硅烷价格的因素</w:t>
      </w:r>
      <w:r>
        <w:rPr>
          <w:rFonts w:hint="eastAsia"/>
        </w:rPr>
        <w:br/>
      </w:r>
      <w:r>
        <w:rPr>
          <w:rFonts w:hint="eastAsia"/>
        </w:rPr>
        <w:t>　　　　三、2026-2032年甲基三丁酮肟基硅烷市场价格预测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2020-2025年我国甲基三丁酮肟基硅烷所属行业进、出口分析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2026年甲基三丁酮肟基硅烷进、出口特点</w:t>
      </w:r>
      <w:r>
        <w:rPr>
          <w:rFonts w:hint="eastAsia"/>
        </w:rPr>
        <w:br/>
      </w:r>
      <w:r>
        <w:rPr>
          <w:rFonts w:hint="eastAsia"/>
        </w:rPr>
        <w:t>　　第二节 2020-2025年甲基三丁酮肟基硅烷进口分析</w:t>
      </w:r>
      <w:r>
        <w:rPr>
          <w:rFonts w:hint="eastAsia"/>
        </w:rPr>
        <w:br/>
      </w:r>
      <w:r>
        <w:rPr>
          <w:rFonts w:hint="eastAsia"/>
        </w:rPr>
        <w:t>　　第三节 2020-2025年甲基三丁酮肟基硅烷出口分析</w:t>
      </w:r>
      <w:r>
        <w:rPr>
          <w:rFonts w:hint="eastAsia"/>
        </w:rPr>
        <w:br/>
      </w:r>
      <w:r>
        <w:rPr>
          <w:rFonts w:hint="eastAsia"/>
        </w:rPr>
        <w:t>　　第四节 2026-2032年甲基三丁酮肟基硅烷进、出口预测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主要甲基三丁酮肟基硅烷企业及竞争格局</w:t>
      </w:r>
      <w:r>
        <w:rPr>
          <w:rFonts w:hint="eastAsia"/>
        </w:rPr>
        <w:br/>
      </w:r>
      <w:r>
        <w:rPr>
          <w:rFonts w:hint="eastAsia"/>
        </w:rPr>
        <w:t>　　第一节 湖北新蓝天新材料股份有限公司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湖北中珞新材料工程研究中心有限公司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浙江衢州硅宝化工有限公司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安徽艾约塔硅油有限公司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2026-2032年甲基三丁酮肟基硅烷投资建议</w:t>
      </w:r>
      <w:r>
        <w:rPr>
          <w:rFonts w:hint="eastAsia"/>
        </w:rPr>
        <w:br/>
      </w:r>
      <w:r>
        <w:rPr>
          <w:rFonts w:hint="eastAsia"/>
        </w:rPr>
        <w:t>　　第一节 甲基三丁酮肟基硅烷投资环境分析</w:t>
      </w:r>
      <w:r>
        <w:rPr>
          <w:rFonts w:hint="eastAsia"/>
        </w:rPr>
        <w:br/>
      </w:r>
      <w:r>
        <w:rPr>
          <w:rFonts w:hint="eastAsia"/>
        </w:rPr>
        <w:t>　　第二节 甲基三丁酮肟基硅烷投资进入壁垒分析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甲基三丁酮肟基硅烷投资建议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2026-2032年我国甲基三丁酮肟基硅烷未来发展预测及投资前景分析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未来甲基三丁酮肟基硅烷行业发展趋势分析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一、未来甲基三丁酮肟基硅烷行业发展分析</w:t>
      </w:r>
      <w:r>
        <w:rPr>
          <w:rFonts w:hint="eastAsia"/>
        </w:rPr>
        <w:br/>
      </w:r>
      <w:r>
        <w:rPr>
          <w:rFonts w:hint="eastAsia"/>
        </w:rPr>
        <w:t>　　　　二、未来甲基三丁酮肟基硅烷行业技术开发方向</w:t>
      </w:r>
      <w:r>
        <w:rPr>
          <w:rFonts w:hint="eastAsia"/>
        </w:rPr>
        <w:br/>
      </w:r>
      <w:r>
        <w:rPr>
          <w:rFonts w:hint="eastAsia"/>
        </w:rPr>
        <w:t>　　第二节 甲基三丁酮肟基硅烷行业相关趋势预测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2026-2032年对我国甲基三丁酮肟基硅烷投资的建议及观点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中~智~林~　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甲基三丁酮肟基硅烷行业历程</w:t>
      </w:r>
      <w:r>
        <w:rPr>
          <w:rFonts w:hint="eastAsia"/>
        </w:rPr>
        <w:br/>
      </w:r>
      <w:r>
        <w:rPr>
          <w:rFonts w:hint="eastAsia"/>
        </w:rPr>
        <w:t>　　图表 甲基三丁酮肟基硅烷行业生命周期</w:t>
      </w:r>
      <w:r>
        <w:rPr>
          <w:rFonts w:hint="eastAsia"/>
        </w:rPr>
        <w:br/>
      </w:r>
      <w:r>
        <w:rPr>
          <w:rFonts w:hint="eastAsia"/>
        </w:rPr>
        <w:t>　　图表 甲基三丁酮肟基硅烷行业产业链分析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2020-2025年甲基三丁酮肟基硅烷行业市场容量分析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2025年中国甲基三丁酮肟基硅烷行业需求领域分布格局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2020-2025年中国甲基三丁酮肟基硅烷出口金额分析</w:t>
      </w:r>
      <w:r>
        <w:rPr>
          <w:rFonts w:hint="eastAsia"/>
        </w:rPr>
        <w:br/>
      </w:r>
      <w:r>
        <w:rPr>
          <w:rFonts w:hint="eastAsia"/>
        </w:rPr>
        <w:t>　　图表 2025年中国甲基三丁酮肟基硅烷进口国家及地区分析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2025年中国甲基三丁酮肟基硅烷出口国家及地区分析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2020-2025年中国甲基三丁酮肟基硅烷行业企业平均规模情况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**地区甲基三丁酮肟基硅烷行业市场需求情况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甲基三丁酮肟基硅烷重点企业（三）成长能力情况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2026-2032年中国甲基三丁酮肟基硅烷行业发展趋势预测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3e6330e38e44b6" w:history="1">
        <w:r>
          <w:rPr>
            <w:rStyle w:val="Hyperlink"/>
          </w:rPr>
          <w:t>2026-2032年全球与中国甲基三丁酮肟基硅烷行业市场分析及发展趋势报告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027271A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3e6330e38e44b6" w:history="1">
        <w:r>
          <w:rPr>
            <w:rStyle w:val="Hyperlink"/>
          </w:rPr>
          <w:t>https://www.20087.com/2009-02/R_2008_2010nianjiajisandingtongzuojiguBaoGao.html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热点：甲基三丁酮肟基硅烷价格、甲基三丁酮肟基硅烷与水反应、甲基三丁酮肟基硅烷怎么去除、甲基三丁酮肟基硅烷 危险品货物运输名录、甲基三丁酮肟基硅烷的作用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138ba85ad846d2" w:history="1">
      <w:r>
        <w:rPr>
          <w:rStyle w:val="Hyperlink"/>
        </w:rPr>
        <w:t>2026-2032年全球与中国甲基三丁酮肟基硅烷行业市场分析及发展趋势报告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2/R_2008_2010nianjiajisandingtongzuojiguBaoGao.html" TargetMode="External" Id="R7f3e6330e38e44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2/R_2008_2010nianjiajisandingtongzuojiguBaoGao.html" TargetMode="External" Id="R25138ba85ad846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2026-08-07T06:11:14Z</dcterms:created>
  <dcterms:modified xsi:type="dcterms:W3CDTF">2026-08-07T07:11:14Z</dcterms:modified>
  <dc:subject>2026-2032年全球与中国甲基三丁酮肟基硅烷行业市场分析及发展趋势报告</dc:subject>
  <dc:title>2026-2032年全球与中国甲基三丁酮肟基硅烷行业市场分析及发展趋势报告</dc:title>
  <cp:keywords>2026-2032年全球与中国甲基三丁酮肟基硅烷行业市场分析及发展趋势报告</cp:keywords>
  <dc:description>2026-2032年全球与中国甲基三丁酮肟基硅烷行业市场分析及发展趋势报告</dc:description>
</cp:coreProperties>
</file>