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3f4e071f804d2a" w:history="1">
              <w:r>
                <w:rPr>
                  <w:rStyle w:val="Hyperlink"/>
                </w:rPr>
                <w:t>2026-2032年中国异氰酸酯行业研究分析及前景趋势预测报告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3f4e071f804d2a" w:history="1">
              <w:r>
                <w:rPr>
                  <w:rStyle w:val="Hyperlink"/>
                </w:rPr>
                <w:t>2026-2032年中国异氰酸酯行业研究分析及前景趋势预测报告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0272813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3f4e071f804d2a" w:history="1">
                <w:r>
                  <w:rPr>
                    <w:rStyle w:val="Hyperlink"/>
                  </w:rPr>
                  <w:t>https://www.20087.com/2009-02/R_2009_2010nianyiqingsuanzuoshenduyanjBaoGao.html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异氰酸酯是一类含有—N=C=O官能团的高反应性化工中间体，其中二苯基甲烷二异氰酸酯（MDI）和甲苯二异氰酸酯（TDI）是聚氨酯材料的核心原料，广泛用于泡沫塑料、涂料、胶粘剂及弹性体生产。当前工业制备主要通过伯胺光气化法，工艺成熟但涉及剧毒光气，对安全生产与尾气处理要求极高。全球产能高度集中于少数跨国化工集团，技术壁垒体现在高纯度分离、低氯含量控制及副产物管理。然而，异氰酸酯单体具有强致敏性，职业暴露风险引发严格监管；同时，下游聚氨酯回收难题亦促使行业探索非异氰酸酯路线（如碳酸酯交换法）。</w:t>
      </w:r>
      <w:r>
        <w:rPr>
          <w:rFonts w:hint="eastAsia"/>
        </w:rPr>
        <w:br/>
      </w:r>
      <w:r>
        <w:rPr>
          <w:rFonts w:hint="eastAsia"/>
        </w:rPr>
        <w:t>　　未来，异氰酸酯产业将沿着本质安全、绿色工艺与循环经济路径深化变革。市场调研网指出，非光气法（如硝基苯还原羰基化）虽成本较高，但在政策驱动下加速中试验证；而生物基多元醇与异氰酸酯的匹配优化将降低产品碳足迹。在应用端，高官能度、低挥发性改性异氰酸酯（如聚合MDI）需求上升，以满足汽车轻量化与建筑节能标准。回收技术方面，化学解聚再生多元醇工艺日趋成熟，推动“聚氨酯—异氰酸酯”闭环构建。长远看，尽管面临替代技术挑战，异氰酸酯凭借性能与成本优势仍将主导聚氨酯主链化学，在安全与可持续双重约束下迈向高质量发展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3f4e071f804d2a" w:history="1">
        <w:r>
          <w:rPr>
            <w:rStyle w:val="Hyperlink"/>
          </w:rPr>
          <w:t>2026-2032年中国异氰酸酯行业研究分析及前景趋势预测报告</w:t>
        </w:r>
      </w:hyperlink>
      <w:r>
        <w:rPr>
          <w:rFonts w:hint="eastAsia"/>
        </w:rPr>
        <w:t>》，2025年异氰酸酯行业市场规模达 亿元，预计2032年市场规模将达 亿元，期间年均复合增长率（CAGR）达 %。报告基于国家统计局、相关协会等权威数据，结合专业团队对异氰酸酯行业的长期监测，全面分析了异氰酸酯行业的市场规模、技术现状、发展趋势及竞争格局。报告详细梳理了异氰酸酯市场需求、进出口情况、上下游产业链、重点区域分布及主要企业动态，并通过SWOT分析揭示了异氰酸酯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异氰酸酯行业概述</w:t>
      </w:r>
      <w:r>
        <w:rPr>
          <w:rFonts w:hint="eastAsia"/>
        </w:rPr>
        <w:br/>
      </w:r>
      <w:r>
        <w:rPr>
          <w:rFonts w:hint="eastAsia"/>
        </w:rPr>
        <w:t>　　第一节 异氰酸酯定义</w:t>
      </w:r>
      <w:r>
        <w:rPr>
          <w:rFonts w:hint="eastAsia"/>
        </w:rPr>
        <w:br/>
      </w:r>
      <w:r>
        <w:rPr>
          <w:rFonts w:hint="eastAsia"/>
        </w:rPr>
        <w:t>　　第二节 异氰酸酯行业发展特性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国际异氰酸酯市场发展概况</w:t>
      </w:r>
      <w:r>
        <w:rPr>
          <w:rFonts w:hint="eastAsia"/>
        </w:rPr>
        <w:br/>
      </w:r>
      <w:r>
        <w:rPr>
          <w:rFonts w:hint="eastAsia"/>
        </w:rPr>
        <w:t>　　第一节 国际异氰酸酯市场分析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2026年中国异氰酸酯环境分析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中国异氰酸酯技术发展分析</w:t>
      </w:r>
      <w:r>
        <w:rPr>
          <w:rFonts w:hint="eastAsia"/>
        </w:rPr>
        <w:br/>
      </w:r>
      <w:r>
        <w:rPr>
          <w:rFonts w:hint="eastAsia"/>
        </w:rPr>
        <w:t>　　第一节 当前中国异氰酸酯技术发展现况分析</w:t>
      </w:r>
      <w:r>
        <w:rPr>
          <w:rFonts w:hint="eastAsia"/>
        </w:rPr>
        <w:br/>
      </w:r>
      <w:r>
        <w:rPr>
          <w:rFonts w:hint="eastAsia"/>
        </w:rPr>
        <w:t>　　第二节 中国异氰酸酯技术成熟度分析</w:t>
      </w:r>
      <w:r>
        <w:rPr>
          <w:rFonts w:hint="eastAsia"/>
        </w:rPr>
        <w:br/>
      </w:r>
      <w:r>
        <w:rPr>
          <w:rFonts w:hint="eastAsia"/>
        </w:rPr>
        <w:t>　　第三节 中外异氰酸酯技术差距及其主要因素分析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提高中国异氰酸酯技术的策略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异氰酸酯市场特性分析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中国异氰酸酯发展现状</w:t>
      </w:r>
      <w:r>
        <w:rPr>
          <w:rFonts w:hint="eastAsia"/>
        </w:rPr>
        <w:br/>
      </w:r>
      <w:r>
        <w:rPr>
          <w:rFonts w:hint="eastAsia"/>
        </w:rPr>
        <w:t>　　第一节 中国异氰酸酯市场现状分析及预测</w:t>
      </w:r>
      <w:r>
        <w:rPr>
          <w:rFonts w:hint="eastAsia"/>
        </w:rPr>
        <w:br/>
      </w:r>
      <w:r>
        <w:rPr>
          <w:rFonts w:hint="eastAsia"/>
        </w:rPr>
        <w:t>　　第二节 中国异氰酸酯产量分析及预测</w:t>
      </w:r>
      <w:r>
        <w:rPr>
          <w:rFonts w:hint="eastAsia"/>
        </w:rPr>
        <w:br/>
      </w:r>
      <w:r>
        <w:rPr>
          <w:rFonts w:hint="eastAsia"/>
        </w:rPr>
        <w:t>　　　　一、异氰酸酯总体产能规模</w:t>
      </w:r>
      <w:r>
        <w:rPr>
          <w:rFonts w:hint="eastAsia"/>
        </w:rPr>
        <w:br/>
      </w:r>
      <w:r>
        <w:rPr>
          <w:rFonts w:hint="eastAsia"/>
        </w:rPr>
        <w:t>　　　　二、异氰酸酯生产区域分布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三、2020-2025年产量</w:t>
      </w:r>
      <w:r>
        <w:rPr>
          <w:rFonts w:hint="eastAsia"/>
        </w:rPr>
        <w:br/>
      </w:r>
      <w:r>
        <w:rPr>
          <w:rFonts w:hint="eastAsia"/>
        </w:rPr>
        <w:t>　　第三节 中国异氰酸酯市场需求分析及预测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一、中国异氰酸酯需求特点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中国异氰酸酯价格趋势分析</w:t>
      </w:r>
      <w:r>
        <w:rPr>
          <w:rFonts w:hint="eastAsia"/>
        </w:rPr>
        <w:br/>
      </w:r>
      <w:r>
        <w:rPr>
          <w:rFonts w:hint="eastAsia"/>
        </w:rPr>
        <w:t>　　　　一、中国异氰酸酯2020-2025年价格趋势</w:t>
      </w:r>
      <w:r>
        <w:rPr>
          <w:rFonts w:hint="eastAsia"/>
        </w:rPr>
        <w:br/>
      </w:r>
      <w:r>
        <w:rPr>
          <w:rFonts w:hint="eastAsia"/>
        </w:rPr>
        <w:t>　　　　二、中国异氰酸酯当前市场价格及分析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三、影响异氰酸酯价格因素分析</w:t>
      </w:r>
      <w:r>
        <w:rPr>
          <w:rFonts w:hint="eastAsia"/>
        </w:rPr>
        <w:br/>
      </w:r>
      <w:r>
        <w:rPr>
          <w:rFonts w:hint="eastAsia"/>
        </w:rPr>
        <w:t>　　　　四、2026-2032年中国异氰酸酯价格走势预测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2020-2025年中国异氰酸酯所属行业经济运行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2020-2025年异氰酸酯所属行业偿债能力分析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2020-2025年异氰酸酯所属行业盈利能力分析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2020-2025年异氰酸酯所属行业发展能力分析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2020-2025年异氰酸酯行业企业数量及变化趋势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2020-2025年中国异氰酸酯所属行业进、出口分析</w:t>
      </w:r>
      <w:r>
        <w:rPr>
          <w:rFonts w:hint="eastAsia"/>
        </w:rPr>
        <w:br/>
      </w:r>
      <w:r>
        <w:rPr>
          <w:rFonts w:hint="eastAsia"/>
        </w:rPr>
        <w:t>　　第一节 异氰酸酯进、出口特点</w:t>
      </w:r>
      <w:r>
        <w:rPr>
          <w:rFonts w:hint="eastAsia"/>
        </w:rPr>
        <w:br/>
      </w:r>
      <w:r>
        <w:rPr>
          <w:rFonts w:hint="eastAsia"/>
        </w:rPr>
        <w:t>　　第二节 异氰酸酯进口分析</w:t>
      </w:r>
      <w:r>
        <w:rPr>
          <w:rFonts w:hint="eastAsia"/>
        </w:rPr>
        <w:br/>
      </w:r>
      <w:r>
        <w:rPr>
          <w:rFonts w:hint="eastAsia"/>
        </w:rPr>
        <w:t>　　第三节 异氰酸酯出口分析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异氰酸酯重点企业及竞争格局</w:t>
      </w:r>
      <w:r>
        <w:rPr>
          <w:rFonts w:hint="eastAsia"/>
        </w:rPr>
        <w:br/>
      </w:r>
      <w:r>
        <w:rPr>
          <w:rFonts w:hint="eastAsia"/>
        </w:rPr>
        <w:t>　　第一节 万华化学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上海联恒异氰酸酯有限公司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沧州大化集团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甘肃银光化工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烟台巨力聚氨酯科技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异氰酸酯投资建议</w:t>
      </w:r>
      <w:r>
        <w:rPr>
          <w:rFonts w:hint="eastAsia"/>
        </w:rPr>
        <w:br/>
      </w:r>
      <w:r>
        <w:rPr>
          <w:rFonts w:hint="eastAsia"/>
        </w:rPr>
        <w:t>　　第一节 异氰酸酯投资环境分析</w:t>
      </w:r>
      <w:r>
        <w:rPr>
          <w:rFonts w:hint="eastAsia"/>
        </w:rPr>
        <w:br/>
      </w:r>
      <w:r>
        <w:rPr>
          <w:rFonts w:hint="eastAsia"/>
        </w:rPr>
        <w:t>　　第二节 异氰酸酯投资进入壁垒分析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异氰酸酯投资建议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中国异氰酸酯未来发展预测及投资前景分析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未来异氰酸酯行业发展趋势分析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一、未来异氰酸酯行业发展分析</w:t>
      </w:r>
      <w:r>
        <w:rPr>
          <w:rFonts w:hint="eastAsia"/>
        </w:rPr>
        <w:br/>
      </w:r>
      <w:r>
        <w:rPr>
          <w:rFonts w:hint="eastAsia"/>
        </w:rPr>
        <w:t>　　　　二、未来异氰酸酯行业技术开发方向</w:t>
      </w:r>
      <w:r>
        <w:rPr>
          <w:rFonts w:hint="eastAsia"/>
        </w:rPr>
        <w:br/>
      </w:r>
      <w:r>
        <w:rPr>
          <w:rFonts w:hint="eastAsia"/>
        </w:rPr>
        <w:t>　　第二节 异氰酸酯行业相关趋势预测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对中国异氰酸酯投资的建议及观点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第四节 中.智林.市场的重点客户战略实施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异氰酸酯行业历程</w:t>
      </w:r>
      <w:r>
        <w:rPr>
          <w:rFonts w:hint="eastAsia"/>
        </w:rPr>
        <w:br/>
      </w:r>
      <w:r>
        <w:rPr>
          <w:rFonts w:hint="eastAsia"/>
        </w:rPr>
        <w:t>　　图表 异氰酸酯行业生命周期</w:t>
      </w:r>
      <w:r>
        <w:rPr>
          <w:rFonts w:hint="eastAsia"/>
        </w:rPr>
        <w:br/>
      </w:r>
      <w:r>
        <w:rPr>
          <w:rFonts w:hint="eastAsia"/>
        </w:rPr>
        <w:t>　　图表 异氰酸酯行业产业链分析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2020-2025年异氰酸酯行业市场容量分析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2020-2025年中国异氰酸酯市场需求量及增速统计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2025年中国异氰酸酯行业需求领域分布格局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2020-2025年中国异氰酸酯进口数量分析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2020-2025年中国异氰酸酯进口金额分析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2020-2025年中国异氰酸酯出口数量分析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2020-2025年中国异氰酸酯出口金额分析</w:t>
      </w:r>
      <w:r>
        <w:rPr>
          <w:rFonts w:hint="eastAsia"/>
        </w:rPr>
        <w:br/>
      </w:r>
      <w:r>
        <w:rPr>
          <w:rFonts w:hint="eastAsia"/>
        </w:rPr>
        <w:t>　　图表 2025年中国异氰酸酯进口国家及地区分析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2025年中国异氰酸酯出口国家及地区分析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2020-2025年中国异氰酸酯行业企业平均规模情况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**地区异氰酸酯市场规模及增长情况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**地区异氰酸酯行业市场需求情况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**地区异氰酸酯市场规模及增长情况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**地区异氰酸酯行业市场需求情况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**地区异氰酸酯市场规模及增长情况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**地区异氰酸酯行业市场需求情况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**地区异氰酸酯市场规模及增长情况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**地区异氰酸酯行业市场需求情况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异氰酸酯重点企业（一）基本信息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异氰酸酯重点企业（一）经营情况分析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异氰酸酯重点企业（一）主要经济指标情况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异氰酸酯重点企业（二）经营情况分析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异氰酸酯重点企业（二）主要经济指标情况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异氰酸酯重点企业（二）盈利能力情况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异氰酸酯重点企业（三）经营情况分析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异氰酸酯重点企业（三）主要经济指标情况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异氰酸酯重点企业（三）成长能力情况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2026-2032年中国异氰酸酯行业产能预测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2026-2032年中国异氰酸酯行业产量预测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2026-2032年中国异氰酸酯市场需求量预测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2026-2032年中国异氰酸酯行业供需平衡预测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2026-2032年中国异氰酸酯行业市场容量预测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2026-2032年中国异氰酸酯行业市场规模预测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2026-2032年中国异氰酸酯市场前景分析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2026-2032年中国异氰酸酯行业发展趋势预测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3f4e071f804d2a" w:history="1">
        <w:r>
          <w:rPr>
            <w:rStyle w:val="Hyperlink"/>
          </w:rPr>
          <w:t>2026-2032年中国异氰酸酯行业研究分析及前景趋势预测报告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0272813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3f4e071f804d2a" w:history="1">
        <w:r>
          <w:rPr>
            <w:rStyle w:val="Hyperlink"/>
          </w:rPr>
          <w:t>https://www.20087.com/2009-02/R_2009_2010nianyiqingsuanzuoshenduyanjBaoGao.html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热点：异氰酸酯对人体的危害、异氰酸酯固化剂、异氰酸酯为何要禁用、异氰酸酯是什么东西、异氰酸酯的毒性有多大、异氰酸酯对人体的危害、异氰尿酸、异氰酸酯俗称叫什么、异氰酸酯与水反应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0d8841209b41bb" w:history="1">
      <w:r>
        <w:rPr>
          <w:rStyle w:val="Hyperlink"/>
        </w:rPr>
        <w:t>2026-2032年中国异氰酸酯行业研究分析及前景趋势预测报告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2/R_2009_2010nianyiqingsuanzuoshenduyanjBaoGao.html" TargetMode="External" Id="R3d3f4e071f804d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2/R_2009_2010nianyiqingsuanzuoshenduyanjBaoGao.html" TargetMode="External" Id="Rb60d8841209b41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2026-07-15T07:36:27Z</dcterms:created>
  <dcterms:modified xsi:type="dcterms:W3CDTF">2026-07-15T08:36:27Z</dcterms:modified>
  <dc:subject>2026-2032年中国异氰酸酯行业研究分析及前景趋势预测报告</dc:subject>
  <dc:title>2026-2032年中国异氰酸酯行业研究分析及前景趋势预测报告</dc:title>
  <cp:keywords>2026-2032年中国异氰酸酯行业研究分析及前景趋势预测报告</cp:keywords>
  <dc:description>2026-2032年中国异氰酸酯行业研究分析及前景趋势预测报告</dc:description>
</cp:coreProperties>
</file>