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b516737cbe45d4" w:history="1">
              <w:r>
                <w:rPr>
                  <w:rStyle w:val="Hyperlink"/>
                </w:rPr>
                <w:t>中国防锈剂行业发展研及市场前景预测报告（2026-2032年）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b516737cbe45d4" w:history="1">
              <w:r>
                <w:rPr>
                  <w:rStyle w:val="Hyperlink"/>
                </w:rPr>
                <w:t>中国防锈剂行业发展研及市场前景预测报告（2026-2032年）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02A56A9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b516737cbe45d4" w:history="1">
                <w:r>
                  <w:rPr>
                    <w:rStyle w:val="Hyperlink"/>
                  </w:rPr>
                  <w:t>https://www.20087.com/2009-02/R_2009_2010nianfangxiujishenduyanjiujiBaoGao.html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锈剂是用于防止或延缓金属表面腐蚀的化学制剂与涂层体系，产品形态涵盖水基、溶剂基、油基、粉末及气相防锈材料。当前应用集中在油气、汽车、建筑、船舶、工业装备和金属加工领域，其中油气与汽车领域对长效防腐、盐雾耐受和工艺适配性要求较高。水基和环保型防锈剂因挥发性有机物限制、职业健康要求和污水处理压力获得更高认可；溶剂基和油基产品在严苛海运、长期封存和高盐雾工况中仍具优势。行业竞争重点从单一防锈性能转向全生命周期防护、低气味、易清洗、可生物降解、与涂装和装配工艺协同。高端客户更关注配方稳定性、现场验证、合规认证和供应链可靠性。</w:t>
      </w:r>
      <w:r>
        <w:rPr>
          <w:rFonts w:hint="eastAsia"/>
        </w:rPr>
        <w:br/>
      </w:r>
      <w:r>
        <w:rPr>
          <w:rFonts w:hint="eastAsia"/>
        </w:rPr>
        <w:t>　　未来，防锈剂将向环保配方、长效防护、智能监测和一体化服务方向升级。市场调研网指出，低VOC水基体系、生物基缓蚀成分和纳米改性涂层将提升环境合规性与防护耐久性；气相防锈材料在包装、仓储和电子元器件防护中的应用将扩大；与物联网腐蚀监测、涂层寿命评估和预测性维护结合，将推动防锈剂从耗材供应转向资产防护服务。具备配方研发、工况验证、环保认证和全球供应能力的企业，将在高端防锈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b516737cbe45d4" w:history="1">
        <w:r>
          <w:rPr>
            <w:rStyle w:val="Hyperlink"/>
          </w:rPr>
          <w:t>中国防锈剂行业发展研及市场前景预测报告（2026-2032年）</w:t>
        </w:r>
      </w:hyperlink>
      <w:r>
        <w:rPr>
          <w:rFonts w:hint="eastAsia"/>
        </w:rPr>
        <w:t>》，2025年防锈剂行业市场规模达 亿元，预计2032年市场规模将达 亿元，期间年均复合增长率（CAGR）达 %。报告依托国家统计局、相关行业协会及科研单位提供的权威数据，全面分析了防锈剂行业发展环境、产业链结构、市场供需状况及价格变化，重点研究了防锈剂行业内主要企业的经营现状。报告对防锈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防锈剂市场概述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按照不同产品类型，防锈剂主要可以分为如下几个类别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中国不同产品类型防锈剂增长趋势2021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溶剂型防锈剂</w:t>
      </w:r>
      <w:r>
        <w:rPr>
          <w:rFonts w:hint="eastAsia"/>
        </w:rPr>
        <w:br/>
      </w:r>
      <w:r>
        <w:rPr>
          <w:rFonts w:hint="eastAsia"/>
        </w:rPr>
        <w:t>　　　　1.2.3 水溶性防锈剂</w:t>
      </w:r>
      <w:r>
        <w:rPr>
          <w:rFonts w:hint="eastAsia"/>
        </w:rPr>
        <w:br/>
      </w:r>
      <w:r>
        <w:rPr>
          <w:rFonts w:hint="eastAsia"/>
        </w:rPr>
        <w:t>　　1.3 从不同应用，防锈剂主要包括如下几个方面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中国不同应用防锈剂增长趋势2021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建筑行业</w:t>
      </w:r>
      <w:r>
        <w:rPr>
          <w:rFonts w:hint="eastAsia"/>
        </w:rPr>
        <w:br/>
      </w:r>
      <w:r>
        <w:rPr>
          <w:rFonts w:hint="eastAsia"/>
        </w:rPr>
        <w:t>　　　　1.3.4 医疗行业</w:t>
      </w:r>
      <w:r>
        <w:rPr>
          <w:rFonts w:hint="eastAsia"/>
        </w:rPr>
        <w:br/>
      </w:r>
      <w:r>
        <w:rPr>
          <w:rFonts w:hint="eastAsia"/>
        </w:rPr>
        <w:t>　　　　1.3.5 军事国防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中国防锈剂发展现状及未来趋势（2021-2032）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中国市场防锈剂收入及增长率（2021-2032）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中国市场防锈剂销量及增长率（2021-2032）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中国市场主要防锈剂厂商分析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中国市场主要厂商防锈剂销量及市场占有率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中国市场主要厂商防锈剂销量（2021-2026）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中国市场主要厂商防锈剂销量市场份额（2021-2026）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中国市场主要厂商防锈剂收入及市场占有率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中国市场主要厂商防锈剂收入（2021-2026）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中国市场主要厂商防锈剂收入市场份额（2021-2026）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2025年中国市场主要厂商防锈剂收入排名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中国市场主要厂商防锈剂价格（2021-2026）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中国市场主要厂商防锈剂总部及产地分布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中国市场主要厂商成立时间及防锈剂商业化日期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中国市场主要厂商防锈剂产品类型及应用</w:t>
      </w:r>
      <w:r>
        <w:rPr>
          <w:rFonts w:hint="eastAsia"/>
        </w:rPr>
        <w:br/>
      </w:r>
      <w:r>
        <w:rPr>
          <w:rFonts w:hint="eastAsia"/>
        </w:rPr>
        <w:t>　　2.7 防锈剂行业集中度、竞争程度分析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防锈剂行业集中度分析：2025年中国Top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中国市场防锈剂第一梯队、第二梯队和第三梯队厂商（品牌）及2025年市场份额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重点企业（16）在中国市场防锈剂销量、收入、价格及毛利率（2021-2026）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不同产品类型防锈剂分析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中国市场不同产品类型防锈剂销量（2021-2032）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中国市场不同产品类型防锈剂销量及市场份额（2021-2026）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中国市场不同产品类型防锈剂销量预测（2027-2032）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中国市场不同产品类型防锈剂规模（2021-2032）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中国市场不同产品类型防锈剂规模及市场份额（2021-2026）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中国市场不同产品类型防锈剂规模预测（2027-2032）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中国市场不同产品类型防锈剂价格走势（2021-2032）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不同应用防锈剂分析</w:t>
      </w:r>
      <w:r>
        <w:rPr>
          <w:rFonts w:hint="eastAsia"/>
        </w:rPr>
        <w:br/>
      </w:r>
      <w:r>
        <w:rPr>
          <w:rFonts w:hint="eastAsia"/>
        </w:rPr>
        <w:t>　　5.1 中国市场不同应用防锈剂销量（2021-2032）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中国市场不同应用防锈剂销量及市场份额（2021-2026）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中国市场不同应用防锈剂销量预测（2027-2032）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中国市场不同应用防锈剂规模（2021-2032）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中国市场不同应用防锈剂规模及市场份额（2021-2026）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中国市场不同应用防锈剂规模预测（2027-2032）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中国市场不同应用防锈剂价格走势（2021-2032）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防锈剂行业发展分析---发展趋势</w:t>
      </w:r>
      <w:r>
        <w:rPr>
          <w:rFonts w:hint="eastAsia"/>
        </w:rPr>
        <w:br/>
      </w:r>
      <w:r>
        <w:rPr>
          <w:rFonts w:hint="eastAsia"/>
        </w:rPr>
        <w:t>　　6.2 防锈剂行业发展分析---厂商壁垒</w:t>
      </w:r>
      <w:r>
        <w:rPr>
          <w:rFonts w:hint="eastAsia"/>
        </w:rPr>
        <w:br/>
      </w:r>
      <w:r>
        <w:rPr>
          <w:rFonts w:hint="eastAsia"/>
        </w:rPr>
        <w:t>　　6.3 防锈剂行业发展分析---驱动因素</w:t>
      </w:r>
      <w:r>
        <w:rPr>
          <w:rFonts w:hint="eastAsia"/>
        </w:rPr>
        <w:br/>
      </w:r>
      <w:r>
        <w:rPr>
          <w:rFonts w:hint="eastAsia"/>
        </w:rPr>
        <w:t>　　6.4 防锈剂行业发展分析---制约因素</w:t>
      </w:r>
      <w:r>
        <w:rPr>
          <w:rFonts w:hint="eastAsia"/>
        </w:rPr>
        <w:br/>
      </w:r>
      <w:r>
        <w:rPr>
          <w:rFonts w:hint="eastAsia"/>
        </w:rPr>
        <w:t>　　6.5 防锈剂中国企业SWOT分析</w:t>
      </w:r>
      <w:r>
        <w:rPr>
          <w:rFonts w:hint="eastAsia"/>
        </w:rPr>
        <w:br/>
      </w:r>
      <w:r>
        <w:rPr>
          <w:rFonts w:hint="eastAsia"/>
        </w:rPr>
        <w:t>　　6.6 防锈剂行业发展分析---行业政策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防锈剂行业产业链简介</w:t>
      </w:r>
      <w:r>
        <w:rPr>
          <w:rFonts w:hint="eastAsia"/>
        </w:rPr>
        <w:br/>
      </w:r>
      <w:r>
        <w:rPr>
          <w:rFonts w:hint="eastAsia"/>
        </w:rPr>
        <w:t>　　7.2 防锈剂产业链分析-上游</w:t>
      </w:r>
      <w:r>
        <w:rPr>
          <w:rFonts w:hint="eastAsia"/>
        </w:rPr>
        <w:br/>
      </w:r>
      <w:r>
        <w:rPr>
          <w:rFonts w:hint="eastAsia"/>
        </w:rPr>
        <w:t>　　7.3 防锈剂产业链分析-中游</w:t>
      </w:r>
      <w:r>
        <w:rPr>
          <w:rFonts w:hint="eastAsia"/>
        </w:rPr>
        <w:br/>
      </w:r>
      <w:r>
        <w:rPr>
          <w:rFonts w:hint="eastAsia"/>
        </w:rPr>
        <w:t>　　7.4 防锈剂产业链分析-下游</w:t>
      </w:r>
      <w:r>
        <w:rPr>
          <w:rFonts w:hint="eastAsia"/>
        </w:rPr>
        <w:br/>
      </w:r>
      <w:r>
        <w:rPr>
          <w:rFonts w:hint="eastAsia"/>
        </w:rPr>
        <w:t>　　7.5 防锈剂行业采购模式</w:t>
      </w:r>
      <w:r>
        <w:rPr>
          <w:rFonts w:hint="eastAsia"/>
        </w:rPr>
        <w:br/>
      </w:r>
      <w:r>
        <w:rPr>
          <w:rFonts w:hint="eastAsia"/>
        </w:rPr>
        <w:t>　　7.6 防锈剂行业生产模式</w:t>
      </w:r>
      <w:r>
        <w:rPr>
          <w:rFonts w:hint="eastAsia"/>
        </w:rPr>
        <w:br/>
      </w:r>
      <w:r>
        <w:rPr>
          <w:rFonts w:hint="eastAsia"/>
        </w:rPr>
        <w:t>　　7.7 防锈剂行业销售模式及销售渠道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中国本土防锈剂产能、产量分析</w:t>
      </w:r>
      <w:r>
        <w:rPr>
          <w:rFonts w:hint="eastAsia"/>
        </w:rPr>
        <w:br/>
      </w:r>
      <w:r>
        <w:rPr>
          <w:rFonts w:hint="eastAsia"/>
        </w:rPr>
        <w:t>　　8.1 中国防锈剂供需现状及预测（2021-2032）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中国防锈剂产能、产量、产能利用率及发展趋势（2021-2032）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中国防锈剂产量、市场需求量及发展趋势（2021-2032）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中国防锈剂进出口分析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中国市场防锈剂主要进口来源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中国市场防锈剂主要出口目的地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不同产品类型防锈剂市场规模2021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不同应用防锈剂市场规模2021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中国市场主要厂商防锈剂销量市场份额（2021-2026）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中国市场主要厂商防锈剂收入（2021-2026）&amp;（万元）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中国市场主要厂商防锈剂收入份额（2021-2026）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2025年中国主要生产商防锈剂收入排名（万元）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中国市场主要厂商防锈剂价格（2021-2026）&amp;（元/吨）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中国市场主要厂商防锈剂总部及产地分布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中国市场主要厂商成立时间及防锈剂商业化日期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中国市场主要厂商防锈剂产品类型及应用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2025年中国市场防锈剂主要厂商市场地位（第一梯队、第二梯队和第三梯队）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防锈剂市场投资、并购等现状分析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防锈剂生产基地、总部、竞争对手及市场地位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防锈剂产品规格、参数及市场应用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防锈剂销量（千吨）、收入（万元）、价格（元/吨）及毛利率（2021-2026）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中国市场不同产品类型防锈剂销量（2021-2026）&amp;（千吨）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中国市场不同产品类型防锈剂销量市场份额（2021-2026）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中国市场不同产品类型防锈剂销量预测（2027-2032）&amp;（千吨）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中国市场不同产品类型防锈剂销量市场份额预测（2027-2032）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中国市场不同产品类型防锈剂规模（2021-2026）&amp;（万元）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中国市场不同产品类型防锈剂规模市场份额（2021-2026）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中国市场不同产品类型防锈剂规模预测（2027-2032）&amp;（万元）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中国市场不同产品类型防锈剂规模市场份额预测（2027-2032）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中国市场不同应用防锈剂销量（2021-2026）&amp;（千吨）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103： 中国市场不同应用防锈剂销量市场份额（2021-2026）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中国市场不同应用防锈剂销量预测（2027-2032）&amp;（千吨）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105： 中国市场不同应用防锈剂销量市场份额预测（2027-2032）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中国市场不同应用防锈剂规模（2021-2026）&amp;（万元）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中国市场不同应用防锈剂规模市场份额（2021-2026）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中国市场不同应用防锈剂规模预测（2027-2032）&amp;（万元）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中国市场不同应用防锈剂规模市场份额预测（2027-2032）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防锈剂行业发展分析---发展趋势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防锈剂行业发展分析---厂商壁垒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防锈剂行业发展分析---驱动因素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防锈剂行业发展分析---制约因素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防锈剂行业相关重点政策一览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防锈剂行业供应链分析</w:t>
      </w:r>
      <w:r>
        <w:rPr>
          <w:rFonts w:hint="eastAsia"/>
        </w:rPr>
        <w:br/>
      </w:r>
      <w:r>
        <w:rPr>
          <w:rFonts w:hint="eastAsia"/>
        </w:rPr>
        <w:t>　　表 116： 防锈剂上游原料供应商</w:t>
      </w:r>
      <w:r>
        <w:rPr>
          <w:rFonts w:hint="eastAsia"/>
        </w:rPr>
        <w:br/>
      </w:r>
      <w:r>
        <w:rPr>
          <w:rFonts w:hint="eastAsia"/>
        </w:rPr>
        <w:t>　　表 117： 防锈剂行业主要下游客户</w:t>
      </w:r>
      <w:r>
        <w:rPr>
          <w:rFonts w:hint="eastAsia"/>
        </w:rPr>
        <w:br/>
      </w:r>
      <w:r>
        <w:rPr>
          <w:rFonts w:hint="eastAsia"/>
        </w:rPr>
        <w:t>　　表 118： 防锈剂典型经销商</w:t>
      </w:r>
      <w:r>
        <w:rPr>
          <w:rFonts w:hint="eastAsia"/>
        </w:rPr>
        <w:br/>
      </w:r>
      <w:r>
        <w:rPr>
          <w:rFonts w:hint="eastAsia"/>
        </w:rPr>
        <w:t>　　表 119： 中国防锈剂产量、销量、进口量及出口量（2021-2026）&amp;（千吨）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中国防锈剂产量、销量、进口量及出口量预测（2027-2032）&amp;（千吨）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中国市场防锈剂主要进口来源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中国市场防锈剂主要出口目的地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防锈剂产品图片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中国不同产品类型防锈剂市场规模市场份额2025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溶剂型防锈剂产品图片</w:t>
      </w:r>
      <w:r>
        <w:rPr>
          <w:rFonts w:hint="eastAsia"/>
        </w:rPr>
        <w:br/>
      </w:r>
      <w:r>
        <w:rPr>
          <w:rFonts w:hint="eastAsia"/>
        </w:rPr>
        <w:t>　　图 4： 水溶性防锈剂产品图片</w:t>
      </w:r>
      <w:r>
        <w:rPr>
          <w:rFonts w:hint="eastAsia"/>
        </w:rPr>
        <w:br/>
      </w:r>
      <w:r>
        <w:rPr>
          <w:rFonts w:hint="eastAsia"/>
        </w:rPr>
        <w:t>　　图 5： 中国不同应用防锈剂市场份额2025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建筑行业</w:t>
      </w:r>
      <w:r>
        <w:rPr>
          <w:rFonts w:hint="eastAsia"/>
        </w:rPr>
        <w:br/>
      </w:r>
      <w:r>
        <w:rPr>
          <w:rFonts w:hint="eastAsia"/>
        </w:rPr>
        <w:t>　　图 8： 医疗行业</w:t>
      </w:r>
      <w:r>
        <w:rPr>
          <w:rFonts w:hint="eastAsia"/>
        </w:rPr>
        <w:br/>
      </w:r>
      <w:r>
        <w:rPr>
          <w:rFonts w:hint="eastAsia"/>
        </w:rPr>
        <w:t>　　图 9： 军事国防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中国市场防锈剂市场规模，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中国市场防锈剂收入及增长率（2021-2032）&amp;（万元）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中国市场防锈剂销量及增长率（2021-2032）&amp;（千吨）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2025年中国市场主要厂商防锈剂销量市场份额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2025年中国市场主要厂商防锈剂收入市场份额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2025年中国市场前五大厂商防锈剂市场份额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2025年中国市场防锈剂第一梯队、第二梯队和第三梯队厂商（品牌）及市场份额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中国市场不同产品类型防锈剂价格走势（2021-2032）&amp;（元/吨）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中国市场不同应用防锈剂价格走势（2021-2032）&amp;（元/吨）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防锈剂中国企业SWOT分析</w:t>
      </w:r>
      <w:r>
        <w:rPr>
          <w:rFonts w:hint="eastAsia"/>
        </w:rPr>
        <w:br/>
      </w:r>
      <w:r>
        <w:rPr>
          <w:rFonts w:hint="eastAsia"/>
        </w:rPr>
        <w:t>　　图 21： 防锈剂产业链</w:t>
      </w:r>
      <w:r>
        <w:rPr>
          <w:rFonts w:hint="eastAsia"/>
        </w:rPr>
        <w:br/>
      </w:r>
      <w:r>
        <w:rPr>
          <w:rFonts w:hint="eastAsia"/>
        </w:rPr>
        <w:t>　　图 22： 防锈剂行业采购模式分析</w:t>
      </w:r>
      <w:r>
        <w:rPr>
          <w:rFonts w:hint="eastAsia"/>
        </w:rPr>
        <w:br/>
      </w:r>
      <w:r>
        <w:rPr>
          <w:rFonts w:hint="eastAsia"/>
        </w:rPr>
        <w:t>　　图 23： 防锈剂行业生产模式分析</w:t>
      </w:r>
      <w:r>
        <w:rPr>
          <w:rFonts w:hint="eastAsia"/>
        </w:rPr>
        <w:br/>
      </w:r>
      <w:r>
        <w:rPr>
          <w:rFonts w:hint="eastAsia"/>
        </w:rPr>
        <w:t>　　图 24： 防锈剂行业销售模式分析</w:t>
      </w:r>
      <w:r>
        <w:rPr>
          <w:rFonts w:hint="eastAsia"/>
        </w:rPr>
        <w:br/>
      </w:r>
      <w:r>
        <w:rPr>
          <w:rFonts w:hint="eastAsia"/>
        </w:rPr>
        <w:t>　　图 25： 中国防锈剂产能、产量、产能利用率及发展趋势（2021-2032）&amp;（千吨）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中国防锈剂产量、市场需求量及发展趋势（2021-2032）&amp;（千吨）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b516737cbe45d4" w:history="1">
        <w:r>
          <w:rPr>
            <w:rStyle w:val="Hyperlink"/>
          </w:rPr>
          <w:t>中国防锈剂行业发展研及市场前景预测报告（2026-2032年）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02A56A9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b516737cbe45d4" w:history="1">
        <w:r>
          <w:rPr>
            <w:rStyle w:val="Hyperlink"/>
          </w:rPr>
          <w:t>https://www.20087.com/2009-02/R_2009_2010nianfangxiujishenduyanjiujiBaoGao.html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热点：长效金属水性防锈剂配方、防锈剂对人体有什么危害、防锈水的正确配方、防锈剂能防锈多长时间、防锈水叫什么、防锈剂和除锈剂是一样的吗、防锈剂什么牌子好、防锈剂有毒吗、防锈剂的拼音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f1e54ddc5e4321" w:history="1">
      <w:r>
        <w:rPr>
          <w:rStyle w:val="Hyperlink"/>
        </w:rPr>
        <w:t>中国防锈剂行业发展研及市场前景预测报告（2026-2032年）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2/R_2009_2010nianfangxiujishenduyanjiujiBaoGao.html" TargetMode="External" Id="R38b516737cbe45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2/R_2009_2010nianfangxiujishenduyanjiujiBaoGao.html" TargetMode="External" Id="Rfaf1e54ddc5e43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2026-09-22T08:16:18Z</dcterms:created>
  <dcterms:modified xsi:type="dcterms:W3CDTF">2026-09-22T09:16:18Z</dcterms:modified>
  <dc:subject>中国防锈剂行业发展研及市场前景预测报告（2026-2032年）</dc:subject>
  <dc:title>中国防锈剂行业发展研及市场前景预测报告（2026-2032年）</dc:title>
  <cp:keywords>中国防锈剂行业发展研及市场前景预测报告（2026-2032年）</cp:keywords>
  <dc:description>中国防锈剂行业发展研及市场前景预测报告（2026-2032年）</dc:description>
</cp:coreProperties>
</file>