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2685f00bf45a6" w:history="1">
              <w:r>
                <w:rPr>
                  <w:rStyle w:val="Hyperlink"/>
                </w:rPr>
                <w:t>2008-2009年中国家用电力器具专用配件行业深度调研及投资咨询研究报告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2685f00bf45a6" w:history="1">
              <w:r>
                <w:rPr>
                  <w:rStyle w:val="Hyperlink"/>
                </w:rPr>
                <w:t>2008-2009年中国家用电力器具专用配件行业深度调研及投资咨询研究报告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2685f00bf45a6" w:history="1">
                <w:r>
                  <w:rPr>
                    <w:rStyle w:val="Hyperlink"/>
                  </w:rPr>
                  <w:t>https://www.20087.com/2009-03/R_2008_2009jiayongdianliqijuzhuanyongp506BaoGao.html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二、家用电力器具专用配件制造业发展环境及政策解析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四、中国家用电力器具专用配件市场发展现状</w:t>
      </w:r>
      <w:r>
        <w:rPr>
          <w:rFonts w:hint="eastAsia"/>
        </w:rPr>
        <w:br/>
      </w:r>
      <w:r>
        <w:rPr>
          <w:rFonts w:hint="eastAsia"/>
        </w:rPr>
        <w:t>　　　　五、家用电力器具专用配件市场发展中存在的问题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家用电力器具专用配件制造行业发展状况分析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家用电力器具专用配件制造行业全球发展状况及趋势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2007年家用电力器具专用配件制造行业经济运行情况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2007年家用电力器具专用配件制造行业发展概况</w:t>
      </w:r>
      <w:r>
        <w:rPr>
          <w:rFonts w:hint="eastAsia"/>
        </w:rPr>
        <w:br/>
      </w:r>
      <w:r>
        <w:rPr>
          <w:rFonts w:hint="eastAsia"/>
        </w:rPr>
        <w:t>　　　　一、2007年行业运行特点</w:t>
      </w:r>
      <w:r>
        <w:rPr>
          <w:rFonts w:hint="eastAsia"/>
        </w:rPr>
        <w:br/>
      </w:r>
      <w:r>
        <w:rPr>
          <w:rFonts w:hint="eastAsia"/>
        </w:rPr>
        <w:t>　　　　二、2007年行业总体发展概况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2003年-2007年行业企业数量分析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2003-2007年行业从业人数分析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2007年家用电力器具专用配件行业产销状况分析</w:t>
      </w:r>
      <w:r>
        <w:rPr>
          <w:rFonts w:hint="eastAsia"/>
        </w:rPr>
        <w:br/>
      </w:r>
      <w:r>
        <w:rPr>
          <w:rFonts w:hint="eastAsia"/>
        </w:rPr>
        <w:t>　　第一节 家用电力器具专用配件行业工业总产值分析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一、2005-2007年家用电力器具专用配件行业工业总产值分析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家用电力器具专用配件行业总销售收入分析</w:t>
      </w:r>
      <w:r>
        <w:rPr>
          <w:rFonts w:hint="eastAsia"/>
        </w:rPr>
        <w:br/>
      </w:r>
      <w:r>
        <w:rPr>
          <w:rFonts w:hint="eastAsia"/>
        </w:rPr>
        <w:t>　　　　一、2005-2007年家用电力器具专用配件行业总销售收入分析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家用电力器具专用配件行业产品销售份额集中度分析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2007年家用电力器具专用配件供给分析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2008-2009年产品供给预测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二、2008-2009年家用电力器具专用配件市场供给预测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2007年家用电力器具专用配件需求分析</w:t>
      </w:r>
      <w:r>
        <w:rPr>
          <w:rFonts w:hint="eastAsia"/>
        </w:rPr>
        <w:br/>
      </w:r>
      <w:r>
        <w:rPr>
          <w:rFonts w:hint="eastAsia"/>
        </w:rPr>
        <w:t>　　第一节 影响家用电力器具专用配件市场需求的主要因素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近7年家用电力器具专用配件业整体销售能力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2008-2009年产品市场需求预测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2007年家用电力器具专用配件行业进出口情况分析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2007年1-12月各月产品进出口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2005-2007年进出口状况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家用电力器具专用配件制造行业成本费用分析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二、2003-2007年行业销售成本率分析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二、2003-2007年行业及销售费用率分析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二、2003-2007年行业及管理费用率分析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二、2003-2007年行业及财务费用率分析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家用电力器具专用配件制造行业资产负债状况分析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一、2003-2007年行业资产负债率趋势分析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家用电力器具专用配件制造行业资产运营状况分析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一、2003-207年行业总资产周转率分析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一、2003-2007年行业资本保值增值率分析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一、2003-2007年行业及产成品资金占用率分析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家用电力器具专用配件制造行业获利能力分析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一、2003-2007年行业及销售毛利率分析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一、2003-2007年行业及销售利润率分析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一、2003-2007年行业及成本费用利润率分析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一、2003-2007年行业净资产利润率分析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一、2003-2007年行业产值利税率分析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家用电力器具专用配件行业区域市场运行情况分析</w:t>
      </w:r>
      <w:r>
        <w:rPr>
          <w:rFonts w:hint="eastAsia"/>
        </w:rPr>
        <w:br/>
      </w:r>
      <w:r>
        <w:rPr>
          <w:rFonts w:hint="eastAsia"/>
        </w:rPr>
        <w:t>　　第一节 华东地区家用电力器具专用配件市场运行情况分析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华南地区家用电力器具专用配件市场运行情况分析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华北地区家用电力器具专用配件市场运行情况分析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东北地区家用电力器具专用配件市场运行情况分析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西北地区家用电力器具专用配件市场运行情况分析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西南地区家用电力器具专用配件市场运行情况分析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行业重点企业分析</w:t>
      </w:r>
      <w:r>
        <w:rPr>
          <w:rFonts w:hint="eastAsia"/>
        </w:rPr>
        <w:br/>
      </w:r>
      <w:r>
        <w:rPr>
          <w:rFonts w:hint="eastAsia"/>
        </w:rPr>
        <w:t>　　第一节 捷家宝电器（深圳）有限公司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第二节 河南科隆电器股份有限公司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第三节 国营风华机器厂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第四节 青岛大金家实业有限公司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第五节 亚弘（东莞）电器有限公司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第六节 上海松下电子应用机器有限公司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第七节 杭州阿斯丽电器有限公司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第八节 青岛海立美达钢制品有限公司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第九节 上海龟屋电气有限公司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第十节 广东顺德区容桂顺威电器有限公司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2008-2009年中国家用电力器具专用配件制造行业发展预测与投资前景分析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中国家用电力器具专用配件制造行业发展环境分析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中国家用电力器具专用配件制造行业供求形势预测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中国家用电力器具专用配件制造行业发展前景展望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中国家用电力器具专用配件制造行业吸引力分析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中国家用电力器具专用配件制造行业盈利水平分析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中国家用电力器具专用配件制造行业投资机会与风险预警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中^智^林^－中国家用电力器具专用配件制造行业投资策略与建议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2685f00bf45a6" w:history="1">
        <w:r>
          <w:rPr>
            <w:rStyle w:val="Hyperlink"/>
          </w:rPr>
          <w:t>2008-2009年中国家用电力器具专用配件行业深度调研及投资咨询研究报告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2685f00bf45a6" w:history="1">
        <w:r>
          <w:rPr>
            <w:rStyle w:val="Hyperlink"/>
          </w:rPr>
          <w:t>https://www.20087.com/2009-03/R_2008_2009jiayongdianliqijuzhuanyongp506BaoGao.html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热点：电力施工工器具有哪些、家用电力器具专用配件制造属于什么行业、电力器材包括哪些产品、家用电力器具专用配件包括哪些、配电电器、家用电力器具指什么、工器具分类、电力用品配件、器具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73afdcc9d4097" w:history="1">
      <w:r>
        <w:rPr>
          <w:rStyle w:val="Hyperlink"/>
        </w:rPr>
        <w:t>2008-2009年中国家用电力器具专用配件行业深度调研及投资咨询研究报告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jiayongdianliqijuzhuanyongp506BaoGao.html" TargetMode="External" Id="Ra682685f00bf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jiayongdianliqijuzhuanyongp506BaoGao.html" TargetMode="External" Id="R24773afdcc9d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2009-03-06T03:50:00Z</dcterms:created>
  <dcterms:modified xsi:type="dcterms:W3CDTF">2009-03-06T04:50:00Z</dcterms:modified>
  <dc:subject>2008-2009年中国家用电力器具专用配件行业深度调研及投资咨询研究报告</dc:subject>
  <dc:title>2008-2009年中国家用电力器具专用配件行业深度调研及投资咨询研究报告</dc:title>
  <cp:keywords>2008-2009年中国家用电力器具专用配件行业深度调研及投资咨询研究报告</cp:keywords>
  <dc:description>2008-2009年中国家用电力器具专用配件行业深度调研及投资咨询研究报告</dc:description>
</cp:coreProperties>
</file>