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a0fa696eb4947" w:history="1">
              <w:r>
                <w:rPr>
                  <w:rStyle w:val="Hyperlink"/>
                </w:rPr>
                <w:t>2008-2009年中国绝缘制品行业深度调研及投资咨询研究报告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a0fa696eb4947" w:history="1">
              <w:r>
                <w:rPr>
                  <w:rStyle w:val="Hyperlink"/>
                </w:rPr>
                <w:t>2008-2009年中国绝缘制品行业深度调研及投资咨询研究报告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a0fa696eb4947" w:history="1">
                <w:r>
                  <w:rPr>
                    <w:rStyle w:val="Hyperlink"/>
                  </w:rPr>
                  <w:t>https://www.20087.com/2009-03/R_2008_2009jueyuanzhipinshendudiaoyanjBaoGao.html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绝缘制品行业概述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绝缘制品行业市场特征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绝缘制品行业发展状况分析</w:t>
      </w:r>
      <w:r>
        <w:rPr>
          <w:rFonts w:hint="eastAsia"/>
        </w:rPr>
        <w:br/>
      </w:r>
      <w:r>
        <w:rPr>
          <w:rFonts w:hint="eastAsia"/>
        </w:rPr>
        <w:t>　　第一节 绝缘制品行业基本特征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三、绝缘制品行业特性分析</w:t>
      </w:r>
      <w:r>
        <w:rPr>
          <w:rFonts w:hint="eastAsia"/>
        </w:rPr>
        <w:br/>
      </w:r>
      <w:r>
        <w:rPr>
          <w:rFonts w:hint="eastAsia"/>
        </w:rPr>
        <w:t>　　　　四、绝缘制品行业发展历程</w:t>
      </w:r>
      <w:r>
        <w:rPr>
          <w:rFonts w:hint="eastAsia"/>
        </w:rPr>
        <w:br/>
      </w:r>
      <w:r>
        <w:rPr>
          <w:rFonts w:hint="eastAsia"/>
        </w:rPr>
        <w:t>　　第二节 绝缘制品行业发展环境分析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三、绝缘制品行业相关政策及影响分析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2007绝缘制品行业重要资讯（市场动态）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2007年中国绝缘制品行业经济运行情况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2007年中国绝缘制品行业发展基本情况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一、中国绝缘制品行业发展现状分析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二、中国绝缘制品行业市场特点分析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三、中国绝缘制品行业技术发展状况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中国绝缘制品行业存在问题及发展对策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2001年-2007年绝缘制品行业企业数量分析</w:t>
      </w:r>
      <w:r>
        <w:rPr>
          <w:rFonts w:hint="eastAsia"/>
        </w:rPr>
        <w:br/>
      </w:r>
      <w:r>
        <w:rPr>
          <w:rFonts w:hint="eastAsia"/>
        </w:rPr>
        <w:t>　　　　一、2001年-2007年绝缘制品行业企业数量分析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2001年-2007年绝缘制品行业从业人数分析</w:t>
      </w:r>
      <w:r>
        <w:rPr>
          <w:rFonts w:hint="eastAsia"/>
        </w:rPr>
        <w:br/>
      </w:r>
      <w:r>
        <w:rPr>
          <w:rFonts w:hint="eastAsia"/>
        </w:rPr>
        <w:t>　　　　一、2001年-2007年绝缘制品行业从业人数分析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绝缘制品行业出口交货值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2007年中国绝缘制品行业生产状况分析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2001年-2007年绝缘制品行业工业总产值分析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一、2001-2007年绝缘制品行业工业总产值分析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四、2007年绝缘制品行业工业总产值地区分布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五、2007年绝缘制品工业总产值前20位企业对比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2003年-2007年绝缘制品行业产成品分析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2001-2007年主要产品产量统计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2007年中国绝缘制品行业销售状况分析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2001年-2007年绝缘制品行业销售收入分析</w:t>
      </w:r>
      <w:r>
        <w:rPr>
          <w:rFonts w:hint="eastAsia"/>
        </w:rPr>
        <w:br/>
      </w:r>
      <w:r>
        <w:rPr>
          <w:rFonts w:hint="eastAsia"/>
        </w:rPr>
        <w:t>　　　　一、2001-2007年行业总销售规模分析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2007年绝缘制品行业产品销售集中度分析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2003年-2007年绝缘制品行业销售税金分析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2007年中国绝缘制品行业资产负债状况分析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2001-2007年绝缘制品行业总资产状况分析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一、2001-2007年行业总资产分析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2001-2007年绝缘制品行业流动资产总额分析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一、2001-2007年行业流动资产总额分析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2001-2007年绝缘制品行业应收账款总额分析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一、2001-2007年行业应收账款总额分析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2001-2007年绝缘制品行业固定资产状况分析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一、2001-2007年行业固定资产净值分析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2001-2007年绝缘制品行业负债状况分析</w:t>
      </w:r>
      <w:r>
        <w:rPr>
          <w:rFonts w:hint="eastAsia"/>
        </w:rPr>
        <w:br/>
      </w:r>
      <w:r>
        <w:rPr>
          <w:rFonts w:hint="eastAsia"/>
        </w:rPr>
        <w:t>　　　　一、2001-2007年行业总负债分析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2001-2007年绝缘制品行业资产负债率分析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2001-2007年绝缘制品行业资产营运能力分析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一、2001-2007年行业总资产周转率分析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二、2001-2007年行业流动资产周转率分析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三、2001-2007年行业应收账款周转率分析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四、2001-2007年行业流动资产周转次数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2007年中国绝缘制品行业盈利能力分析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2001-2007年绝缘制品行业利润总额分析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一、2001-2007年行业利润总额分析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2001-2007年绝缘制品行业成本费用利润率分析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2001-2007年绝缘制品行业销售毛利率分析</w:t>
      </w:r>
      <w:r>
        <w:rPr>
          <w:rFonts w:hint="eastAsia"/>
        </w:rPr>
        <w:br/>
      </w:r>
      <w:r>
        <w:rPr>
          <w:rFonts w:hint="eastAsia"/>
        </w:rPr>
        <w:t>　　第四节 2001-2007年绝缘制品行业销售利润率分析</w:t>
      </w:r>
      <w:r>
        <w:rPr>
          <w:rFonts w:hint="eastAsia"/>
        </w:rPr>
        <w:br/>
      </w:r>
      <w:r>
        <w:rPr>
          <w:rFonts w:hint="eastAsia"/>
        </w:rPr>
        <w:t>　　第五节 2001-2007年绝缘制品行业资金利润率分析</w:t>
      </w:r>
      <w:r>
        <w:rPr>
          <w:rFonts w:hint="eastAsia"/>
        </w:rPr>
        <w:br/>
      </w:r>
      <w:r>
        <w:rPr>
          <w:rFonts w:hint="eastAsia"/>
        </w:rPr>
        <w:t>　　第六节 2001-2007年绝缘制品行业资产报酬分析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2007年绝缘制品供给分析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2008-2009年产品供给预测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二、2008-2009年绝缘制品市场供给预测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2007年绝缘制品需求分析</w:t>
      </w:r>
      <w:r>
        <w:rPr>
          <w:rFonts w:hint="eastAsia"/>
        </w:rPr>
        <w:br/>
      </w:r>
      <w:r>
        <w:rPr>
          <w:rFonts w:hint="eastAsia"/>
        </w:rPr>
        <w:t>　　第一节 影响绝缘制品市场需求的主要因素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近7年绝缘制品业整体销售能力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2008-2009年产品市场需求预测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绝缘制品行业区域市场运行情况分析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2007年绝缘制品行业进出口情况分析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2005-2007年进出口状况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绝缘制品制造行业重点企业经营状况</w:t>
      </w:r>
      <w:r>
        <w:rPr>
          <w:rFonts w:hint="eastAsia"/>
        </w:rPr>
        <w:br/>
      </w:r>
      <w:r>
        <w:rPr>
          <w:rFonts w:hint="eastAsia"/>
        </w:rPr>
        <w:t>　　第一节 日东电工（上海浦东新区）有限公司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第二节 龙口市电器绝缘材料厂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第三节 四川东材企业集团有限公司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第四节 常熟市豪威富集团有限公司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第五节 泰州浩普投资有限公司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第六节 龙口市硅橡胶绝缘材料厂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第七节 深圳太平洋绝缘材料有限公司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第八节 龙口澳兴绝缘材料有限公司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第九节 山东莱州金桥电子设备有限公司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第十节 中山南兴绝缘材料有限公司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第十一节 山东省呈祥电工电气有限公司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第十二节 蓬莱市绝缘材料总厂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第十三节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第十四节 桂林电器科学研究所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第十五节 和泰电子（吴江）有限公司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第十六节 建滔（佛冈）绝缘材料有限公司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第十七节 景嘉电子绝缘材料昆山有限公司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第十八节 山东四达工贸股份有限公司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第十九节 烟台东山电机有限公司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第二十节 上海尚达电子绝缘材料有限公司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第二十一节 山东中佳新材料有限公司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第二十二节 常州绝缘材料总厂有限公司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第二十三节 常州依索沃尔塔电气绝缘材料有限公司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第二十四节 株洲时代电气绝缘有限责任公司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2008-2009年中国绝缘制品制造行业发展预测与投资前景分析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中国绝缘制品制造行业发展环境分析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中国绝缘制品制造行业供求形势预测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中国绝缘制品制造行业发展前景展望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中国绝缘制品制造行业吸引力分析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中国绝缘制品制造行业盈利水平分析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中国绝缘制品制造行业投资机会与风险预警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中⋅智⋅林－中国绝缘制品制造行业投资策略与建议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a0fa696eb4947" w:history="1">
        <w:r>
          <w:rPr>
            <w:rStyle w:val="Hyperlink"/>
          </w:rPr>
          <w:t>2008-2009年中国绝缘制品行业深度调研及投资咨询研究报告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a0fa696eb4947" w:history="1">
        <w:r>
          <w:rPr>
            <w:rStyle w:val="Hyperlink"/>
          </w:rPr>
          <w:t>https://www.20087.com/2009-03/R_2008_2009jueyuanzhipinshendudiaoyanjBaoGao.html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不导电绝缘体、绝缘制品属于什么经营范围、绝缘制品开票编码、黄骅市龙鑫绝缘制品、绝缘物品有哪些东西、绝缘制品制造属于什么行业、10个常见绝缘体、绝缘制品属于哪个大类的、常见的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e31eb44f34c4d" w:history="1">
      <w:r>
        <w:rPr>
          <w:rStyle w:val="Hyperlink"/>
        </w:rPr>
        <w:t>2008-2009年中国绝缘制品行业深度调研及投资咨询研究报告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jueyuanzhipinshendudiaoyanjBaoGao.html" TargetMode="External" Id="R265a0fa696eb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jueyuanzhipinshendudiaoyanjBaoGao.html" TargetMode="External" Id="Rbffe31eb44f3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2009-03-06T04:03:00Z</dcterms:created>
  <dcterms:modified xsi:type="dcterms:W3CDTF">2009-03-06T05:03:00Z</dcterms:modified>
  <dc:subject>2008-2009年中国绝缘制品行业深度调研及投资咨询研究报告</dc:subject>
  <dc:title>2008-2009年中国绝缘制品行业深度调研及投资咨询研究报告</dc:title>
  <cp:keywords>2008-2009年中国绝缘制品行业深度调研及投资咨询研究报告</cp:keywords>
  <dc:description>2008-2009年中国绝缘制品行业深度调研及投资咨询研究报告</dc:description>
</cp:coreProperties>
</file>