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cf2e5d03841dc" w:history="1">
              <w:r>
                <w:rPr>
                  <w:rStyle w:val="Hyperlink"/>
                </w:rPr>
                <w:t>全球与中国抗氧抗腐剂市场研究分析及前景趋势预测报告（2025-2031年）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cf2e5d03841dc" w:history="1">
              <w:r>
                <w:rPr>
                  <w:rStyle w:val="Hyperlink"/>
                </w:rPr>
                <w:t>全球与中国抗氧抗腐剂市场研究分析及前景趋势预测报告（2025-2031年）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cf2e5d03841dc" w:history="1">
                <w:r>
                  <w:rPr>
                    <w:rStyle w:val="Hyperlink"/>
                  </w:rPr>
                  <w:t>https://www.20087.com/2009-03/R_2008_2010niankangyangkangfujishenduyBaoGao.html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抗腐剂是一类用于抑制润滑油、燃料油及工业流体中氧化反应与金属腐蚀的多功能添加剂，通过清除自由基、中和酸性物质与形成保护膜，延长油品使用寿命并保护发动机、齿轮箱与液压系统等关键部件。抗氧抗腐剂为酚类、胺类抗氧化剂与磺酸盐、羧酸盐类防锈剂的复合配方，广泛应用于内燃机机油、工业齿轮油、汽轮机油与金属加工液中。在高温高压工况下，抗氧抗腐剂有效延缓油品粘度增长、积碳生成与酸值上升，防止金属表面锈蚀与磨损。现代复合添加剂包采用协同配方设计，兼顾高温抗氧化性与低温分散性，满足多级油品性能要求。产品形态包括液体浓缩液与固体颗粒，便于复配与运输。需通过台架试验验证其在真实设备中的保护效果，并符合国际润滑标准体系。然而，不同基础油对添加剂的溶解性差异影响效能；高温下部分组分易挥发或分解；且环保法规对硫、磷含量限制趋严。</w:t>
      </w:r>
      <w:r>
        <w:rPr>
          <w:rFonts w:hint="eastAsia"/>
        </w:rPr>
        <w:br/>
      </w:r>
      <w:r>
        <w:rPr>
          <w:rFonts w:hint="eastAsia"/>
        </w:rPr>
        <w:t>　　未来，抗氧抗腐剂将向高效低灰分、长寿命配方与绿色化学方向发展。大分子抗氧化剂将具备更高热稳定性与更低挥发性，延长换油周期。无灰金属钝化剂将替代传统含锌或含钡化合物，减少燃烧后灰分沉积，适应国六及以上排放标准。生物基抗氧剂将利用植物酚类或天然有机酸开发，降低环境毒性。在配方设计上，智能响应型添加剂将根据油品老化程度释放活性组分，提升利用效率。纳米级缓释载体将延长防锈膜的持续时间。在循环经济中，抗氧抗腐剂将支持再生油品的性能恢复，提升资源利用率。数字化油液监测系统将结合添加剂消耗模型，实现精准补加。长远来看，抗氧抗腐剂将从被动防护组分向主动油品健康管理要素演进，通过分子创新、系统集成与可持续路径，支撑高端润滑技术向更长效、更清洁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cf2e5d03841dc" w:history="1">
        <w:r>
          <w:rPr>
            <w:rStyle w:val="Hyperlink"/>
          </w:rPr>
          <w:t>全球与中国抗氧抗腐剂市场研究分析及前景趋势预测报告（2025-2031年）</w:t>
        </w:r>
      </w:hyperlink>
      <w:r>
        <w:rPr>
          <w:rFonts w:hint="eastAsia"/>
        </w:rPr>
        <w:t>》系统研究了抗氧抗腐剂行业的市场运行态势，并对未来发展趋势进行了科学预测。报告包括行业基础知识、国内外环境分析、运行数据解读及产业链梳理，同时探讨了抗氧抗腐剂市场竞争格局与重点企业的表现。基于对抗氧抗腐剂行业的全面分析，报告展望了抗氧抗腐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抗氧抗腐剂市场概述</w:t>
      </w:r>
      <w:r>
        <w:rPr>
          <w:rFonts w:hint="eastAsia"/>
        </w:rPr>
        <w:br/>
      </w:r>
      <w:r>
        <w:rPr>
          <w:rFonts w:hint="eastAsia"/>
        </w:rPr>
        <w:t>　　1.1 抗氧抗腐剂行业概述及统计范围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按照不同产品类型，抗氧抗腐剂主要可以分为如下几个类别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全球不同产品类型抗氧抗腐剂规模增长趋势2020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胺型</w:t>
      </w:r>
      <w:r>
        <w:rPr>
          <w:rFonts w:hint="eastAsia"/>
        </w:rPr>
        <w:br/>
      </w:r>
      <w:r>
        <w:rPr>
          <w:rFonts w:hint="eastAsia"/>
        </w:rPr>
        <w:t>　　　　1.2.3 酚型</w:t>
      </w:r>
      <w:r>
        <w:rPr>
          <w:rFonts w:hint="eastAsia"/>
        </w:rPr>
        <w:br/>
      </w:r>
      <w:r>
        <w:rPr>
          <w:rFonts w:hint="eastAsia"/>
        </w:rPr>
        <w:t>　　　　1.2.4 胺酚型</w:t>
      </w:r>
      <w:r>
        <w:rPr>
          <w:rFonts w:hint="eastAsia"/>
        </w:rPr>
        <w:br/>
      </w:r>
      <w:r>
        <w:rPr>
          <w:rFonts w:hint="eastAsia"/>
        </w:rPr>
        <w:t>　　　　1.2.5 硼酸酯型</w:t>
      </w:r>
      <w:r>
        <w:rPr>
          <w:rFonts w:hint="eastAsia"/>
        </w:rPr>
        <w:br/>
      </w:r>
      <w:r>
        <w:rPr>
          <w:rFonts w:hint="eastAsia"/>
        </w:rPr>
        <w:t>　　　　1.2.6 二烷基二硫代磷酸盐</w:t>
      </w:r>
      <w:r>
        <w:rPr>
          <w:rFonts w:hint="eastAsia"/>
        </w:rPr>
        <w:br/>
      </w:r>
      <w:r>
        <w:rPr>
          <w:rFonts w:hint="eastAsia"/>
        </w:rPr>
        <w:t>　　　　1.2.7 二烷基二硫代氨基甲酸盐</w:t>
      </w:r>
      <w:r>
        <w:rPr>
          <w:rFonts w:hint="eastAsia"/>
        </w:rPr>
        <w:br/>
      </w:r>
      <w:r>
        <w:rPr>
          <w:rFonts w:hint="eastAsia"/>
        </w:rPr>
        <w:t>　　　　1.2.8 有机硒化物</w:t>
      </w:r>
      <w:r>
        <w:rPr>
          <w:rFonts w:hint="eastAsia"/>
        </w:rPr>
        <w:br/>
      </w:r>
      <w:r>
        <w:rPr>
          <w:rFonts w:hint="eastAsia"/>
        </w:rPr>
        <w:t>　　1.3 从不同应用，抗氧抗腐剂主要包括如下几个方面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全球不同应用抗氧抗腐剂规模增长趋势2020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发动机油</w:t>
      </w:r>
      <w:r>
        <w:rPr>
          <w:rFonts w:hint="eastAsia"/>
        </w:rPr>
        <w:br/>
      </w:r>
      <w:r>
        <w:rPr>
          <w:rFonts w:hint="eastAsia"/>
        </w:rPr>
        <w:t>　　　　1.3.3 液压油</w:t>
      </w:r>
      <w:r>
        <w:rPr>
          <w:rFonts w:hint="eastAsia"/>
        </w:rPr>
        <w:br/>
      </w:r>
      <w:r>
        <w:rPr>
          <w:rFonts w:hint="eastAsia"/>
        </w:rPr>
        <w:t>　　　　1.3.4 传动液</w:t>
      </w:r>
      <w:r>
        <w:rPr>
          <w:rFonts w:hint="eastAsia"/>
        </w:rPr>
        <w:br/>
      </w:r>
      <w:r>
        <w:rPr>
          <w:rFonts w:hint="eastAsia"/>
        </w:rPr>
        <w:t>　　　　1.3.5 齿轮油</w:t>
      </w:r>
      <w:r>
        <w:rPr>
          <w:rFonts w:hint="eastAsia"/>
        </w:rPr>
        <w:br/>
      </w:r>
      <w:r>
        <w:rPr>
          <w:rFonts w:hint="eastAsia"/>
        </w:rPr>
        <w:t>　　　　1.3.6 润滑脂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抗氧抗腐剂行业发展总体概况</w:t>
      </w:r>
      <w:r>
        <w:rPr>
          <w:rFonts w:hint="eastAsia"/>
        </w:rPr>
        <w:br/>
      </w:r>
      <w:r>
        <w:rPr>
          <w:rFonts w:hint="eastAsia"/>
        </w:rPr>
        <w:t>　　　　1.4.2 抗氧抗腐剂行业发展主要特点</w:t>
      </w:r>
      <w:r>
        <w:rPr>
          <w:rFonts w:hint="eastAsia"/>
        </w:rPr>
        <w:br/>
      </w:r>
      <w:r>
        <w:rPr>
          <w:rFonts w:hint="eastAsia"/>
        </w:rPr>
        <w:t>　　　　1.4.3 抗氧抗腐剂行业发展影响因素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抗氧抗腐剂有利因素</w:t>
      </w:r>
      <w:r>
        <w:rPr>
          <w:rFonts w:hint="eastAsia"/>
        </w:rPr>
        <w:br/>
      </w:r>
      <w:r>
        <w:rPr>
          <w:rFonts w:hint="eastAsia"/>
        </w:rPr>
        <w:t>　　　　1.4.3 .2 抗氧抗腐剂不利因素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全球抗氧抗腐剂供需现状及预测（2020-2031）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全球抗氧抗腐剂产能、产量、产能利用率及发展趋势（2020-2031）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全球抗氧抗腐剂产量、需求量及发展趋势（2020-2031）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全球主要地区抗氧抗腐剂产量及发展趋势（2020-2031）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中国抗氧抗腐剂供需现状及预测（2020-2031）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中国抗氧抗腐剂产能、产量、产能利用率及发展趋势（2020-2031）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中国抗氧抗腐剂产量、市场需求量及发展趋势（2020-2031）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中国抗氧抗腐剂产能和产量占全球的比重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全球抗氧抗腐剂销量及收入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全球市场抗氧抗腐剂收入（2020-2031）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全球市场抗氧抗腐剂销量（2020-2031）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全球市场抗氧抗腐剂价格趋势（2020-2031）</w:t>
      </w:r>
      <w:r>
        <w:rPr>
          <w:rFonts w:hint="eastAsia"/>
        </w:rPr>
        <w:br/>
      </w:r>
      <w:r>
        <w:rPr>
          <w:rFonts w:hint="eastAsia"/>
        </w:rPr>
        <w:t>　　2.4 中国抗氧抗腐剂销量及收入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中国市场抗氧抗腐剂收入（2020-2031）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中国市场抗氧抗腐剂销量（2020-2031）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中国市场抗氧抗腐剂销量和收入占全球的比重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全球抗氧抗腐剂主要地区分析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全球主要地区抗氧抗腐剂市场规模分析：2020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全球主要地区抗氧抗腐剂销售收入及市场份额（2020-2025年）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全球主要地区抗氧抗腐剂销售收入预测（2026-2031）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全球主要地区抗氧抗腐剂销量分析：2020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全球主要地区抗氧抗腐剂销量及市场份额（2020-2025年）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全球主要地区抗氧抗腐剂销量及市场份额预测（2026-2031）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北美（美国和加拿大）抗氧抗腐剂销量（2020-2031）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北美（美国和加拿大）抗氧抗腐剂收入（2020-2031）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欧洲（德国、英国、法国和意大利等国家）抗氧抗腐剂销量（2020-2031）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欧洲（德国、英国、法国和意大利等国家）抗氧抗腐剂收入（2020-2031）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亚太（中国、日本、韩国、中国台湾、印度和东南亚等）抗氧抗腐剂销量（2020-2031）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亚太（中国、日本、韩国、中国台湾、印度和东南亚等）抗氧抗腐剂收入（2020-2031）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拉美地区（墨西哥、巴西等国家）抗氧抗腐剂销量（2020-2031）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拉美地区（墨西哥、巴西等国家）抗氧抗腐剂收入（2020-2031）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中东及非洲（土耳其、沙特等国家）抗氧抗腐剂销量（2020-2031）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中东及非洲（土耳其、沙特等国家）抗氧抗腐剂收入（2020-2031）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全球市场主要厂商抗氧抗腐剂产能市场份额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全球市场主要厂商抗氧抗腐剂销量（2020-2025）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全球市场主要厂商抗氧抗腐剂销售收入（2020-2025）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全球市场主要厂商抗氧抗腐剂销售价格（2020-2025）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2024年全球主要生产商抗氧抗腐剂收入排名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中国市场主要厂商抗氧抗腐剂销量（2020-2025）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中国市场主要厂商抗氧抗腐剂销售收入（2020-2025）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中国市场主要厂商抗氧抗腐剂销售价格（2020-2025）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2024年中国主要生产商抗氧抗腐剂收入排名</w:t>
      </w:r>
      <w:r>
        <w:rPr>
          <w:rFonts w:hint="eastAsia"/>
        </w:rPr>
        <w:br/>
      </w:r>
      <w:r>
        <w:rPr>
          <w:rFonts w:hint="eastAsia"/>
        </w:rPr>
        <w:t>　　4.3 全球主要厂商抗氧抗腐剂总部及产地分布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全球主要厂商抗氧抗腐剂商业化日期</w:t>
      </w:r>
      <w:r>
        <w:rPr>
          <w:rFonts w:hint="eastAsia"/>
        </w:rPr>
        <w:br/>
      </w:r>
      <w:r>
        <w:rPr>
          <w:rFonts w:hint="eastAsia"/>
        </w:rPr>
        <w:t>　　4.5 全球主要厂商抗氧抗腐剂产品类型及应用</w:t>
      </w:r>
      <w:r>
        <w:rPr>
          <w:rFonts w:hint="eastAsia"/>
        </w:rPr>
        <w:br/>
      </w:r>
      <w:r>
        <w:rPr>
          <w:rFonts w:hint="eastAsia"/>
        </w:rPr>
        <w:t>　　4.6 抗氧抗腐剂行业集中度、竞争程度分析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抗氧抗腐剂行业集中度分析：全球头部厂商份额（Top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全球抗氧抗腐剂第一梯队、第二梯队和第三梯队生产商（品牌）及市场份额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不同产品类型抗氧抗腐剂分析</w:t>
      </w:r>
      <w:r>
        <w:rPr>
          <w:rFonts w:hint="eastAsia"/>
        </w:rPr>
        <w:br/>
      </w:r>
      <w:r>
        <w:rPr>
          <w:rFonts w:hint="eastAsia"/>
        </w:rPr>
        <w:t>　　5.1 全球不同产品类型抗氧抗腐剂销量（2020-2031）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全球不同产品类型抗氧抗腐剂销量及市场份额（2020-2025）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全球不同产品类型抗氧抗腐剂销量预测（2026-2031）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全球不同产品类型抗氧抗腐剂收入（2020-2031）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全球不同产品类型抗氧抗腐剂收入及市场份额（2020-2025）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全球不同产品类型抗氧抗腐剂收入预测（2026-2031）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全球不同产品类型抗氧抗腐剂价格走势（2020-2031）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中国不同产品类型抗氧抗腐剂销量（2020-2031）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中国不同产品类型抗氧抗腐剂销量及市场份额（2020-2025）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中国不同产品类型抗氧抗腐剂销量预测（2026-2031）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中国不同产品类型抗氧抗腐剂收入（2020-2031）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中国不同产品类型抗氧抗腐剂收入及市场份额（2020-2025）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中国不同产品类型抗氧抗腐剂收入预测（2026-2031）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不同应用抗氧抗腐剂分析</w:t>
      </w:r>
      <w:r>
        <w:rPr>
          <w:rFonts w:hint="eastAsia"/>
        </w:rPr>
        <w:br/>
      </w:r>
      <w:r>
        <w:rPr>
          <w:rFonts w:hint="eastAsia"/>
        </w:rPr>
        <w:t>　　6.1 全球不同应用抗氧抗腐剂销量（2020-2031）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全球不同应用抗氧抗腐剂销量及市场份额（2020-2025）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全球不同应用抗氧抗腐剂销量预测（2026-2031）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全球不同应用抗氧抗腐剂收入（2020-2031）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全球不同应用抗氧抗腐剂收入及市场份额（2020-2025）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全球不同应用抗氧抗腐剂收入预测（2026-2031）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全球不同应用抗氧抗腐剂价格走势（2020-2031）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中国不同应用抗氧抗腐剂销量（2020-2031）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中国不同应用抗氧抗腐剂销量及市场份额（2020-2025）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中国不同应用抗氧抗腐剂销量预测（2026-2031）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中国不同应用抗氧抗腐剂收入（2020-2031）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中国不同应用抗氧抗腐剂收入及市场份额（2020-2025）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中国不同应用抗氧抗腐剂收入预测（2026-2031）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抗氧抗腐剂行业发展趋势</w:t>
      </w:r>
      <w:r>
        <w:rPr>
          <w:rFonts w:hint="eastAsia"/>
        </w:rPr>
        <w:br/>
      </w:r>
      <w:r>
        <w:rPr>
          <w:rFonts w:hint="eastAsia"/>
        </w:rPr>
        <w:t>　　7.2 抗氧抗腐剂行业主要驱动因素</w:t>
      </w:r>
      <w:r>
        <w:rPr>
          <w:rFonts w:hint="eastAsia"/>
        </w:rPr>
        <w:br/>
      </w:r>
      <w:r>
        <w:rPr>
          <w:rFonts w:hint="eastAsia"/>
        </w:rPr>
        <w:t>　　7.3 抗氧抗腐剂中国企业SWOT分析</w:t>
      </w:r>
      <w:r>
        <w:rPr>
          <w:rFonts w:hint="eastAsia"/>
        </w:rPr>
        <w:br/>
      </w:r>
      <w:r>
        <w:rPr>
          <w:rFonts w:hint="eastAsia"/>
        </w:rPr>
        <w:t>　　7.4 中国抗氧抗腐剂行业政策环境分析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抗氧抗腐剂行业产业链简介</w:t>
      </w:r>
      <w:r>
        <w:rPr>
          <w:rFonts w:hint="eastAsia"/>
        </w:rPr>
        <w:br/>
      </w:r>
      <w:r>
        <w:rPr>
          <w:rFonts w:hint="eastAsia"/>
        </w:rPr>
        <w:t>　　　　8.1.1 抗氧抗腐剂行业供应链分析</w:t>
      </w:r>
      <w:r>
        <w:rPr>
          <w:rFonts w:hint="eastAsia"/>
        </w:rPr>
        <w:br/>
      </w:r>
      <w:r>
        <w:rPr>
          <w:rFonts w:hint="eastAsia"/>
        </w:rPr>
        <w:t>　　　　8.1.2 抗氧抗腐剂主要原料及供应情况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抗氧抗腐剂行业主要下游客户</w:t>
      </w:r>
      <w:r>
        <w:rPr>
          <w:rFonts w:hint="eastAsia"/>
        </w:rPr>
        <w:br/>
      </w:r>
      <w:r>
        <w:rPr>
          <w:rFonts w:hint="eastAsia"/>
        </w:rPr>
        <w:t>　　8.2 抗氧抗腐剂行业采购模式</w:t>
      </w:r>
      <w:r>
        <w:rPr>
          <w:rFonts w:hint="eastAsia"/>
        </w:rPr>
        <w:br/>
      </w:r>
      <w:r>
        <w:rPr>
          <w:rFonts w:hint="eastAsia"/>
        </w:rPr>
        <w:t>　　8.3 抗氧抗腐剂行业生产模式</w:t>
      </w:r>
      <w:r>
        <w:rPr>
          <w:rFonts w:hint="eastAsia"/>
        </w:rPr>
        <w:br/>
      </w:r>
      <w:r>
        <w:rPr>
          <w:rFonts w:hint="eastAsia"/>
        </w:rPr>
        <w:t>　　8.4 抗氧抗腐剂行业销售模式及销售渠道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全球市场主要抗氧抗腐剂厂商简介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抗氧抗腐剂销量、收入、价格及毛利率（2020-2025）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抗氧抗腐剂销量、收入、价格及毛利率（2020-2025）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抗氧抗腐剂销量、收入、价格及毛利率（2020-2025）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抗氧抗腐剂销量、收入、价格及毛利率（2020-2025）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抗氧抗腐剂销量、收入、价格及毛利率（2020-2025）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抗氧抗腐剂销量、收入、价格及毛利率（2020-2025）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抗氧抗腐剂销量、收入、价格及毛利率（2020-2025）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抗氧抗腐剂销量、收入、价格及毛利率（2020-2025）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抗氧抗腐剂销量、收入、价格及毛利率（2020-2025）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抗氧抗腐剂销量、收入、价格及毛利率（2020-2025）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抗氧抗腐剂销量、收入、价格及毛利率（2020-2025）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抗氧抗腐剂销量、收入、价格及毛利率（2020-2025）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抗氧抗腐剂销量、收入、价格及毛利率（2020-2025）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抗氧抗腐剂销量、收入、价格及毛利率（2020-2025）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抗氧抗腐剂销量、收入、价格及毛利率（2020-2025）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中国市场抗氧抗腐剂产量、销量、进出口分析及未来趋势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中国市场抗氧抗腐剂产量、销量、进出口分析及未来趋势（2020-2031）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中国市场抗氧抗腐剂进出口贸易趋势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中国市场抗氧抗腐剂主要进口来源</w:t>
      </w:r>
      <w:r>
        <w:rPr>
          <w:rFonts w:hint="eastAsia"/>
        </w:rPr>
        <w:br/>
      </w:r>
      <w:r>
        <w:rPr>
          <w:rFonts w:hint="eastAsia"/>
        </w:rPr>
        <w:t>　　10.4 中国市场抗氧抗腐剂主要出口目的地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中国市场抗氧抗腐剂主要地区分布</w:t>
      </w:r>
      <w:r>
        <w:rPr>
          <w:rFonts w:hint="eastAsia"/>
        </w:rPr>
        <w:br/>
      </w:r>
      <w:r>
        <w:rPr>
          <w:rFonts w:hint="eastAsia"/>
        </w:rPr>
        <w:t>　　11.1 中国抗氧抗腐剂生产地区分布</w:t>
      </w:r>
      <w:r>
        <w:rPr>
          <w:rFonts w:hint="eastAsia"/>
        </w:rPr>
        <w:br/>
      </w:r>
      <w:r>
        <w:rPr>
          <w:rFonts w:hint="eastAsia"/>
        </w:rPr>
        <w:t>　　11.2 中国抗氧抗腐剂消费地区分布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全球不同产品类型抗氧抗腐剂规模规模增长趋势2020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抗氧抗腐剂行业发展主要特点</w:t>
      </w:r>
      <w:r>
        <w:rPr>
          <w:rFonts w:hint="eastAsia"/>
        </w:rPr>
        <w:br/>
      </w:r>
      <w:r>
        <w:rPr>
          <w:rFonts w:hint="eastAsia"/>
        </w:rPr>
        <w:t>　　表 4： 抗氧抗腐剂行业发展有利因素分析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抗氧抗腐剂行业发展不利因素分析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进入抗氧抗腐剂行业壁垒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全球主要地区抗氧抗腐剂产量（吨）：2020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全球主要地区抗氧抗腐剂产量（2020-2025）&amp;（吨）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全球主要地区抗氧抗腐剂产量（2026-2031）&amp;（吨）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全球主要地区抗氧抗腐剂销售收入（百万美元）：2020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全球主要地区抗氧抗腐剂销售收入（2020-2025）&amp;（百万美元）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全球主要地区抗氧抗腐剂销售收入市场份额（2020-2025）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全球主要地区抗氧抗腐剂收入（2026-2031）&amp;（百万美元）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全球主要地区抗氧抗腐剂收入市场份额（2026-2031）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全球主要地区抗氧抗腐剂销量（吨）：2020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全球主要地区抗氧抗腐剂销量（2020-2025）&amp;（吨）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全球主要地区抗氧抗腐剂销量市场份额（2020-2025）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全球主要地区抗氧抗腐剂销量（2026-2031）&amp;（吨）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全球主要地区抗氧抗腐剂销量份额（2026-2031）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北美抗氧抗腐剂基本情况分析</w:t>
      </w:r>
      <w:r>
        <w:rPr>
          <w:rFonts w:hint="eastAsia"/>
        </w:rPr>
        <w:br/>
      </w:r>
      <w:r>
        <w:rPr>
          <w:rFonts w:hint="eastAsia"/>
        </w:rPr>
        <w:t>　　表 21： 欧洲抗氧抗腐剂基本情况分析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亚太地区抗氧抗腐剂基本情况分析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拉美地区抗氧抗腐剂基本情况分析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中东及非洲抗氧抗腐剂基本情况分析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全球市场主要厂商抗氧抗腐剂产能（2024-2025）&amp;（吨）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全球市场主要厂商抗氧抗腐剂销量（2020-2025）&amp;（吨）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全球市场主要厂商抗氧抗腐剂销量市场份额（2020-2025）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全球市场主要厂商抗氧抗腐剂销售收入（2020-2025）&amp;（百万美元）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全球市场主要厂商抗氧抗腐剂销售收入市场份额（2020-2025）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全球市场主要厂商抗氧抗腐剂销售价格（2020-2025）&amp;（美元/吨）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2024年全球主要生产商抗氧抗腐剂收入排名（百万美元）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中国市场主要厂商抗氧抗腐剂销量（2020-2025）&amp;（吨）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中国市场主要厂商抗氧抗腐剂销量市场份额（2020-2025）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中国市场主要厂商抗氧抗腐剂销售收入（2020-2025）&amp;（百万美元）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中国市场主要厂商抗氧抗腐剂销售收入市场份额（2020-2025）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中国市场主要厂商抗氧抗腐剂销售价格（2020-2025）&amp;（美元/吨）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2024年中国主要生产商抗氧抗腐剂收入排名（百万美元）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全球主要厂商抗氧抗腐剂总部及产地分布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全球主要厂商抗氧抗腐剂商业化日期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全球主要厂商抗氧抗腐剂产品类型及应用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2024年全球抗氧抗腐剂主要厂商市场地位（第一梯队、第二梯队和第三梯队）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全球不同产品类型抗氧抗腐剂销量（2020-2025年）&amp;（吨）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全球不同产品类型抗氧抗腐剂销量市场份额（2020-2025）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全球不同产品类型抗氧抗腐剂销量预测（2026-2031）&amp;（吨）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全球市场不同产品类型抗氧抗腐剂销量市场份额预测（2026-2031）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全球不同产品类型抗氧抗腐剂收入（2020-2025年）&amp;（百万美元）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全球不同产品类型抗氧抗腐剂收入市场份额（2020-2025）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全球不同产品类型抗氧抗腐剂收入预测（2026-2031）&amp;（百万美元）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全球不同产品类型抗氧抗腐剂收入市场份额预测（2026-2031）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中国不同产品类型抗氧抗腐剂销量（2020-2025年）&amp;（吨）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中国不同产品类型抗氧抗腐剂销量市场份额（2020-2025）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中国不同产品类型抗氧抗腐剂销量预测（2026-2031）&amp;（吨）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中国不同产品类型抗氧抗腐剂销量市场份额预测（2026-2031）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中国不同产品类型抗氧抗腐剂收入（2020-2025年）&amp;（百万美元）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中国不同产品类型抗氧抗腐剂收入市场份额（2020-2025）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中国不同产品类型抗氧抗腐剂收入预测（2026-2031）&amp;（百万美元）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中国不同产品类型抗氧抗腐剂收入市场份额预测（2026-2031）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全球不同应用抗氧抗腐剂销量（2020-2025年）&amp;（吨）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全球不同应用抗氧抗腐剂销量市场份额（2020-2025）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全球不同应用抗氧抗腐剂销量预测（2026-2031）&amp;（吨）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全球市场不同应用抗氧抗腐剂销量市场份额预测（2026-2031）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全球不同应用抗氧抗腐剂收入（2020-2025年）&amp;（百万美元）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全球不同应用抗氧抗腐剂收入市场份额（2020-2025）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全球不同应用抗氧抗腐剂收入预测（2026-2031）&amp;（百万美元）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全球不同应用抗氧抗腐剂收入市场份额预测（2026-2031）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中国不同应用抗氧抗腐剂销量（2020-2025年）&amp;（吨）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中国不同应用抗氧抗腐剂销量市场份额（2020-2025）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中国不同应用抗氧抗腐剂销量预测（2026-2031）&amp;（吨）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中国不同应用抗氧抗腐剂销量市场份额预测（2026-2031）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中国不同应用抗氧抗腐剂收入（2020-2025年）&amp;（百万美元）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中国不同应用抗氧抗腐剂收入市场份额（2020-2025）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中国不同应用抗氧抗腐剂收入预测（2026-2031）&amp;（百万美元）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中国不同应用抗氧抗腐剂收入市场份额预测（2026-2031）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抗氧抗腐剂行业发展趋势</w:t>
      </w:r>
      <w:r>
        <w:rPr>
          <w:rFonts w:hint="eastAsia"/>
        </w:rPr>
        <w:br/>
      </w:r>
      <w:r>
        <w:rPr>
          <w:rFonts w:hint="eastAsia"/>
        </w:rPr>
        <w:t>　　表 75： 抗氧抗腐剂行业主要驱动因素</w:t>
      </w:r>
      <w:r>
        <w:rPr>
          <w:rFonts w:hint="eastAsia"/>
        </w:rPr>
        <w:br/>
      </w:r>
      <w:r>
        <w:rPr>
          <w:rFonts w:hint="eastAsia"/>
        </w:rPr>
        <w:t>　　表 76： 抗氧抗腐剂行业供应链分析</w:t>
      </w:r>
      <w:r>
        <w:rPr>
          <w:rFonts w:hint="eastAsia"/>
        </w:rPr>
        <w:br/>
      </w:r>
      <w:r>
        <w:rPr>
          <w:rFonts w:hint="eastAsia"/>
        </w:rPr>
        <w:t>　　表 77： 抗氧抗腐剂上游原料供应商</w:t>
      </w:r>
      <w:r>
        <w:rPr>
          <w:rFonts w:hint="eastAsia"/>
        </w:rPr>
        <w:br/>
      </w:r>
      <w:r>
        <w:rPr>
          <w:rFonts w:hint="eastAsia"/>
        </w:rPr>
        <w:t>　　表 78： 抗氧抗腐剂行业主要下游客户</w:t>
      </w:r>
      <w:r>
        <w:rPr>
          <w:rFonts w:hint="eastAsia"/>
        </w:rPr>
        <w:br/>
      </w:r>
      <w:r>
        <w:rPr>
          <w:rFonts w:hint="eastAsia"/>
        </w:rPr>
        <w:t>　　表 79： 抗氧抗腐剂典型经销商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抗氧抗腐剂销量（吨）、收入（百万美元）、价格（美元/吨）及毛利率（2020-2025）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抗氧抗腐剂销量（吨）、收入（百万美元）、价格（美元/吨）及毛利率（2020-2025）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抗氧抗腐剂销量（吨）、收入（百万美元）、价格（美元/吨）及毛利率（2020-2025）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抗氧抗腐剂销量（吨）、收入（百万美元）、价格（美元/吨）及毛利率（2020-2025）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抗氧抗腐剂销量（吨）、收入（百万美元）、价格（美元/吨）及毛利率（2020-2025）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抗氧抗腐剂销量（吨）、收入（百万美元）、价格（美元/吨）及毛利率（2020-2025）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抗氧抗腐剂销量（吨）、收入（百万美元）、价格（美元/吨）及毛利率（2020-2025）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抗氧抗腐剂销量（吨）、收入（百万美元）、价格（美元/吨）及毛利率（2020-2025）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抗氧抗腐剂销量（吨）、收入（百万美元）、价格（美元/吨）及毛利率（2020-2025）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抗氧抗腐剂销量（吨）、收入（百万美元）、价格（美元/吨）及毛利率（2020-2025）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抗氧抗腐剂销量（吨）、收入（百万美元）、价格（美元/吨）及毛利率（2020-2025）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抗氧抗腐剂销量（吨）、收入（百万美元）、价格（美元/吨）及毛利率（2020-2025）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抗氧抗腐剂销量（吨）、收入（百万美元）、价格（美元/吨）及毛利率（2020-2025）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抗氧抗腐剂销量（吨）、收入（百万美元）、价格（美元/吨）及毛利率（2020-2025）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抗氧抗腐剂生产基地、销售区域、竞争对手及市场地位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抗氧抗腐剂产品规格、参数及市场应用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抗氧抗腐剂销量（吨）、收入（百万美元）、价格（美元/吨）及毛利率（2020-2025）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中国市场抗氧抗腐剂产量、销量、进出口（2020-2025年）&amp;（吨）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156： 中国市场抗氧抗腐剂产量、销量、进出口预测（2026-2031）&amp;（吨）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中国市场抗氧抗腐剂进出口贸易趋势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中国市场抗氧抗腐剂主要进口来源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中国市场抗氧抗腐剂主要出口目的地</w:t>
      </w:r>
      <w:r>
        <w:rPr>
          <w:rFonts w:hint="eastAsia"/>
        </w:rPr>
        <w:br/>
      </w:r>
      <w:r>
        <w:rPr>
          <w:rFonts w:hint="eastAsia"/>
        </w:rPr>
        <w:t>　　表 160： 中国抗氧抗腐剂生产地区分布</w:t>
      </w:r>
      <w:r>
        <w:rPr>
          <w:rFonts w:hint="eastAsia"/>
        </w:rPr>
        <w:br/>
      </w:r>
      <w:r>
        <w:rPr>
          <w:rFonts w:hint="eastAsia"/>
        </w:rPr>
        <w:t>　　表 161： 中国抗氧抗腐剂消费地区分布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抗氧抗腐剂产品图片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全球不同产品类型抗氧抗腐剂规模2020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全球不同产品类型抗氧抗腐剂市场份额2024 &amp; 2031</w:t>
      </w:r>
      <w:r>
        <w:rPr>
          <w:rFonts w:hint="eastAsia"/>
        </w:rPr>
        <w:br/>
      </w:r>
      <w:r>
        <w:rPr>
          <w:rFonts w:hint="eastAsia"/>
        </w:rPr>
        <w:t>　　图 4： 胺型产品图片</w:t>
      </w:r>
      <w:r>
        <w:rPr>
          <w:rFonts w:hint="eastAsia"/>
        </w:rPr>
        <w:br/>
      </w:r>
      <w:r>
        <w:rPr>
          <w:rFonts w:hint="eastAsia"/>
        </w:rPr>
        <w:t>　　图 5： 酚型产品图片</w:t>
      </w:r>
      <w:r>
        <w:rPr>
          <w:rFonts w:hint="eastAsia"/>
        </w:rPr>
        <w:br/>
      </w:r>
      <w:r>
        <w:rPr>
          <w:rFonts w:hint="eastAsia"/>
        </w:rPr>
        <w:t>　　图 6： 胺酚型产品图片</w:t>
      </w:r>
      <w:r>
        <w:rPr>
          <w:rFonts w:hint="eastAsia"/>
        </w:rPr>
        <w:br/>
      </w:r>
      <w:r>
        <w:rPr>
          <w:rFonts w:hint="eastAsia"/>
        </w:rPr>
        <w:t>　　图 7： 硼酸酯型产品图片</w:t>
      </w:r>
      <w:r>
        <w:rPr>
          <w:rFonts w:hint="eastAsia"/>
        </w:rPr>
        <w:br/>
      </w:r>
      <w:r>
        <w:rPr>
          <w:rFonts w:hint="eastAsia"/>
        </w:rPr>
        <w:t>　　图 8： 二烷基二硫代磷酸盐产品图片</w:t>
      </w:r>
      <w:r>
        <w:rPr>
          <w:rFonts w:hint="eastAsia"/>
        </w:rPr>
        <w:br/>
      </w:r>
      <w:r>
        <w:rPr>
          <w:rFonts w:hint="eastAsia"/>
        </w:rPr>
        <w:t>　　图 9： 二烷基二硫代氨基甲酸盐产品图片</w:t>
      </w:r>
      <w:r>
        <w:rPr>
          <w:rFonts w:hint="eastAsia"/>
        </w:rPr>
        <w:br/>
      </w:r>
      <w:r>
        <w:rPr>
          <w:rFonts w:hint="eastAsia"/>
        </w:rPr>
        <w:t>　　图 10： 有机硒化物产品图片</w:t>
      </w:r>
      <w:r>
        <w:rPr>
          <w:rFonts w:hint="eastAsia"/>
        </w:rPr>
        <w:br/>
      </w:r>
      <w:r>
        <w:rPr>
          <w:rFonts w:hint="eastAsia"/>
        </w:rPr>
        <w:t>　　图 11：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全球不同应用抗氧抗腐剂市场份额2024 VS 2031</w:t>
      </w:r>
      <w:r>
        <w:rPr>
          <w:rFonts w:hint="eastAsia"/>
        </w:rPr>
        <w:br/>
      </w:r>
      <w:r>
        <w:rPr>
          <w:rFonts w:hint="eastAsia"/>
        </w:rPr>
        <w:t>　　图 13： 发动机油</w:t>
      </w:r>
      <w:r>
        <w:rPr>
          <w:rFonts w:hint="eastAsia"/>
        </w:rPr>
        <w:br/>
      </w:r>
      <w:r>
        <w:rPr>
          <w:rFonts w:hint="eastAsia"/>
        </w:rPr>
        <w:t>　　图 14： 液压油</w:t>
      </w:r>
      <w:r>
        <w:rPr>
          <w:rFonts w:hint="eastAsia"/>
        </w:rPr>
        <w:br/>
      </w:r>
      <w:r>
        <w:rPr>
          <w:rFonts w:hint="eastAsia"/>
        </w:rPr>
        <w:t>　　图 15： 传动液</w:t>
      </w:r>
      <w:r>
        <w:rPr>
          <w:rFonts w:hint="eastAsia"/>
        </w:rPr>
        <w:br/>
      </w:r>
      <w:r>
        <w:rPr>
          <w:rFonts w:hint="eastAsia"/>
        </w:rPr>
        <w:t>　　图 16： 齿轮油</w:t>
      </w:r>
      <w:r>
        <w:rPr>
          <w:rFonts w:hint="eastAsia"/>
        </w:rPr>
        <w:br/>
      </w:r>
      <w:r>
        <w:rPr>
          <w:rFonts w:hint="eastAsia"/>
        </w:rPr>
        <w:t>　　图 17： 润滑脂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全球抗氧抗腐剂产能、产量、产能利用率及发展趋势（2020-2031）&amp;（吨）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全球抗氧抗腐剂产量、需求量及发展趋势（2020-2031）&amp;（吨）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全球主要地区抗氧抗腐剂产量规模：2020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22： 全球主要地区抗氧抗腐剂产量市场份额（2020-2031）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中国抗氧抗腐剂产能、产量、产能利用率及发展趋势（2020-2031）&amp;（吨）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中国抗氧抗腐剂产量、市场需求量及发展趋势（2020-2031）&amp;（吨）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中国抗氧抗腐剂总产能占全球比重（2020-2031）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中国抗氧抗腐剂总产量占全球比重（2020-2031）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全球抗氧抗腐剂市场收入及增长率：（2020-2031）&amp;（百万美元）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全球市场抗氧抗腐剂市场规模：2020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全球市场抗氧抗腐剂销量及增长率（2020-2031）&amp;（吨）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全球市场抗氧抗腐剂价格趋势（2020-2031）&amp;（美元/吨）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31： 中国抗氧抗腐剂市场收入及增长率：（2020-2031）&amp;（百万美元）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中国市场抗氧抗腐剂市场规模：2020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中国市场抗氧抗腐剂销量及增长率（2020-2031）&amp;（吨）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中国市场抗氧抗腐剂销量占全球比重（2020-2031）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35： 中国抗氧抗腐剂收入占全球比重（2020-2031）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36： 全球主要地区抗氧抗腐剂销售收入规模：2020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37： 全球主要地区抗氧抗腐剂销售收入市场份额（2020-2025）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38： 全球主要地区抗氧抗腐剂销售收入市场份额（2020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39： 全球主要地区抗氧抗腐剂收入市场份额（2026-2031）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北美（美国和加拿大）抗氧抗腐剂销量（2020-2031）&amp;（吨）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北美（美国和加拿大）抗氧抗腐剂销量份额（2020-2031）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北美（美国和加拿大）抗氧抗腐剂收入（2020-2031）&amp;（百万美元）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北美（美国和加拿大）抗氧抗腐剂收入份额（2020-2031）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欧洲（德国、英国、法国和意大利等国家）抗氧抗腐剂销量（2020-2031）&amp;（吨）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欧洲（德国、英国、法国和意大利等国家）抗氧抗腐剂销量份额（2020-2031）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欧洲（德国、英国、法国和意大利等国家）抗氧抗腐剂收入（2020-2031）&amp;（百万美元）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欧洲（德国、英国、法国和意大利等国家）抗氧抗腐剂收入份额（2020-2031）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亚太（中国、日本、韩国、中国台湾、印度和东南亚等）抗氧抗腐剂销量（2020-2031）&amp;（吨）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亚太（中国、日本、韩国、中国台湾、印度和东南亚等）抗氧抗腐剂销量份额（2020-2031）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亚太（中国、日本、韩国、中国台湾、印度和东南亚等）抗氧抗腐剂收入（2020-2031）&amp;（百万美元）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亚太（中国、日本、韩国、中国台湾、印度和东南亚等）抗氧抗腐剂收入份额（2020-2031）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拉美地区（墨西哥、巴西等国家）抗氧抗腐剂销量（2020-2031）&amp;（吨）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拉美地区（墨西哥、巴西等国家）抗氧抗腐剂销量份额（2020-2031）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拉美地区（墨西哥、巴西等国家）抗氧抗腐剂收入（2020-2031）&amp;（百万美元）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拉美地区（墨西哥、巴西等国家）抗氧抗腐剂收入份额（2020-2031）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中东及非洲（土耳其、沙特等国家）抗氧抗腐剂销量（2020-2031）&amp;（吨）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中东及非洲（土耳其、沙特等国家）抗氧抗腐剂销量份额（2020-2031）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中东及非洲（土耳其、沙特等国家）抗氧抗腐剂收入（2020-2031）&amp;（百万美元）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59： 中东及非洲（土耳其、沙特等国家）抗氧抗腐剂收入份额（2020-2031）</w:t>
      </w:r>
      <w:r>
        <w:rPr>
          <w:rFonts w:hint="eastAsia"/>
        </w:rPr>
        <w:br/>
      </w:r>
      <w:r>
        <w:rPr>
          <w:rFonts w:hint="eastAsia"/>
        </w:rPr>
        <w:t>　　图 60： 2023年全球市场主要厂商抗氧抗腐剂销量市场份额</w:t>
      </w:r>
      <w:r>
        <w:rPr>
          <w:rFonts w:hint="eastAsia"/>
        </w:rPr>
        <w:br/>
      </w:r>
      <w:r>
        <w:rPr>
          <w:rFonts w:hint="eastAsia"/>
        </w:rPr>
        <w:t>　　图 61： 2023年全球市场主要厂商抗氧抗腐剂收入市场份额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2024年中国市场主要厂商抗氧抗腐剂销量市场份额</w:t>
      </w:r>
      <w:r>
        <w:rPr>
          <w:rFonts w:hint="eastAsia"/>
        </w:rPr>
        <w:br/>
      </w:r>
      <w:r>
        <w:rPr>
          <w:rFonts w:hint="eastAsia"/>
        </w:rPr>
        <w:t>　　图 63： 2024年中国市场主要厂商抗氧抗腐剂收入市场份额</w:t>
      </w:r>
      <w:r>
        <w:rPr>
          <w:rFonts w:hint="eastAsia"/>
        </w:rPr>
        <w:br/>
      </w:r>
      <w:r>
        <w:rPr>
          <w:rFonts w:hint="eastAsia"/>
        </w:rPr>
        <w:t>　　图 64： 2024年全球前五大生产商抗氧抗腐剂市场份额</w:t>
      </w:r>
      <w:r>
        <w:rPr>
          <w:rFonts w:hint="eastAsia"/>
        </w:rPr>
        <w:br/>
      </w:r>
      <w:r>
        <w:rPr>
          <w:rFonts w:hint="eastAsia"/>
        </w:rPr>
        <w:t>　　图 65： 全球抗氧抗腐剂第一梯队、第二梯队和第三梯队生产商（品牌）及市场份额（2024）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66： 全球不同产品类型抗氧抗腐剂价格走势（2020-2031）&amp;（美元/吨）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67： 全球不同应用抗氧抗腐剂价格走势（2020-2031）&amp;（美元/吨）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68： 抗氧抗腐剂中国企业SWOT分析</w:t>
      </w:r>
      <w:r>
        <w:rPr>
          <w:rFonts w:hint="eastAsia"/>
        </w:rPr>
        <w:br/>
      </w:r>
      <w:r>
        <w:rPr>
          <w:rFonts w:hint="eastAsia"/>
        </w:rPr>
        <w:t>　　图 69： 抗氧抗腐剂产业链</w:t>
      </w:r>
      <w:r>
        <w:rPr>
          <w:rFonts w:hint="eastAsia"/>
        </w:rPr>
        <w:br/>
      </w:r>
      <w:r>
        <w:rPr>
          <w:rFonts w:hint="eastAsia"/>
        </w:rPr>
        <w:t>　　图 70： 抗氧抗腐剂行业采购模式分析</w:t>
      </w:r>
      <w:r>
        <w:rPr>
          <w:rFonts w:hint="eastAsia"/>
        </w:rPr>
        <w:br/>
      </w:r>
      <w:r>
        <w:rPr>
          <w:rFonts w:hint="eastAsia"/>
        </w:rPr>
        <w:t>　　图 71： 抗氧抗腐剂行业生产模式</w:t>
      </w:r>
      <w:r>
        <w:rPr>
          <w:rFonts w:hint="eastAsia"/>
        </w:rPr>
        <w:br/>
      </w:r>
      <w:r>
        <w:rPr>
          <w:rFonts w:hint="eastAsia"/>
        </w:rPr>
        <w:t>　　图 72： 抗氧抗腐剂行业销售模式分析</w:t>
      </w:r>
      <w:r>
        <w:rPr>
          <w:rFonts w:hint="eastAsia"/>
        </w:rPr>
        <w:br/>
      </w:r>
      <w:r>
        <w:rPr>
          <w:rFonts w:hint="eastAsia"/>
        </w:rPr>
        <w:t>　　图 73： 关键采访目标</w:t>
      </w:r>
      <w:r>
        <w:rPr>
          <w:rFonts w:hint="eastAsia"/>
        </w:rPr>
        <w:br/>
      </w:r>
      <w:r>
        <w:rPr>
          <w:rFonts w:hint="eastAsia"/>
        </w:rPr>
        <w:t>　　图 74：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cf2e5d03841dc" w:history="1">
        <w:r>
          <w:rPr>
            <w:rStyle w:val="Hyperlink"/>
          </w:rPr>
          <w:t>全球与中国抗氧抗腐剂市场研究分析及前景趋势预测报告（2025-2031年）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cf2e5d03841dc" w:history="1">
        <w:r>
          <w:rPr>
            <w:rStyle w:val="Hyperlink"/>
          </w:rPr>
          <w:t>https://www.20087.com/2009-03/R_2008_2010niankangyangkangfujishenduyBaoGao.html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热点：防腐剂防腐剂、抗氧抗腐剂T202生产工艺、工业抗氧化剂有哪些、抗氧抗腐剂t202化学反应机理、抗氧化剂、抗氧抗腐剂T202主要成分、抗氧是什么、抗氧抗腐剂T207、抗氧化剂属于防腐剂吗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e268cf66844c1" w:history="1">
      <w:r>
        <w:rPr>
          <w:rStyle w:val="Hyperlink"/>
        </w:rPr>
        <w:t>全球与中国抗氧抗腐剂市场研究分析及前景趋势预测报告（2025-2031年）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kangyangkangfujishenduyBaoGao.html" TargetMode="External" Id="R43bcf2e5d038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kangyangkangfujishenduyBaoGao.html" TargetMode="External" Id="R4a8e268cf668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2025-09-27T07:38:34Z</dcterms:created>
  <dcterms:modified xsi:type="dcterms:W3CDTF">2025-09-27T08:38:34Z</dcterms:modified>
  <dc:subject>全球与中国抗氧抗腐剂市场研究分析及前景趋势预测报告（2025-2031年）</dc:subject>
  <dc:title>全球与中国抗氧抗腐剂市场研究分析及前景趋势预测报告（2025-2031年）</dc:title>
  <cp:keywords>全球与中国抗氧抗腐剂市场研究分析及前景趋势预测报告（2025-2031年）</cp:keywords>
  <dc:description>全球与中国抗氧抗腐剂市场研究分析及前景趋势预测报告（2025-2031年）</dc:description>
</cp:coreProperties>
</file>