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de671ba5c49c6" w:history="1">
              <w:r>
                <w:rPr>
                  <w:rStyle w:val="Hyperlink"/>
                </w:rPr>
                <w:t>2009年GSM手机品牌前十名竞争力研究及2012年产业发展前景预测报告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de671ba5c49c6" w:history="1">
              <w:r>
                <w:rPr>
                  <w:rStyle w:val="Hyperlink"/>
                </w:rPr>
                <w:t>2009年GSM手机品牌前十名竞争力研究及2012年产业发展前景预测报告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de671ba5c49c6" w:history="1">
                <w:r>
                  <w:rPr>
                    <w:rStyle w:val="Hyperlink"/>
                  </w:rPr>
                  <w:t>https://www.20087.com/2009-03/R_2009nianshoujipinpaiqianshimingjingz947BaoGao.html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5de671ba5c49c6" w:history="1">
        <w:r>
          <w:rPr>
            <w:rStyle w:val="Hyperlink"/>
          </w:rPr>
          <w:t>2009年GSM手机品牌前十名竞争力研究及2012年产业发展前景预测报告</w:t>
        </w:r>
      </w:hyperlink>
      <w:r>
        <w:rPr>
          <w:rFonts w:hint="eastAsia"/>
        </w:rPr>
        <w:t>》依托迈洛GSM多年对手机行业的研究，结合手机行业历年供需关系变化规律，对手机行业内的企业群体进行了深入的调查与研究，采用定量及定性的科学研究方法撰写而成。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de671ba5c49c6" w:history="1">
        <w:r>
          <w:rPr>
            <w:rStyle w:val="Hyperlink"/>
          </w:rPr>
          <w:t>2009年GSM手机品牌前十名竞争力研究及2012年产业发展前景预测报告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迈洛GSM经济信息中心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GSM品牌手机发展环境分析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GSM手机市场规模分析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2005-2007年中国GSM手机市场规模分析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2008年我国GSM手机区域结构分析</w:t>
      </w:r>
      <w:r>
        <w:rPr>
          <w:rFonts w:hint="eastAsia"/>
        </w:rPr>
        <w:br/>
      </w:r>
      <w:r>
        <w:rPr>
          <w:rFonts w:hint="eastAsia"/>
        </w:rPr>
        <w:t>　　第三节 中国GSM手机区域市场规模分析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2009—2012年中国GSM手机市场规模预测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GSM手机需求与消费者偏好调查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2005-2008年GSM手机产量统计分析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2005-2008年GSM手机历年消费量统计分析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GSM手机产品目标客户群体调查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GSM手机产品的品牌市场调查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五、GSM手机品牌忠诚度调查</w:t>
      </w:r>
      <w:r>
        <w:rPr>
          <w:rFonts w:hint="eastAsia"/>
        </w:rPr>
        <w:br/>
      </w:r>
      <w:r>
        <w:rPr>
          <w:rFonts w:hint="eastAsia"/>
        </w:rPr>
        <w:t>　　　　六、GSM手机品牌市场占有率调查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GSM品牌手机市场价格分析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2005-2008年GSM品牌手机平均价格趋向势分析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2009-2012年GSM品牌手机价格趋向预测分析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GSM品牌手机进出口市场情况分析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2005-2008年GSM品牌手机进出口量分析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一、2005-2008年GSM品牌手机进口分析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二、2005-2008年GSM品牌手机出口分析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2009-2012年GSM品牌手机进出口市场预测分析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一、2009-2012年GSM品牌手机进口预测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二、2009-2012年GSM品牌手机出口预测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GSM手机优势品牌企业分析</w:t>
      </w:r>
      <w:r>
        <w:rPr>
          <w:rFonts w:hint="eastAsia"/>
        </w:rPr>
        <w:br/>
      </w:r>
      <w:r>
        <w:rPr>
          <w:rFonts w:hint="eastAsia"/>
        </w:rPr>
        <w:t>　　第一节 诺基亚首信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天津三星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摩托罗拉（中国）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索尼爱立信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伟创力科技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南京华宝通讯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青岛乐金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阿尔卡特（苏州）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GSM品牌手机竞争格局分析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年GSM品牌手机竞争格局展望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2009-2012年GSM品牌手机发展预测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2009-2012年GSM品牌手机投资风险预警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de671ba5c49c6" w:history="1">
        <w:r>
          <w:rPr>
            <w:rStyle w:val="Hyperlink"/>
          </w:rPr>
          <w:t>2009年GSM手机品牌前十名竞争力研究及2012年产业发展前景预测报告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de671ba5c49c6" w:history="1">
        <w:r>
          <w:rPr>
            <w:rStyle w:val="Hyperlink"/>
          </w:rPr>
          <w:t>https://www.20087.com/2009-03/R_2009nianshoujipinpaiqianshimingjingz947BaoGao.html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0d6097e74809" w:history="1">
      <w:r>
        <w:rPr>
          <w:rStyle w:val="Hyperlink"/>
        </w:rPr>
        <w:t>2009年GSM手机品牌前十名竞争力研究及2012年产业发展前景预测报告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houjipinpaiqianshimingjingz947BaoGao.html" TargetMode="External" Id="R4f5de671ba5c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houjipinpaiqianshimingjingz947BaoGao.html" TargetMode="External" Id="Re4bf0d6097e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2009-03-22T04:04:00Z</dcterms:created>
  <dcterms:modified xsi:type="dcterms:W3CDTF">2009-03-22T05:04:00Z</dcterms:modified>
  <dc:subject>2009年GSM手机品牌前十名竞争力研究及2012年产业发展前景预测报告</dc:subject>
  <dc:title>2009年GSM手机品牌前十名竞争力研究及2012年产业发展前景预测报告</dc:title>
  <cp:keywords>2009年GSM手机品牌前十名竞争力研究及2012年产业发展前景预测报告</cp:keywords>
  <dc:description>2009年GSM手机品牌前十名竞争力研究及2012年产业发展前景预测报告</dc:description>
</cp:coreProperties>
</file>