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2f4915e8a4097" w:history="1">
              <w:r>
                <w:rPr>
                  <w:rStyle w:val="Hyperlink"/>
                </w:rPr>
                <w:t>2009-2010年中国聚醚醚酮（PEEK）树脂行业投资分析与前景预测报告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2f4915e8a4097" w:history="1">
              <w:r>
                <w:rPr>
                  <w:rStyle w:val="Hyperlink"/>
                </w:rPr>
                <w:t>2009-2010年中国聚醚醚酮（PEEK）树脂行业投资分析与前景预测报告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2f4915e8a4097" w:history="1">
                <w:r>
                  <w:rPr>
                    <w:rStyle w:val="Hyperlink"/>
                  </w:rPr>
                  <w:t>https://www.20087.com/2009-03/R_2009_2010jumimitongshuzhitouzifenxiyBaoGao.html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树脂是用4,4'-二氟苯酮、对苯二酚和碳酸钠或碳酸钾为原料，以苯酚为溶剂缩聚而成。这种复合材料是高性能先进复合材料之一，有多种形式，如预浸料、预浸带与丝束、硬化片材等。目前最著名的牌号为APC-2。可用热压罐或模压工艺将预浸料制成层压板或层压结构件。也可将预浸丝束用缠绕成型法制成回转体结构。与碳纤维增强环氧复合材料相比。它的层间断裂韧性高1J数量级，强度高25％，疲劳寿命高1倍。这种复合材料对冲击损伤不敏感，在结构设计中损伤容限较大，结构的维修费用也会因此大大降低。</w:t>
      </w:r>
      <w:r>
        <w:rPr>
          <w:rFonts w:hint="eastAsia"/>
        </w:rPr>
        <w:br/>
      </w:r>
      <w:r>
        <w:rPr>
          <w:rFonts w:hint="eastAsia"/>
        </w:rPr>
        <w:t>　　聚醚醚酮（PEEK）树脂现已广泛用于航空、航天工业中。存在的主要问题是由于树脂分子量较高，浸润纤维较困难，制品的孔隙率还比较高。</w:t>
      </w:r>
      <w:r>
        <w:rPr>
          <w:rFonts w:hint="eastAsia"/>
        </w:rPr>
        <w:br/>
      </w:r>
      <w:r>
        <w:rPr>
          <w:rFonts w:hint="eastAsia"/>
        </w:rPr>
        <w:t>　　近几年，我国聚醚醚酮（PEEK）树脂行业发展迅速，产品产出持续扩张，国家产业政策鼓励聚醚醚酮（PEEK）树脂产业向高技术产品方向发展，国内企业新增投资项目投资逐渐增多。投资者对聚醚醚酮（PEEK）树脂行业的关注越来越密切，这使得聚醚醚酮（PEEK）树脂行业的发展研究需求增大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务院发展研究中心、国家海关总署、中国化学工业协会、中国经济信息中心、海内外多种相关报刊杂志的基础信息，以及聚醚醚酮（PEEK）树脂专业研究单位公布和提供的大量资料，结合深入的市场调查资料，立足于当前金融危机对全球及中国宏观经济、政策、主要行业的影响，深入分析了我国聚醚醚酮（PEEK）树脂行业市场运行情况，并对行业内企业经营管理情况进行了系统分析；进而对中国聚醚醚酮（PEEK）树脂行业发展趋势做了预测。本报告是相关企业以及单位和个人等准确了解目前中国聚醚醚酮（PEEK）树脂行业市场发展动态，把握聚醚醚酮（PEEK）树脂行业发展趋势，制作市场策略的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聚醚醚酮（PEEK）树脂行业相关界定</w:t>
      </w:r>
      <w:r>
        <w:rPr>
          <w:rFonts w:hint="eastAsia"/>
        </w:rPr>
        <w:br/>
      </w:r>
      <w:r>
        <w:rPr>
          <w:rFonts w:hint="eastAsia"/>
        </w:rPr>
        <w:t>　　第一节 聚醚醚酮（PEEK）树脂相关概念</w:t>
      </w:r>
      <w:r>
        <w:rPr>
          <w:rFonts w:hint="eastAsia"/>
        </w:rPr>
        <w:br/>
      </w:r>
      <w:r>
        <w:rPr>
          <w:rFonts w:hint="eastAsia"/>
        </w:rPr>
        <w:t>　　　　一、聚醚醚酮（PEEK）树脂定义</w:t>
      </w:r>
      <w:r>
        <w:rPr>
          <w:rFonts w:hint="eastAsia"/>
        </w:rPr>
        <w:br/>
      </w:r>
      <w:r>
        <w:rPr>
          <w:rFonts w:hint="eastAsia"/>
        </w:rPr>
        <w:t>　　　　二、聚醚醚酮（PEEK）树脂的性质</w:t>
      </w:r>
      <w:r>
        <w:rPr>
          <w:rFonts w:hint="eastAsia"/>
        </w:rPr>
        <w:br/>
      </w:r>
      <w:r>
        <w:rPr>
          <w:rFonts w:hint="eastAsia"/>
        </w:rPr>
        <w:t>　　　　三、聚醚醚酮（PEEK）树脂特点</w:t>
      </w:r>
      <w:r>
        <w:rPr>
          <w:rFonts w:hint="eastAsia"/>
        </w:rPr>
        <w:br/>
      </w:r>
      <w:r>
        <w:rPr>
          <w:rFonts w:hint="eastAsia"/>
        </w:rPr>
        <w:t>　　第二节 聚醚醚酮（PEEK）树脂的用途</w:t>
      </w:r>
      <w:r>
        <w:rPr>
          <w:rFonts w:hint="eastAsia"/>
        </w:rPr>
        <w:br/>
      </w:r>
      <w:r>
        <w:rPr>
          <w:rFonts w:hint="eastAsia"/>
        </w:rPr>
        <w:t>　　　　一、聚醚醚酮（PEEK）树脂生产方法</w:t>
      </w:r>
      <w:r>
        <w:rPr>
          <w:rFonts w:hint="eastAsia"/>
        </w:rPr>
        <w:br/>
      </w:r>
      <w:r>
        <w:rPr>
          <w:rFonts w:hint="eastAsia"/>
        </w:rPr>
        <w:t>　　　　二、聚醚醚酮（PEEK）树脂产品性能</w:t>
      </w:r>
      <w:r>
        <w:rPr>
          <w:rFonts w:hint="eastAsia"/>
        </w:rPr>
        <w:br/>
      </w:r>
      <w:r>
        <w:rPr>
          <w:rFonts w:hint="eastAsia"/>
        </w:rPr>
        <w:t>　　　　三、聚醚醚酮（PEEK）树脂产品用途</w:t>
      </w:r>
      <w:r>
        <w:rPr>
          <w:rFonts w:hint="eastAsia"/>
        </w:rPr>
        <w:br/>
      </w:r>
      <w:r>
        <w:rPr>
          <w:rFonts w:hint="eastAsia"/>
        </w:rPr>
        <w:t>　　第三节 聚醚醚酮（PEEK）树脂行业的地位分析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金融危机下聚醚醚酮（PEEK）树脂行业宏观经济环境分析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国际聚醚醚酮（PEEK）树脂行业发展情况分析</w:t>
      </w:r>
      <w:r>
        <w:rPr>
          <w:rFonts w:hint="eastAsia"/>
        </w:rPr>
        <w:br/>
      </w:r>
      <w:r>
        <w:rPr>
          <w:rFonts w:hint="eastAsia"/>
        </w:rPr>
        <w:t>　　第一节 全球聚醚醚酮（PEEK）树脂行业分析</w:t>
      </w:r>
      <w:r>
        <w:rPr>
          <w:rFonts w:hint="eastAsia"/>
        </w:rPr>
        <w:br/>
      </w:r>
      <w:r>
        <w:rPr>
          <w:rFonts w:hint="eastAsia"/>
        </w:rPr>
        <w:t>　　　　一、全球聚醚醚酮（PEEK）树脂行业特点</w:t>
      </w:r>
      <w:r>
        <w:rPr>
          <w:rFonts w:hint="eastAsia"/>
        </w:rPr>
        <w:br/>
      </w:r>
      <w:r>
        <w:rPr>
          <w:rFonts w:hint="eastAsia"/>
        </w:rPr>
        <w:t>　　　　二、全球聚醚醚酮（PEEK）树脂产能状况</w:t>
      </w:r>
      <w:r>
        <w:rPr>
          <w:rFonts w:hint="eastAsia"/>
        </w:rPr>
        <w:br/>
      </w:r>
      <w:r>
        <w:rPr>
          <w:rFonts w:hint="eastAsia"/>
        </w:rPr>
        <w:t>　　　　三、全球聚醚醚酮（PEEK）树脂技术现状</w:t>
      </w:r>
      <w:r>
        <w:rPr>
          <w:rFonts w:hint="eastAsia"/>
        </w:rPr>
        <w:br/>
      </w:r>
      <w:r>
        <w:rPr>
          <w:rFonts w:hint="eastAsia"/>
        </w:rPr>
        <w:t>　　　　四、全球聚醚醚酮（PEEK）树脂行业动态</w:t>
      </w:r>
      <w:r>
        <w:rPr>
          <w:rFonts w:hint="eastAsia"/>
        </w:rPr>
        <w:br/>
      </w:r>
      <w:r>
        <w:rPr>
          <w:rFonts w:hint="eastAsia"/>
        </w:rPr>
        <w:t>　　第二节 全球聚醚醚酮（PEEK）树脂市场分析</w:t>
      </w:r>
      <w:r>
        <w:rPr>
          <w:rFonts w:hint="eastAsia"/>
        </w:rPr>
        <w:br/>
      </w:r>
      <w:r>
        <w:rPr>
          <w:rFonts w:hint="eastAsia"/>
        </w:rPr>
        <w:t>　　　　一、全球聚醚醚酮（PEEK）树脂生产分布</w:t>
      </w:r>
      <w:r>
        <w:rPr>
          <w:rFonts w:hint="eastAsia"/>
        </w:rPr>
        <w:br/>
      </w:r>
      <w:r>
        <w:rPr>
          <w:rFonts w:hint="eastAsia"/>
        </w:rPr>
        <w:t>　　　　二、全球聚醚醚酮（PEEK）树脂消费分布</w:t>
      </w:r>
      <w:r>
        <w:rPr>
          <w:rFonts w:hint="eastAsia"/>
        </w:rPr>
        <w:br/>
      </w:r>
      <w:r>
        <w:rPr>
          <w:rFonts w:hint="eastAsia"/>
        </w:rPr>
        <w:t>　　　　三、全球聚醚醚酮（PEEK）树脂消费结构</w:t>
      </w:r>
      <w:r>
        <w:rPr>
          <w:rFonts w:hint="eastAsia"/>
        </w:rPr>
        <w:br/>
      </w:r>
      <w:r>
        <w:rPr>
          <w:rFonts w:hint="eastAsia"/>
        </w:rPr>
        <w:t>　　　　四、全球聚醚醚酮（PEEK）树脂价格分析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中国聚醚醚酮（PEEK）树脂行业总体发展分析</w:t>
      </w:r>
      <w:r>
        <w:rPr>
          <w:rFonts w:hint="eastAsia"/>
        </w:rPr>
        <w:br/>
      </w:r>
      <w:r>
        <w:rPr>
          <w:rFonts w:hint="eastAsia"/>
        </w:rPr>
        <w:t>　　第一节 中国聚醚醚酮（PEEK）树脂行业总体分析</w:t>
      </w:r>
      <w:r>
        <w:rPr>
          <w:rFonts w:hint="eastAsia"/>
        </w:rPr>
        <w:br/>
      </w:r>
      <w:r>
        <w:rPr>
          <w:rFonts w:hint="eastAsia"/>
        </w:rPr>
        <w:t>　　　　一、中国聚醚醚酮（PEEK）树脂供需概况</w:t>
      </w:r>
      <w:r>
        <w:rPr>
          <w:rFonts w:hint="eastAsia"/>
        </w:rPr>
        <w:br/>
      </w:r>
      <w:r>
        <w:rPr>
          <w:rFonts w:hint="eastAsia"/>
        </w:rPr>
        <w:t>　　　　二、中国聚醚醚酮（PEEK）树脂贸易情况</w:t>
      </w:r>
      <w:r>
        <w:rPr>
          <w:rFonts w:hint="eastAsia"/>
        </w:rPr>
        <w:br/>
      </w:r>
      <w:r>
        <w:rPr>
          <w:rFonts w:hint="eastAsia"/>
        </w:rPr>
        <w:t>　　　　三、中国聚醚醚酮（PEEK）树脂技术现状</w:t>
      </w:r>
      <w:r>
        <w:rPr>
          <w:rFonts w:hint="eastAsia"/>
        </w:rPr>
        <w:br/>
      </w:r>
      <w:r>
        <w:rPr>
          <w:rFonts w:hint="eastAsia"/>
        </w:rPr>
        <w:t>　　　　四、中国聚醚醚酮（PEEK）树脂行业动态</w:t>
      </w:r>
      <w:r>
        <w:rPr>
          <w:rFonts w:hint="eastAsia"/>
        </w:rPr>
        <w:br/>
      </w:r>
      <w:r>
        <w:rPr>
          <w:rFonts w:hint="eastAsia"/>
        </w:rPr>
        <w:t>　　第二节 2008年中国聚醚醚酮（PEEK）树脂行业发展现状分析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一、2008年中国聚醚醚酮（PEEK）树脂年产量情况</w:t>
      </w:r>
      <w:r>
        <w:rPr>
          <w:rFonts w:hint="eastAsia"/>
        </w:rPr>
        <w:br/>
      </w:r>
      <w:r>
        <w:rPr>
          <w:rFonts w:hint="eastAsia"/>
        </w:rPr>
        <w:t>　　　　二、2008年全国部分城市工业用聚醚醚酮（PEEK）树脂价格</w:t>
      </w:r>
      <w:r>
        <w:rPr>
          <w:rFonts w:hint="eastAsia"/>
        </w:rPr>
        <w:br/>
      </w:r>
      <w:r>
        <w:rPr>
          <w:rFonts w:hint="eastAsia"/>
        </w:rPr>
        <w:t>　　第三节 中国聚醚醚酮（PEEK）树脂行业面临的挑战</w:t>
      </w:r>
      <w:r>
        <w:rPr>
          <w:rFonts w:hint="eastAsia"/>
        </w:rPr>
        <w:br/>
      </w:r>
      <w:r>
        <w:rPr>
          <w:rFonts w:hint="eastAsia"/>
        </w:rPr>
        <w:t>　　　　一、油价对聚醚醚酮（PEEK）树脂行业的影响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二、金融危机对对世界聚醚醚酮（PEEK）树脂行业的影响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三、金融危机对中国聚醚醚酮（PEEK）树脂工业的影响</w:t>
      </w:r>
      <w:r>
        <w:rPr>
          <w:rFonts w:hint="eastAsia"/>
        </w:rPr>
        <w:br/>
      </w:r>
      <w:r>
        <w:rPr>
          <w:rFonts w:hint="eastAsia"/>
        </w:rPr>
        <w:t>　　　　四、中国聚醚醚酮（PEEK）树脂企业应对金融危机的策略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中国聚醚醚酮（PEEK）树脂行业经济运行分析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二、2007-2008年行业从业人数分析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四、2007-2008年行业主要产品生产统计分析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中国聚醚醚酮（PEEK）树脂行业市场运行分析</w:t>
      </w:r>
      <w:r>
        <w:rPr>
          <w:rFonts w:hint="eastAsia"/>
        </w:rPr>
        <w:br/>
      </w:r>
      <w:r>
        <w:rPr>
          <w:rFonts w:hint="eastAsia"/>
        </w:rPr>
        <w:t>　　第一节 聚醚醚酮（PEEK）树脂行业市场发展基本情况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三、2007-2008年不同所有制企业工业总产值比较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四、2007-2008年行业市场工业总产值地区分布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一、2007-2008年行业供给情况分析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二、2007-2008年行业需求情况分析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一、2007-2008年市场产品价格走势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中国聚醚醚酮（PEEK）树脂企业主要财务指标分析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国内主要聚醚醚酮（PEEK）树脂企业盈利能力比较分析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一、2006-2008年聚醚醚酮（PEEK）树脂行业利润分析</w:t>
      </w:r>
      <w:r>
        <w:rPr>
          <w:rFonts w:hint="eastAsia"/>
        </w:rPr>
        <w:br/>
      </w:r>
      <w:r>
        <w:rPr>
          <w:rFonts w:hint="eastAsia"/>
        </w:rPr>
        <w:t>　　　　二、2006-2008年聚醚醚酮（PEEK）树脂行业销售毛利率分析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三、2006-2008年聚醚醚酮（PEEK）树脂行业销售利润率分析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四、2006-2008年聚醚醚酮（PEEK）树脂行业总资产利润率分析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五、2006-2008年聚醚醚酮（PEEK）树脂行业净资产利润率分析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六、2006-2008年聚醚醚酮（PEEK）树脂行业产值利税率分析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国内主要聚醚醚酮（PEEK）树脂企业成长性比较分析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一、2006-2008年聚醚醚酮（PEEK）树脂行业总资产增长分析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二、2006-2008年聚醚醚酮（PEEK）树脂行业净资产增长分析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三、2006-2008年聚醚醚酮（PEEK）树脂行业利润增长分析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四、2009-2012年聚醚醚酮（PEEK）树脂行业增长预测</w:t>
      </w:r>
      <w:r>
        <w:rPr>
          <w:rFonts w:hint="eastAsia"/>
        </w:rPr>
        <w:br/>
      </w:r>
      <w:r>
        <w:rPr>
          <w:rFonts w:hint="eastAsia"/>
        </w:rPr>
        <w:t>　　第三节 国内主要聚醚醚酮（PEEK）树脂企业偿债能力比较分析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一、2006-2008年聚醚醚酮（PEEK）树脂行业资产负债率分析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二、2006-2008年聚醚醚酮（PEEK）树脂行业速动比率分析</w:t>
      </w:r>
      <w:r>
        <w:rPr>
          <w:rFonts w:hint="eastAsia"/>
        </w:rPr>
        <w:br/>
      </w:r>
      <w:r>
        <w:rPr>
          <w:rFonts w:hint="eastAsia"/>
        </w:rPr>
        <w:t>　　　　三、2006-2008年聚醚醚酮（PEEK）树脂行业流动比率分析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四、2009-2012年聚醚醚酮（PEEK）树脂行业偿债能力预测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国内主要聚醚醚酮（PEEK）树脂企业营运能力比较分析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一、2006-2008年聚醚醚酮（PEEK）树脂行业总资产周转率分析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二、2006-2008年聚醚醚酮（PEEK）树脂行业应收帐款周转率分析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三、2006-2008年聚醚醚酮（PEEK）树脂行业存货周转率分析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四、2009-2012年聚醚醚酮（PEEK）树脂行业偿债能力预测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聚醚醚酮（PEEK）树脂行业技术发展分析</w:t>
      </w:r>
      <w:r>
        <w:rPr>
          <w:rFonts w:hint="eastAsia"/>
        </w:rPr>
        <w:br/>
      </w:r>
      <w:r>
        <w:rPr>
          <w:rFonts w:hint="eastAsia"/>
        </w:rPr>
        <w:t>　　第一节 聚醚醚酮（PEEK）树脂行业当前主流技术分析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国内外聚醚醚酮（PEEK）树脂行业技术对比</w:t>
      </w:r>
      <w:r>
        <w:rPr>
          <w:rFonts w:hint="eastAsia"/>
        </w:rPr>
        <w:br/>
      </w:r>
      <w:r>
        <w:rPr>
          <w:rFonts w:hint="eastAsia"/>
        </w:rPr>
        <w:t>　　第三节 聚醚醚酮（PEEK）树脂行业国内技术研发现状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国内外聚醚醚酮（PEEK）树脂行业前沿技术动态</w:t>
      </w:r>
      <w:r>
        <w:rPr>
          <w:rFonts w:hint="eastAsia"/>
        </w:rPr>
        <w:br/>
      </w:r>
      <w:r>
        <w:rPr>
          <w:rFonts w:hint="eastAsia"/>
        </w:rPr>
        <w:t>　　第五节 聚醚醚酮（PEEK）树脂行业技术壁垒分析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聚醚醚酮（PEEK）树脂行业竞争格局分析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聚醚醚酮（PEEK）树脂行业竞争结构分析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聚醚醚酮（PEEK）树脂企业国际竞争力比较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聚醚醚酮（PEEK）树脂行业竞争格局分析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一、聚醚醚酮（PEEK）树脂行业集中度分析</w:t>
      </w:r>
      <w:r>
        <w:rPr>
          <w:rFonts w:hint="eastAsia"/>
        </w:rPr>
        <w:br/>
      </w:r>
      <w:r>
        <w:rPr>
          <w:rFonts w:hint="eastAsia"/>
        </w:rPr>
        <w:t>　　　　二、聚醚醚酮（PEEK）树脂行业竞争程度分析</w:t>
      </w:r>
      <w:r>
        <w:rPr>
          <w:rFonts w:hint="eastAsia"/>
        </w:rPr>
        <w:br/>
      </w:r>
      <w:r>
        <w:rPr>
          <w:rFonts w:hint="eastAsia"/>
        </w:rPr>
        <w:t>　　第四节 聚醚醚酮（PEEK）树脂行业竞争策略分析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二、2009-2010年聚醚醚酮（PEEK）树脂行业竞争格局展望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三、2009-2010年聚醚醚酮（PEEK）树脂行业竞争策略分析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聚醚醚酮（PEEK）树脂行业重点企业运营分析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2009-2010年聚醚醚酮（PEEK）树脂行业趋势分析</w:t>
      </w:r>
      <w:r>
        <w:rPr>
          <w:rFonts w:hint="eastAsia"/>
        </w:rPr>
        <w:br/>
      </w:r>
      <w:r>
        <w:rPr>
          <w:rFonts w:hint="eastAsia"/>
        </w:rPr>
        <w:t>　　第一节 2009-2010年聚醚醚酮（PEEK）树脂行业供给预测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2009-2010年聚醚醚酮（PEEK）树脂行业需求预测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2009-2010年聚醚醚酮（PEEK）树脂行业进出口预测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未来聚醚醚酮（PEEK）树脂市场发展趋势分析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金融危机下中国聚醚醚酮（PEEK）树脂行业投资分析及建议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二、聚醚醚酮（PEEK）树脂企业在危机中的竞争优势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2f4915e8a4097" w:history="1">
        <w:r>
          <w:rPr>
            <w:rStyle w:val="Hyperlink"/>
          </w:rPr>
          <w:t>2009-2010年中国聚醚醚酮（PEEK）树脂行业投资分析与前景预测报告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2f4915e8a4097" w:history="1">
        <w:r>
          <w:rPr>
            <w:rStyle w:val="Hyperlink"/>
          </w:rPr>
          <w:t>https://www.20087.com/2009-03/R_2009_2010jumimitongshuzhitouzifenxiyBaoGao.html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热点：甲醚化三聚氰胺树脂、聚醚醚酮材料peek、耐高温树脂有哪些、聚醚酮酮树脂性能、密胺树脂、聚醚pu、氯醚树脂、聚醚醚酮树脂复合材料、环氧树脂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71ab9db504440" w:history="1">
      <w:r>
        <w:rPr>
          <w:rStyle w:val="Hyperlink"/>
        </w:rPr>
        <w:t>2009-2010年中国聚醚醚酮（PEEK）树脂行业投资分析与前景预测报告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jumimitongshuzhitouzifenxiyBaoGao.html" TargetMode="External" Id="Re2a2f4915e8a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jumimitongshuzhitouzifenxiyBaoGao.html" TargetMode="External" Id="R70f71ab9db50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2009-03-13T07:13:00Z</dcterms:created>
  <dcterms:modified xsi:type="dcterms:W3CDTF">2009-03-13T08:13:00Z</dcterms:modified>
  <dc:subject>2009-2010年中国聚醚醚酮（PEEK）树脂行业投资分析与前景预测报告</dc:subject>
  <dc:title>2009-2010年中国聚醚醚酮（PEEK）树脂行业投资分析与前景预测报告</dc:title>
  <cp:keywords>2009-2010年中国聚醚醚酮（PEEK）树脂行业投资分析与前景预测报告</cp:keywords>
  <dc:description>2009-2010年中国聚醚醚酮（PEEK）树脂行业投资分析与前景预测报告</dc:description>
</cp:coreProperties>
</file>