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952ce8efcc4bf4" w:history="1">
              <w:r>
                <w:rPr>
                  <w:rStyle w:val="Hyperlink"/>
                </w:rPr>
                <w:t>2026-2032年全球与中国铁路起重机行业研究及行业前景分析报告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952ce8efcc4bf4" w:history="1">
              <w:r>
                <w:rPr>
                  <w:rStyle w:val="Hyperlink"/>
                </w:rPr>
                <w:t>2026-2032年全球与中国铁路起重机行业研究及行业前景分析报告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025866A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952ce8efcc4bf4" w:history="1">
                <w:r>
                  <w:rPr>
                    <w:rStyle w:val="Hyperlink"/>
                  </w:rPr>
                  <w:t>https://www.20087.com/2009-03/R_2009_2010tieluqizhongjitouzifenxiyuq657BaoGao.html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起重机是铁路建设与应急救援的核心装备，承担着桥梁架设、轨道铺设及事故救援等关键任务。目前，设备已实现全液压传动与多桥转向，具备自力走行与复杂线路适应能力，无需机车牵引即可快速转场。力矩限制器、风速监测及远程操控模块的集成，显著提升了作业安全性与操作便捷性。随着铁路路网密度增加与重载运输发展，大吨位、高稳定性的铁路起重机需求持续增长，成为保障铁路运输效率与安全的重要支撑。</w:t>
      </w:r>
      <w:r>
        <w:rPr>
          <w:rFonts w:hint="eastAsia"/>
        </w:rPr>
        <w:br/>
      </w:r>
      <w:r>
        <w:rPr>
          <w:rFonts w:hint="eastAsia"/>
        </w:rPr>
        <w:t>　　未来，铁路起重机将向自动化作业、新能源驱动与数字孪生集成方向演进。市场调研网认为，基于北斗定位与轨道识别技术，设备将实现自动对位与吊装路径智能规划，减少人为操作误差。氢燃料电池或混合动力系统的引入，将有效降低设备碳排放与运行噪音，契合绿色铁路建设要求。在应急救援场景中，设备状态将实时上传至指挥中心，支持远程专家指导与协同作业。此外，模块化臂架设计将提升设备对不同工况的适应性，使铁路起重机从传统救援装备升级为智能、绿色、支撑铁路高效运维的核心特种机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952ce8efcc4bf4" w:history="1">
        <w:r>
          <w:rPr>
            <w:rStyle w:val="Hyperlink"/>
          </w:rPr>
          <w:t>2026-2032年全球与中国铁路起重机行业研究及行业前景分析报告</w:t>
        </w:r>
      </w:hyperlink>
      <w:r>
        <w:rPr>
          <w:rFonts w:hint="eastAsia"/>
        </w:rPr>
        <w:t>》，2025年铁路起重机行业市场规模达 亿元，预计2032年市场规模将达 亿元，期间年均复合增长率（CAGR）达 %。报告全面梳理了铁路起重机行业的市场规模、技术现状及产业链结构，结合数据分析了铁路起重机市场需求、价格动态与竞争格局，科学预测了铁路起重机发展趋势与市场前景，解读了行业内重点企业的战略布局与品牌影响力，同时对市场竞争与集中度进行了评估。此外，报告还细分了市场领域，揭示了铁路起重机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铁路起重机市场概述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按照不同产品类型，铁路起重机主要可以分为如下几个类别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全球不同产品类型铁路起重机销售额增长趋势2021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10-50吨铁路起重机</w:t>
      </w:r>
      <w:r>
        <w:rPr>
          <w:rFonts w:hint="eastAsia"/>
        </w:rPr>
        <w:br/>
      </w:r>
      <w:r>
        <w:rPr>
          <w:rFonts w:hint="eastAsia"/>
        </w:rPr>
        <w:t>　　　　1.2.3 50-150吨铁路起重机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从不同应用，铁路起重机主要包括如下几个方面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全球不同应用铁路起重机销售额增长趋势2021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铁路施工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铁路起重机行业背景、发展历史、现状及趋势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铁路起重机行业目前现状分析</w:t>
      </w:r>
      <w:r>
        <w:rPr>
          <w:rFonts w:hint="eastAsia"/>
        </w:rPr>
        <w:br/>
      </w:r>
      <w:r>
        <w:rPr>
          <w:rFonts w:hint="eastAsia"/>
        </w:rPr>
        <w:t>　　　　1.4.2 铁路起重机发展趋势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全球铁路起重机总体规模分析</w:t>
      </w:r>
      <w:r>
        <w:rPr>
          <w:rFonts w:hint="eastAsia"/>
        </w:rPr>
        <w:br/>
      </w:r>
      <w:r>
        <w:rPr>
          <w:rFonts w:hint="eastAsia"/>
        </w:rPr>
        <w:t>　　2.1 全球铁路起重机供需现状及预测（2021-2032）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全球铁路起重机产能、产量、产能利用率及发展趋势（2021-2032）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全球铁路起重机产量、需求量及发展趋势（2021-2032）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全球主要地区铁路起重机产量及发展趋势（2021-2032）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全球主要地区铁路起重机产量（2021-2026）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全球主要地区铁路起重机产量（2027-2032）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全球主要地区铁路起重机产量市场份额（2021-2032）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中国铁路起重机供需现状及预测（2021-2032）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中国铁路起重机产能、产量、产能利用率及发展趋势（2021-2032）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中国铁路起重机产量、市场需求量及发展趋势（2021-2032）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全球铁路起重机销量及销售额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全球市场铁路起重机销售额（2021-2032）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全球市场铁路起重机销量（2021-2032）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全球市场铁路起重机价格趋势（2021-2032）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全球铁路起重机主要地区分析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全球主要地区铁路起重机市场规模分析：2021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全球主要地区铁路起重机销售收入及市场份额（2021-2026）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全球主要地区铁路起重机销售收入预测（2027-2032）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全球主要地区铁路起重机销量分析：2021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全球主要地区铁路起重机销量及市场份额（2021-2026）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全球主要地区铁路起重机销量及市场份额预测（2027-2032）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北美市场铁路起重机销量、收入及增长率（2021-2032）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欧洲市场铁路起重机销量、收入及增长率（2021-2032）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中国市场铁路起重机销量、收入及增长率（2021-2032）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日本市场铁路起重机销量、收入及增长率（2021-2032）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东南亚市场铁路起重机销量、收入及增长率（2021-2032）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印度市场铁路起重机销量、收入及增长率（2021-2032）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全球市场主要厂商铁路起重机产能市场份额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全球市场主要厂商铁路起重机销量（2021-2026）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全球市场主要厂商铁路起重机销量（2021-2026）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全球市场主要厂商铁路起重机销售收入（2021-2026）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全球市场主要厂商铁路起重机销售价格（2021-2026）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2025年全球主要生产商铁路起重机收入排名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中国市场主要厂商铁路起重机销量（2021-2026）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中国市场主要厂商铁路起重机销量（2021-2026）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中国市场主要厂商铁路起重机销售收入（2021-2026）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2025年中国主要生产商铁路起重机收入排名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中国市场主要厂商铁路起重机销售价格（2021-2026）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全球主要厂商铁路起重机总部及产地分布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全球主要厂商成立时间及铁路起重机商业化日期</w:t>
      </w:r>
      <w:r>
        <w:rPr>
          <w:rFonts w:hint="eastAsia"/>
        </w:rPr>
        <w:br/>
      </w:r>
      <w:r>
        <w:rPr>
          <w:rFonts w:hint="eastAsia"/>
        </w:rPr>
        <w:t>　　4.6 全球主要厂商铁路起重机产品类型及应用</w:t>
      </w:r>
      <w:r>
        <w:rPr>
          <w:rFonts w:hint="eastAsia"/>
        </w:rPr>
        <w:br/>
      </w:r>
      <w:r>
        <w:rPr>
          <w:rFonts w:hint="eastAsia"/>
        </w:rPr>
        <w:t>　　4.7 铁路起重机行业集中度、竞争程度分析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铁路起重机行业集中度分析：2025年全球Top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全球铁路起重机第一梯队、第二梯队和第三梯队生产商（品牌）及市场份额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PALFINGER</w:t>
      </w:r>
      <w:r>
        <w:rPr>
          <w:rFonts w:hint="eastAsia"/>
        </w:rPr>
        <w:br/>
      </w:r>
      <w:r>
        <w:rPr>
          <w:rFonts w:hint="eastAsia"/>
        </w:rPr>
        <w:t>　　　　5.1.1 PALFINGER基本信息、铁路起重机生产基地、销售区域、竞争对手及市场地位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PALFINGER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PALFINGER 铁路起重机销量、收入、价格及毛利率（2021-2026）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PALFINGER公司简介及主要业务</w:t>
      </w:r>
      <w:r>
        <w:rPr>
          <w:rFonts w:hint="eastAsia"/>
        </w:rPr>
        <w:br/>
      </w:r>
      <w:r>
        <w:rPr>
          <w:rFonts w:hint="eastAsia"/>
        </w:rPr>
        <w:t>　　　　5.1.5 PALFINGER企业最新动态</w:t>
      </w:r>
      <w:r>
        <w:rPr>
          <w:rFonts w:hint="eastAsia"/>
        </w:rPr>
        <w:br/>
      </w:r>
      <w:r>
        <w:rPr>
          <w:rFonts w:hint="eastAsia"/>
        </w:rPr>
        <w:t>　　5.2 Fassi Crane</w:t>
      </w:r>
      <w:r>
        <w:rPr>
          <w:rFonts w:hint="eastAsia"/>
        </w:rPr>
        <w:br/>
      </w:r>
      <w:r>
        <w:rPr>
          <w:rFonts w:hint="eastAsia"/>
        </w:rPr>
        <w:t>　　　　5.2.1 Fassi Crane基本信息、铁路起重机生产基地、销售区域、竞争对手及市场地位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Fassi Crane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Fassi Crane 铁路起重机销量、收入、价格及毛利率（2021-2026）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Fassi Crane公司简介及主要业务</w:t>
      </w:r>
      <w:r>
        <w:rPr>
          <w:rFonts w:hint="eastAsia"/>
        </w:rPr>
        <w:br/>
      </w:r>
      <w:r>
        <w:rPr>
          <w:rFonts w:hint="eastAsia"/>
        </w:rPr>
        <w:t>　　　　5.2.5 Fassi Crane企业最新动态</w:t>
      </w:r>
      <w:r>
        <w:rPr>
          <w:rFonts w:hint="eastAsia"/>
        </w:rPr>
        <w:br/>
      </w:r>
      <w:r>
        <w:rPr>
          <w:rFonts w:hint="eastAsia"/>
        </w:rPr>
        <w:t>　　5.3 SinoTrailers</w:t>
      </w:r>
      <w:r>
        <w:rPr>
          <w:rFonts w:hint="eastAsia"/>
        </w:rPr>
        <w:br/>
      </w:r>
      <w:r>
        <w:rPr>
          <w:rFonts w:hint="eastAsia"/>
        </w:rPr>
        <w:t>　　　　5.3.1 SinoTrailers基本信息、铁路起重机生产基地、销售区域、竞争对手及市场地位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SinoTrailers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SinoTrailers 铁路起重机销量、收入、价格及毛利率（2021-2026）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SinoTrailers公司简介及主要业务</w:t>
      </w:r>
      <w:r>
        <w:rPr>
          <w:rFonts w:hint="eastAsia"/>
        </w:rPr>
        <w:br/>
      </w:r>
      <w:r>
        <w:rPr>
          <w:rFonts w:hint="eastAsia"/>
        </w:rPr>
        <w:t>　　　　5.3.5 SinoTrailers企业最新动态</w:t>
      </w:r>
      <w:r>
        <w:rPr>
          <w:rFonts w:hint="eastAsia"/>
        </w:rPr>
        <w:br/>
      </w:r>
      <w:r>
        <w:rPr>
          <w:rFonts w:hint="eastAsia"/>
        </w:rPr>
        <w:t>　　5.4 CRRC</w:t>
      </w:r>
      <w:r>
        <w:rPr>
          <w:rFonts w:hint="eastAsia"/>
        </w:rPr>
        <w:br/>
      </w:r>
      <w:r>
        <w:rPr>
          <w:rFonts w:hint="eastAsia"/>
        </w:rPr>
        <w:t>　　　　5.4.1 CRRC基本信息、铁路起重机生产基地、销售区域、竞争对手及市场地位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CRRC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CRRC 铁路起重机销量、收入、价格及毛利率（2021-2026）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CRRC公司简介及主要业务</w:t>
      </w:r>
      <w:r>
        <w:rPr>
          <w:rFonts w:hint="eastAsia"/>
        </w:rPr>
        <w:br/>
      </w:r>
      <w:r>
        <w:rPr>
          <w:rFonts w:hint="eastAsia"/>
        </w:rPr>
        <w:t>　　　　5.4.5 CRRC企业最新动态</w:t>
      </w:r>
      <w:r>
        <w:rPr>
          <w:rFonts w:hint="eastAsia"/>
        </w:rPr>
        <w:br/>
      </w:r>
      <w:r>
        <w:rPr>
          <w:rFonts w:hint="eastAsia"/>
        </w:rPr>
        <w:t>　　5.5 Strabag</w:t>
      </w:r>
      <w:r>
        <w:rPr>
          <w:rFonts w:hint="eastAsia"/>
        </w:rPr>
        <w:br/>
      </w:r>
      <w:r>
        <w:rPr>
          <w:rFonts w:hint="eastAsia"/>
        </w:rPr>
        <w:t>　　　　5.5.1 Strabag基本信息、铁路起重机生产基地、销售区域、竞争对手及市场地位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Strabag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Strabag 铁路起重机销量、收入、价格及毛利率（2021-2026）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Strabag公司简介及主要业务</w:t>
      </w:r>
      <w:r>
        <w:rPr>
          <w:rFonts w:hint="eastAsia"/>
        </w:rPr>
        <w:br/>
      </w:r>
      <w:r>
        <w:rPr>
          <w:rFonts w:hint="eastAsia"/>
        </w:rPr>
        <w:t>　　　　5.5.5 Strabag企业最新动态</w:t>
      </w:r>
      <w:r>
        <w:rPr>
          <w:rFonts w:hint="eastAsia"/>
        </w:rPr>
        <w:br/>
      </w:r>
      <w:r>
        <w:rPr>
          <w:rFonts w:hint="eastAsia"/>
        </w:rPr>
        <w:t>　　5.6 Alexandria Crane Systems</w:t>
      </w:r>
      <w:r>
        <w:rPr>
          <w:rFonts w:hint="eastAsia"/>
        </w:rPr>
        <w:br/>
      </w:r>
      <w:r>
        <w:rPr>
          <w:rFonts w:hint="eastAsia"/>
        </w:rPr>
        <w:t>　　　　5.6.1 Alexandria Crane Systems基本信息、铁路起重机生产基地、销售区域、竞争对手及市场地位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Alexandria Crane Systems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Alexandria Crane Systems 铁路起重机销量、收入、价格及毛利率（2021-2026）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Alexandria Crane Systems公司简介及主要业务</w:t>
      </w:r>
      <w:r>
        <w:rPr>
          <w:rFonts w:hint="eastAsia"/>
        </w:rPr>
        <w:br/>
      </w:r>
      <w:r>
        <w:rPr>
          <w:rFonts w:hint="eastAsia"/>
        </w:rPr>
        <w:t>　　　　5.6.5 Alexandria Crane Systems企业最新动态</w:t>
      </w:r>
      <w:r>
        <w:rPr>
          <w:rFonts w:hint="eastAsia"/>
        </w:rPr>
        <w:br/>
      </w:r>
      <w:r>
        <w:rPr>
          <w:rFonts w:hint="eastAsia"/>
        </w:rPr>
        <w:t>　　5.7 Cimolai Technology Spa</w:t>
      </w:r>
      <w:r>
        <w:rPr>
          <w:rFonts w:hint="eastAsia"/>
        </w:rPr>
        <w:br/>
      </w:r>
      <w:r>
        <w:rPr>
          <w:rFonts w:hint="eastAsia"/>
        </w:rPr>
        <w:t>　　　　5.7.1 Cimolai Technology Spa基本信息、铁路起重机生产基地、销售区域、竞争对手及市场地位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Cimolai Technology Spa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Cimolai Technology Spa 铁路起重机销量、收入、价格及毛利率（2021-2026）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Cimolai Technology Spa公司简介及主要业务</w:t>
      </w:r>
      <w:r>
        <w:rPr>
          <w:rFonts w:hint="eastAsia"/>
        </w:rPr>
        <w:br/>
      </w:r>
      <w:r>
        <w:rPr>
          <w:rFonts w:hint="eastAsia"/>
        </w:rPr>
        <w:t>　　　　5.7.5 Cimolai Technology Spa企业最新动态</w:t>
      </w:r>
      <w:r>
        <w:rPr>
          <w:rFonts w:hint="eastAsia"/>
        </w:rPr>
        <w:br/>
      </w:r>
      <w:r>
        <w:rPr>
          <w:rFonts w:hint="eastAsia"/>
        </w:rPr>
        <w:t>　　5.8 Favelle Favco</w:t>
      </w:r>
      <w:r>
        <w:rPr>
          <w:rFonts w:hint="eastAsia"/>
        </w:rPr>
        <w:br/>
      </w:r>
      <w:r>
        <w:rPr>
          <w:rFonts w:hint="eastAsia"/>
        </w:rPr>
        <w:t>　　　　5.8.1 Favelle Favco基本信息、铁路起重机生产基地、销售区域、竞争对手及市场地位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Favelle Favco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Favelle Favco 铁路起重机销量、收入、价格及毛利率（2021-2026）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Favelle Favco公司简介及主要业务</w:t>
      </w:r>
      <w:r>
        <w:rPr>
          <w:rFonts w:hint="eastAsia"/>
        </w:rPr>
        <w:br/>
      </w:r>
      <w:r>
        <w:rPr>
          <w:rFonts w:hint="eastAsia"/>
        </w:rPr>
        <w:t>　　　　5.8.5 Favelle Favco企业最新动态</w:t>
      </w:r>
      <w:r>
        <w:rPr>
          <w:rFonts w:hint="eastAsia"/>
        </w:rPr>
        <w:br/>
      </w:r>
      <w:r>
        <w:rPr>
          <w:rFonts w:hint="eastAsia"/>
        </w:rPr>
        <w:t>　　5.9 Henan Hengyuan Crane Machinery Co.， Ltd</w:t>
      </w:r>
      <w:r>
        <w:rPr>
          <w:rFonts w:hint="eastAsia"/>
        </w:rPr>
        <w:br/>
      </w:r>
      <w:r>
        <w:rPr>
          <w:rFonts w:hint="eastAsia"/>
        </w:rPr>
        <w:t>　　　　5.9.1 Henan Hengyuan Crane Machinery Co.， Ltd基本信息、铁路起重机生产基地、销售区域、竞争对手及市场地位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Henan Hengyuan Crane Machinery Co.， Ltd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Henan Hengyuan Crane Machinery Co.， Ltd 铁路起重机销量、收入、价格及毛利率（2021-2026）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Henan Hengyuan Crane Machinery Co.， Ltd公司简介及主要业务</w:t>
      </w:r>
      <w:r>
        <w:rPr>
          <w:rFonts w:hint="eastAsia"/>
        </w:rPr>
        <w:br/>
      </w:r>
      <w:r>
        <w:rPr>
          <w:rFonts w:hint="eastAsia"/>
        </w:rPr>
        <w:t>　　　　5.9.5 Henan Hengyuan Crane Machinery Co.， Ltd企业最新动态</w:t>
      </w:r>
      <w:r>
        <w:rPr>
          <w:rFonts w:hint="eastAsia"/>
        </w:rPr>
        <w:br/>
      </w:r>
      <w:r>
        <w:rPr>
          <w:rFonts w:hint="eastAsia"/>
        </w:rPr>
        <w:t>　　5.10 Palfinger</w:t>
      </w:r>
      <w:r>
        <w:rPr>
          <w:rFonts w:hint="eastAsia"/>
        </w:rPr>
        <w:br/>
      </w:r>
      <w:r>
        <w:rPr>
          <w:rFonts w:hint="eastAsia"/>
        </w:rPr>
        <w:t>　　　　5.10.1 Palfinger基本信息、铁路起重机生产基地、销售区域、竞争对手及市场地位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Palfinger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Palfinger 铁路起重机销量、收入、价格及毛利率（2021-2026）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Palfinger公司简介及主要业务</w:t>
      </w:r>
      <w:r>
        <w:rPr>
          <w:rFonts w:hint="eastAsia"/>
        </w:rPr>
        <w:br/>
      </w:r>
      <w:r>
        <w:rPr>
          <w:rFonts w:hint="eastAsia"/>
        </w:rPr>
        <w:t>　　　　5.10.5 Palfinger企业最新动态</w:t>
      </w:r>
      <w:r>
        <w:rPr>
          <w:rFonts w:hint="eastAsia"/>
        </w:rPr>
        <w:br/>
      </w:r>
      <w:r>
        <w:rPr>
          <w:rFonts w:hint="eastAsia"/>
        </w:rPr>
        <w:t>　　5.11 Sany</w:t>
      </w:r>
      <w:r>
        <w:rPr>
          <w:rFonts w:hint="eastAsia"/>
        </w:rPr>
        <w:br/>
      </w:r>
      <w:r>
        <w:rPr>
          <w:rFonts w:hint="eastAsia"/>
        </w:rPr>
        <w:t>　　　　5.11.1 Sany基本信息、铁路起重机生产基地、销售区域、竞争对手及市场地位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Sany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Sany 铁路起重机销量、收入、价格及毛利率（2021-2026）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Sany公司简介及主要业务</w:t>
      </w:r>
      <w:r>
        <w:rPr>
          <w:rFonts w:hint="eastAsia"/>
        </w:rPr>
        <w:br/>
      </w:r>
      <w:r>
        <w:rPr>
          <w:rFonts w:hint="eastAsia"/>
        </w:rPr>
        <w:t>　　　　5.11.5 Sany企业最新动态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不同产品类型铁路起重机分析</w:t>
      </w:r>
      <w:r>
        <w:rPr>
          <w:rFonts w:hint="eastAsia"/>
        </w:rPr>
        <w:br/>
      </w:r>
      <w:r>
        <w:rPr>
          <w:rFonts w:hint="eastAsia"/>
        </w:rPr>
        <w:t>　　6.1 全球不同产品类型铁路起重机销量（2021-2032）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全球不同产品类型铁路起重机销量及市场份额（2021-2026）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全球不同产品类型铁路起重机销量预测（2027-2032）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全球不同产品类型铁路起重机收入（2021-2032）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全球不同产品类型铁路起重机收入及市场份额（2021-2026）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全球不同产品类型铁路起重机收入预测（2027-2032）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全球不同产品类型铁路起重机价格走势（2021-2032）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不同应用铁路起重机分析</w:t>
      </w:r>
      <w:r>
        <w:rPr>
          <w:rFonts w:hint="eastAsia"/>
        </w:rPr>
        <w:br/>
      </w:r>
      <w:r>
        <w:rPr>
          <w:rFonts w:hint="eastAsia"/>
        </w:rPr>
        <w:t>　　7.1 全球不同应用铁路起重机销量（2021-2032）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全球不同应用铁路起重机销量及市场份额（2021-2026）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全球不同应用铁路起重机销量预测（2027-2032）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全球不同应用铁路起重机收入（2021-2032）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全球不同应用铁路起重机收入及市场份额（2021-2026）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全球不同应用铁路起重机收入预测（2027-2032）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全球不同应用铁路起重机价格走势（2021-2032）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铁路起重机产业链分析</w:t>
      </w:r>
      <w:r>
        <w:rPr>
          <w:rFonts w:hint="eastAsia"/>
        </w:rPr>
        <w:br/>
      </w:r>
      <w:r>
        <w:rPr>
          <w:rFonts w:hint="eastAsia"/>
        </w:rPr>
        <w:t>　　8.2 铁路起重机工艺制造技术分析</w:t>
      </w:r>
      <w:r>
        <w:rPr>
          <w:rFonts w:hint="eastAsia"/>
        </w:rPr>
        <w:br/>
      </w:r>
      <w:r>
        <w:rPr>
          <w:rFonts w:hint="eastAsia"/>
        </w:rPr>
        <w:t>　　8.3 铁路起重机产业上游供应分析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铁路起重机下游客户分析</w:t>
      </w:r>
      <w:r>
        <w:rPr>
          <w:rFonts w:hint="eastAsia"/>
        </w:rPr>
        <w:br/>
      </w:r>
      <w:r>
        <w:rPr>
          <w:rFonts w:hint="eastAsia"/>
        </w:rPr>
        <w:t>　　8.5 铁路起重机销售渠道分析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铁路起重机行业发展机遇及主要驱动因素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铁路起重机行业发展面临的风险</w:t>
      </w:r>
      <w:r>
        <w:rPr>
          <w:rFonts w:hint="eastAsia"/>
        </w:rPr>
        <w:br/>
      </w:r>
      <w:r>
        <w:rPr>
          <w:rFonts w:hint="eastAsia"/>
        </w:rPr>
        <w:t>　　9.3 铁路起重机行业政策分析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全球不同产品类型铁路起重机销售额增长（CAGR）趋势2021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铁路起重机行业目前发展现状</w:t>
      </w:r>
      <w:r>
        <w:rPr>
          <w:rFonts w:hint="eastAsia"/>
        </w:rPr>
        <w:br/>
      </w:r>
      <w:r>
        <w:rPr>
          <w:rFonts w:hint="eastAsia"/>
        </w:rPr>
        <w:t>　　表 4： 铁路起重机发展趋势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全球主要地区铁路起重机产量增速（CAGR）：（2021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全球主要地区铁路起重机产量（2021-2026）&amp;（台）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全球主要地区铁路起重机产量（2027-2032）&amp;（台）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全球主要地区铁路起重机产量市场份额（2021-2026）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全球主要地区铁路起重机产量市场份额（2027-2032）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全球主要地区铁路起重机销售收入增速：（2021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全球主要地区铁路起重机销售收入（2021-2026）&amp;（百万美元）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全球主要地区铁路起重机销售收入市场份额（2021-2026）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全球主要地区铁路起重机收入（2027-2032）&amp;（百万美元）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全球主要地区铁路起重机收入市场份额（2027-2032）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全球主要地区铁路起重机销量（台）：2021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全球主要地区铁路起重机销量（2021-2026）&amp;（台）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全球主要地区铁路起重机销量市场份额（2021-2026）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全球主要地区铁路起重机销量（2027-2032）&amp;（台）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全球主要地区铁路起重机销量份额（2027-2032）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全球市场主要厂商铁路起重机产能（2025-2026）&amp;（台）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全球市场主要厂商铁路起重机销量（2021-2026）&amp;（台）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全球市场主要厂商铁路起重机销量市场份额（2021-2026）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全球市场主要厂商铁路起重机销售收入（2021-2026）&amp;（百万美元）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全球市场主要厂商铁路起重机销售收入市场份额（2021-2026）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全球市场主要厂商铁路起重机销售价格（2021-2026）&amp;（美元/台）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2025年全球主要生产商铁路起重机收入排名（百万美元）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中国市场主要厂商铁路起重机销量（2021-2026）&amp;（台）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中国市场主要厂商铁路起重机销量市场份额（2021-2026）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中国市场主要厂商铁路起重机销售收入（2021-2026）&amp;（百万美元）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中国市场主要厂商铁路起重机销售收入市场份额（2021-2026）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2025年中国主要生产商铁路起重机收入排名（百万美元）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中国市场主要厂商铁路起重机销售价格（2021-2026）&amp;（美元/台）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全球主要厂商铁路起重机总部及产地分布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全球主要厂商成立时间及铁路起重机商业化日期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全球主要厂商铁路起重机产品类型及应用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2025年全球铁路起重机主要厂商市场地位（第一梯队、第二梯队和第三梯队）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全球铁路起重机市场投资、并购等现状分析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PALFINGER 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PALFINGER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PALFINGER 铁路起重机销量（台）、收入（百万美元）、价格（美元/台）及毛利率（2021-2026）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PALFINGER公司简介及主要业务</w:t>
      </w:r>
      <w:r>
        <w:rPr>
          <w:rFonts w:hint="eastAsia"/>
        </w:rPr>
        <w:br/>
      </w:r>
      <w:r>
        <w:rPr>
          <w:rFonts w:hint="eastAsia"/>
        </w:rPr>
        <w:t>　　表 42： PALFINGER企业最新动态</w:t>
      </w:r>
      <w:r>
        <w:rPr>
          <w:rFonts w:hint="eastAsia"/>
        </w:rPr>
        <w:br/>
      </w:r>
      <w:r>
        <w:rPr>
          <w:rFonts w:hint="eastAsia"/>
        </w:rPr>
        <w:t>　　表 43： Fassi Crane 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Fassi Crane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Fassi Crane 铁路起重机销量（台）、收入（百万美元）、价格（美元/台）及毛利率（2021-2026）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Fassi Crane公司简介及主要业务</w:t>
      </w:r>
      <w:r>
        <w:rPr>
          <w:rFonts w:hint="eastAsia"/>
        </w:rPr>
        <w:br/>
      </w:r>
      <w:r>
        <w:rPr>
          <w:rFonts w:hint="eastAsia"/>
        </w:rPr>
        <w:t>　　表 47： Fassi Crane企业最新动态</w:t>
      </w:r>
      <w:r>
        <w:rPr>
          <w:rFonts w:hint="eastAsia"/>
        </w:rPr>
        <w:br/>
      </w:r>
      <w:r>
        <w:rPr>
          <w:rFonts w:hint="eastAsia"/>
        </w:rPr>
        <w:t>　　表 48： SinoTrailers 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SinoTrailers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SinoTrailers 铁路起重机销量（台）、收入（百万美元）、价格（美元/台）及毛利率（2021-2026）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SinoTrailers公司简介及主要业务</w:t>
      </w:r>
      <w:r>
        <w:rPr>
          <w:rFonts w:hint="eastAsia"/>
        </w:rPr>
        <w:br/>
      </w:r>
      <w:r>
        <w:rPr>
          <w:rFonts w:hint="eastAsia"/>
        </w:rPr>
        <w:t>　　表 52： SinoTrailers企业最新动态</w:t>
      </w:r>
      <w:r>
        <w:rPr>
          <w:rFonts w:hint="eastAsia"/>
        </w:rPr>
        <w:br/>
      </w:r>
      <w:r>
        <w:rPr>
          <w:rFonts w:hint="eastAsia"/>
        </w:rPr>
        <w:t>　　表 53： CRRC 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CRRC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CRRC 铁路起重机销量（台）、收入（百万美元）、价格（美元/台）及毛利率（2021-2026）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CRRC公司简介及主要业务</w:t>
      </w:r>
      <w:r>
        <w:rPr>
          <w:rFonts w:hint="eastAsia"/>
        </w:rPr>
        <w:br/>
      </w:r>
      <w:r>
        <w:rPr>
          <w:rFonts w:hint="eastAsia"/>
        </w:rPr>
        <w:t>　　表 57： CRRC企业最新动态</w:t>
      </w:r>
      <w:r>
        <w:rPr>
          <w:rFonts w:hint="eastAsia"/>
        </w:rPr>
        <w:br/>
      </w:r>
      <w:r>
        <w:rPr>
          <w:rFonts w:hint="eastAsia"/>
        </w:rPr>
        <w:t>　　表 58： Strabag 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Strabag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Strabag 铁路起重机销量（台）、收入（百万美元）、价格（美元/台）及毛利率（2021-2026）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Strabag公司简介及主要业务</w:t>
      </w:r>
      <w:r>
        <w:rPr>
          <w:rFonts w:hint="eastAsia"/>
        </w:rPr>
        <w:br/>
      </w:r>
      <w:r>
        <w:rPr>
          <w:rFonts w:hint="eastAsia"/>
        </w:rPr>
        <w:t>　　表 62： Strabag企业最新动态</w:t>
      </w:r>
      <w:r>
        <w:rPr>
          <w:rFonts w:hint="eastAsia"/>
        </w:rPr>
        <w:br/>
      </w:r>
      <w:r>
        <w:rPr>
          <w:rFonts w:hint="eastAsia"/>
        </w:rPr>
        <w:t>　　表 63： Alexandria Crane Systems 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Alexandria Crane Systems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Alexandria Crane Systems 铁路起重机销量（台）、收入（百万美元）、价格（美元/台）及毛利率（2021-2026）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Alexandria Crane Systems公司简介及主要业务</w:t>
      </w:r>
      <w:r>
        <w:rPr>
          <w:rFonts w:hint="eastAsia"/>
        </w:rPr>
        <w:br/>
      </w:r>
      <w:r>
        <w:rPr>
          <w:rFonts w:hint="eastAsia"/>
        </w:rPr>
        <w:t>　　表 67： Alexandria Crane Systems企业最新动态</w:t>
      </w:r>
      <w:r>
        <w:rPr>
          <w:rFonts w:hint="eastAsia"/>
        </w:rPr>
        <w:br/>
      </w:r>
      <w:r>
        <w:rPr>
          <w:rFonts w:hint="eastAsia"/>
        </w:rPr>
        <w:t>　　表 68： Cimolai Technology Spa 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Cimolai Technology Spa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Cimolai Technology Spa 铁路起重机销量（台）、收入（百万美元）、价格（美元/台）及毛利率（2021-2026）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Cimolai Technology Spa公司简介及主要业务</w:t>
      </w:r>
      <w:r>
        <w:rPr>
          <w:rFonts w:hint="eastAsia"/>
        </w:rPr>
        <w:br/>
      </w:r>
      <w:r>
        <w:rPr>
          <w:rFonts w:hint="eastAsia"/>
        </w:rPr>
        <w:t>　　表 72： Cimolai Technology Spa企业最新动态</w:t>
      </w:r>
      <w:r>
        <w:rPr>
          <w:rFonts w:hint="eastAsia"/>
        </w:rPr>
        <w:br/>
      </w:r>
      <w:r>
        <w:rPr>
          <w:rFonts w:hint="eastAsia"/>
        </w:rPr>
        <w:t>　　表 73： Favelle Favco 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Favelle Favco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Favelle Favco 铁路起重机销量（台）、收入（百万美元）、价格（美元/台）及毛利率（2021-2026）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Favelle Favco公司简介及主要业务</w:t>
      </w:r>
      <w:r>
        <w:rPr>
          <w:rFonts w:hint="eastAsia"/>
        </w:rPr>
        <w:br/>
      </w:r>
      <w:r>
        <w:rPr>
          <w:rFonts w:hint="eastAsia"/>
        </w:rPr>
        <w:t>　　表 77： Favelle Favco企业最新动态</w:t>
      </w:r>
      <w:r>
        <w:rPr>
          <w:rFonts w:hint="eastAsia"/>
        </w:rPr>
        <w:br/>
      </w:r>
      <w:r>
        <w:rPr>
          <w:rFonts w:hint="eastAsia"/>
        </w:rPr>
        <w:t>　　表 78： Henan Hengyuan Crane Machinery Co.， Ltd 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Henan Hengyuan Crane Machinery Co.， Ltd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Henan Hengyuan Crane Machinery Co.， Ltd 铁路起重机销量（台）、收入（百万美元）、价格（美元/台）及毛利率（2021-2026）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Henan Hengyuan Crane Machinery Co.， Ltd公司简介及主要业务</w:t>
      </w:r>
      <w:r>
        <w:rPr>
          <w:rFonts w:hint="eastAsia"/>
        </w:rPr>
        <w:br/>
      </w:r>
      <w:r>
        <w:rPr>
          <w:rFonts w:hint="eastAsia"/>
        </w:rPr>
        <w:t>　　表 82： Henan Hengyuan Crane Machinery Co.， Ltd企业最新动态</w:t>
      </w:r>
      <w:r>
        <w:rPr>
          <w:rFonts w:hint="eastAsia"/>
        </w:rPr>
        <w:br/>
      </w:r>
      <w:r>
        <w:rPr>
          <w:rFonts w:hint="eastAsia"/>
        </w:rPr>
        <w:t>　　表 83： Palfinger 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Palfinger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Palfinger 铁路起重机销量（台）、收入（百万美元）、价格（美元/台）及毛利率（2021-2026）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Palfinger公司简介及主要业务</w:t>
      </w:r>
      <w:r>
        <w:rPr>
          <w:rFonts w:hint="eastAsia"/>
        </w:rPr>
        <w:br/>
      </w:r>
      <w:r>
        <w:rPr>
          <w:rFonts w:hint="eastAsia"/>
        </w:rPr>
        <w:t>　　表 87： Palfinger企业最新动态</w:t>
      </w:r>
      <w:r>
        <w:rPr>
          <w:rFonts w:hint="eastAsia"/>
        </w:rPr>
        <w:br/>
      </w:r>
      <w:r>
        <w:rPr>
          <w:rFonts w:hint="eastAsia"/>
        </w:rPr>
        <w:t>　　表 88： Sany 铁路起重机生产基地、销售区域、竞争对手及市场地位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Sany 铁路起重机产品规格、参数及市场应用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Sany 铁路起重机销量（台）、收入（百万美元）、价格（美元/台）及毛利率（2021-2026）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Sany公司简介及主要业务</w:t>
      </w:r>
      <w:r>
        <w:rPr>
          <w:rFonts w:hint="eastAsia"/>
        </w:rPr>
        <w:br/>
      </w:r>
      <w:r>
        <w:rPr>
          <w:rFonts w:hint="eastAsia"/>
        </w:rPr>
        <w:t>　　表 92： Sany企业最新动态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全球不同产品类型铁路起重机销量（2021-2026）&amp;（台）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全球不同产品类型铁路起重机销量市场份额（2021-2026）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全球不同产品类型铁路起重机销量预测（2027-2032）&amp;（台）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全球市场不同产品类型铁路起重机销量市场份额预测（2027-2032）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全球不同产品类型铁路起重机收入（2021-2026）&amp;（百万美元）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全球不同产品类型铁路起重机收入市场份额（2021-2026）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全球不同产品类型铁路起重机收入预测（2027-2032）&amp;（百万美元）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全球不同产品类型铁路起重机收入市场份额预测（2027-2032）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全球不同应用铁路起重机销量（2021-2026）&amp;（台）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全球不同应用铁路起重机销量市场份额（2021-2026）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全球不同应用铁路起重机销量预测（2027-2032）&amp;（台）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全球市场不同应用铁路起重机销量市场份额预测（2027-2032）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全球不同应用铁路起重机收入（2021-2026）&amp;（百万美元）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全球不同应用铁路起重机收入市场份额（2021-2026）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全球不同应用铁路起重机收入预测（2027-2032）&amp;（百万美元）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全球不同应用铁路起重机收入市场份额预测（2027-2032）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铁路起重机上游原料供应商及联系方式列表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铁路起重机典型客户列表</w:t>
      </w:r>
      <w:r>
        <w:rPr>
          <w:rFonts w:hint="eastAsia"/>
        </w:rPr>
        <w:br/>
      </w:r>
      <w:r>
        <w:rPr>
          <w:rFonts w:hint="eastAsia"/>
        </w:rPr>
        <w:t>　　表 111： 铁路起重机主要销售模式及销售渠道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铁路起重机行业发展机遇及主要驱动因素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铁路起重机行业发展面临的风险</w:t>
      </w:r>
      <w:r>
        <w:rPr>
          <w:rFonts w:hint="eastAsia"/>
        </w:rPr>
        <w:br/>
      </w:r>
      <w:r>
        <w:rPr>
          <w:rFonts w:hint="eastAsia"/>
        </w:rPr>
        <w:t>　　表 114： 铁路起重机行业政策分析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铁路起重机产品图片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全球不同产品类型铁路起重机销售额2021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全球不同产品类型铁路起重机市场份额2025 &amp; 2032</w:t>
      </w:r>
      <w:r>
        <w:rPr>
          <w:rFonts w:hint="eastAsia"/>
        </w:rPr>
        <w:br/>
      </w:r>
      <w:r>
        <w:rPr>
          <w:rFonts w:hint="eastAsia"/>
        </w:rPr>
        <w:t>　　图 4： 10-50吨铁路起重机产品图片</w:t>
      </w:r>
      <w:r>
        <w:rPr>
          <w:rFonts w:hint="eastAsia"/>
        </w:rPr>
        <w:br/>
      </w:r>
      <w:r>
        <w:rPr>
          <w:rFonts w:hint="eastAsia"/>
        </w:rPr>
        <w:t>　　图 5： 50-150吨铁路起重机产品图片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全球不同应用铁路起重机市场份额2025 &amp; 2032</w:t>
      </w:r>
      <w:r>
        <w:rPr>
          <w:rFonts w:hint="eastAsia"/>
        </w:rPr>
        <w:br/>
      </w:r>
      <w:r>
        <w:rPr>
          <w:rFonts w:hint="eastAsia"/>
        </w:rPr>
        <w:t>　　图 9： 铁路施工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全球铁路起重机产能、产量、产能利用率及发展趋势（2021-2032）&amp;（台）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全球铁路起重机产量、需求量及发展趋势（2021-2032）&amp;（台）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全球主要地区铁路起重机产量（2021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全球主要地区铁路起重机产量市场份额（2021-2032）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中国铁路起重机产能、产量、产能利用率及发展趋势（2021-2032）&amp;（台）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中国铁路起重机产量、市场需求量及发展趋势（2021-2032）&amp;（台）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全球铁路起重机市场销售额及增长率：（2021-2032）&amp;（百万美元）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全球市场铁路起重机市场规模：2021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全球市场铁路起重机销量及增长率（2021-2032）&amp;（台）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全球市场铁路起重机价格趋势（2021-2032）&amp;（美元/台）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全球主要地区铁路起重机销售收入（2021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全球主要地区铁路起重机销售收入市场份额（2021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北美市场铁路起重机销量及增长率（2021-2032）&amp;（台）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北美市场铁路起重机收入及增长率（2021-2032）&amp;（百万美元）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欧洲市场铁路起重机销量及增长率（2021-2032）&amp;（台）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欧洲市场铁路起重机收入及增长率（2021-2032）&amp;（百万美元）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中国市场铁路起重机销量及增长率（2021-2032）&amp;（台）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中国市场铁路起重机收入及增长率（2021-2032）&amp;（百万美元）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日本市场铁路起重机销量及增长率（2021-2032）&amp;（台）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日本市场铁路起重机收入及增长率（2021-2032）&amp;（百万美元）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东南亚市场铁路起重机销量及增长率（2021-2032）&amp;（台）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东南亚市场铁路起重机收入及增长率（2021-2032）&amp;（百万美元）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印度市场铁路起重机销量及增长率（2021-2032）&amp;（台）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印度市场铁路起重机收入及增长率（2021-2032）&amp;（百万美元）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2025年全球市场主要厂商铁路起重机销量市场份额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2025年全球市场主要厂商铁路起重机收入市场份额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2025年中国市场主要厂商铁路起重机销量市场份额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2025年中国市场主要厂商铁路起重机收入市场份额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2025年全球前五大生产商铁路起重机市场份额</w:t>
      </w:r>
      <w:r>
        <w:rPr>
          <w:rFonts w:hint="eastAsia"/>
        </w:rPr>
        <w:br/>
      </w:r>
      <w:r>
        <w:rPr>
          <w:rFonts w:hint="eastAsia"/>
        </w:rPr>
        <w:t>　　图 41： 2025年全球铁路起重机第一梯队、第二梯队和第三梯队厂商及市场份额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全球不同产品类型铁路起重机价格走势（2021-2032）&amp;（美元/台）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全球不同应用铁路起重机价格走势（2021-2032）&amp;（美元/台）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铁路起重机产业链</w:t>
      </w:r>
      <w:r>
        <w:rPr>
          <w:rFonts w:hint="eastAsia"/>
        </w:rPr>
        <w:br/>
      </w:r>
      <w:r>
        <w:rPr>
          <w:rFonts w:hint="eastAsia"/>
        </w:rPr>
        <w:t>　　图 45： 铁路起重机中国企业SWOT分析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952ce8efcc4bf4" w:history="1">
        <w:r>
          <w:rPr>
            <w:rStyle w:val="Hyperlink"/>
          </w:rPr>
          <w:t>2026-2032年全球与中国铁路起重机行业研究及行业前景分析报告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025866A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952ce8efcc4bf4" w:history="1">
        <w:r>
          <w:rPr>
            <w:rStyle w:val="Hyperlink"/>
          </w:rPr>
          <w:t>https://www.20087.com/2009-03/R_2009_2010tieluqizhongjitouzifenxiyuq657BaoGao.html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热点：二手180搅拌站、kirow铁路起重机、起重机械设备包括哪些、铁路起重机属于臂架型吗、吊装作业分为4个等级、铁路起重机模型、起重工是司机还是指挥、铁路起重机的主要组成、中国四大机车厂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e568d29800492e" w:history="1">
      <w:r>
        <w:rPr>
          <w:rStyle w:val="Hyperlink"/>
        </w:rPr>
        <w:t>2026-2032年全球与中国铁路起重机行业研究及行业前景分析报告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3/R_2009_2010tieluqizhongjitouzifenxiyuq657BaoGao.html" TargetMode="External" Id="R9e952ce8efcc4b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3/R_2009_2010tieluqizhongjitouzifenxiyuq657BaoGao.html" TargetMode="External" Id="R0ce568d2980049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2026-09-23T06:28:05Z</dcterms:created>
  <dcterms:modified xsi:type="dcterms:W3CDTF">2026-09-23T07:28:05Z</dcterms:modified>
  <dc:subject>2026-2032年全球与中国铁路起重机行业研究及行业前景分析报告</dc:subject>
  <dc:title>2026-2032年全球与中国铁路起重机行业研究及行业前景分析报告</dc:title>
  <cp:keywords>2026-2032年全球与中国铁路起重机行业研究及行业前景分析报告</cp:keywords>
  <dc:description>2026-2032年全球与中国铁路起重机行业研究及行业前景分析报告</dc:description>
</cp:coreProperties>
</file>