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926953c6443b2" w:history="1">
              <w:r>
                <w:rPr>
                  <w:rStyle w:val="Hyperlink"/>
                </w:rPr>
                <w:t>2009-2012年中国组合音响产业运行形势及投资战略咨询报告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926953c6443b2" w:history="1">
              <w:r>
                <w:rPr>
                  <w:rStyle w:val="Hyperlink"/>
                </w:rPr>
                <w:t>2009-2012年中国组合音响产业运行形势及投资战略咨询报告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926953c6443b2" w:history="1">
                <w:r>
                  <w:rPr>
                    <w:rStyle w:val="Hyperlink"/>
                  </w:rPr>
                  <w:t>https://www.20087.com/2009-03/R_2009_2012zuheyinxiangchanyeyunxingxiBaoGao.html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音响是一种重要的家庭娱乐设备，广泛应用于家庭影院、音乐播放和个人娱乐等领域。现代组合音响技术通过不断的技术创新，已经实现了高保真音质、多功能集成和智能化控制。此外，随着数字音频技术的发展，组合音响的音质和功能得到了显著提升，满足了消费者对高品质音效的需求。</w:t>
      </w:r>
      <w:r>
        <w:rPr>
          <w:rFonts w:hint="eastAsia"/>
        </w:rPr>
        <w:br/>
      </w:r>
      <w:r>
        <w:rPr>
          <w:rFonts w:hint="eastAsia"/>
        </w:rPr>
        <w:t>　　未来，组合音响的发展将主要集中在技术创新和智能化应用上。市场调研网指出，随着数字音频技术和智能控制技术的进步，组合音响的音质和用户体验将进一步提升。例如，智能音响系统的集成和应用将更加广泛，通过语音控制和智能推荐等功能，提升用户的便捷性和满意度。此外，组合音响的多功能集成和应用也将不断创新，满足消费者多样化的娱乐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2008-2009年全球组合音响产业运行状况分析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2008-2009年全球组合音响产业发展综述</w:t>
      </w:r>
      <w:r>
        <w:rPr>
          <w:rFonts w:hint="eastAsia"/>
        </w:rPr>
        <w:br/>
      </w:r>
      <w:r>
        <w:rPr>
          <w:rFonts w:hint="eastAsia"/>
        </w:rPr>
        <w:t>　　　　一、全球组合音响产业特点分析</w:t>
      </w:r>
      <w:r>
        <w:rPr>
          <w:rFonts w:hint="eastAsia"/>
        </w:rPr>
        <w:br/>
      </w:r>
      <w:r>
        <w:rPr>
          <w:rFonts w:hint="eastAsia"/>
        </w:rPr>
        <w:t>　　　　二、全球组合音响产业动态分析</w:t>
      </w:r>
      <w:r>
        <w:rPr>
          <w:rFonts w:hint="eastAsia"/>
        </w:rPr>
        <w:br/>
      </w:r>
      <w:r>
        <w:rPr>
          <w:rFonts w:hint="eastAsia"/>
        </w:rPr>
        <w:t>　　　　三、全球组合音响产业市场品牌分析</w:t>
      </w:r>
      <w:r>
        <w:rPr>
          <w:rFonts w:hint="eastAsia"/>
        </w:rPr>
        <w:br/>
      </w:r>
      <w:r>
        <w:rPr>
          <w:rFonts w:hint="eastAsia"/>
        </w:rPr>
        <w:t>　　第二节 2008-2009年全球组合音响产业主要国家运行情况分析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2009-2012年全球组合音响产业发展趋势分析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2008-2009年中国组合音响产业发展环境分析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2008-2009年中国组合音响产业发展政策环境分析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2008-2009年中国组合音响产业发展社会环境分析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2008-2009年中国组合音响产业运行形势分析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2008-2009年中国组合音响产业运行概况</w:t>
      </w:r>
      <w:r>
        <w:rPr>
          <w:rFonts w:hint="eastAsia"/>
        </w:rPr>
        <w:br/>
      </w:r>
      <w:r>
        <w:rPr>
          <w:rFonts w:hint="eastAsia"/>
        </w:rPr>
        <w:t>　　　　一、中国是迷你音响最大生产国</w:t>
      </w:r>
      <w:r>
        <w:rPr>
          <w:rFonts w:hint="eastAsia"/>
        </w:rPr>
        <w:br/>
      </w:r>
      <w:r>
        <w:rPr>
          <w:rFonts w:hint="eastAsia"/>
        </w:rPr>
        <w:t>　　　　二、高端产品带动后续增长</w:t>
      </w:r>
      <w:r>
        <w:rPr>
          <w:rFonts w:hint="eastAsia"/>
        </w:rPr>
        <w:br/>
      </w:r>
      <w:r>
        <w:rPr>
          <w:rFonts w:hint="eastAsia"/>
        </w:rPr>
        <w:t>　　　　三、组合音响产业品牌分析</w:t>
      </w:r>
      <w:r>
        <w:rPr>
          <w:rFonts w:hint="eastAsia"/>
        </w:rPr>
        <w:br/>
      </w:r>
      <w:r>
        <w:rPr>
          <w:rFonts w:hint="eastAsia"/>
        </w:rPr>
        <w:t>　　第二节 2008-2009年中国组合音响产业细分产品分析</w:t>
      </w:r>
      <w:r>
        <w:rPr>
          <w:rFonts w:hint="eastAsia"/>
        </w:rPr>
        <w:br/>
      </w:r>
      <w:r>
        <w:rPr>
          <w:rFonts w:hint="eastAsia"/>
        </w:rPr>
        <w:t>　　　　一、台式组合音响</w:t>
      </w:r>
      <w:r>
        <w:rPr>
          <w:rFonts w:hint="eastAsia"/>
        </w:rPr>
        <w:br/>
      </w:r>
      <w:r>
        <w:rPr>
          <w:rFonts w:hint="eastAsia"/>
        </w:rPr>
        <w:t>　　　　二、单机式组合音响</w:t>
      </w:r>
      <w:r>
        <w:rPr>
          <w:rFonts w:hint="eastAsia"/>
        </w:rPr>
        <w:br/>
      </w:r>
      <w:r>
        <w:rPr>
          <w:rFonts w:hint="eastAsia"/>
        </w:rPr>
        <w:t>　　　　三、落地式组合音响</w:t>
      </w:r>
      <w:r>
        <w:rPr>
          <w:rFonts w:hint="eastAsia"/>
        </w:rPr>
        <w:br/>
      </w:r>
      <w:r>
        <w:rPr>
          <w:rFonts w:hint="eastAsia"/>
        </w:rPr>
        <w:t>　　第三节 2008-2009年中国组合音响产业发展存在的问题分析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2006-2008年中国家用音响设备制造行业运行数据监测</w:t>
      </w:r>
      <w:r>
        <w:rPr>
          <w:rFonts w:hint="eastAsia"/>
        </w:rPr>
        <w:br/>
      </w:r>
      <w:r>
        <w:rPr>
          <w:rFonts w:hint="eastAsia"/>
        </w:rPr>
        <w:t>　　第一节 2006-2008年中国家用音响设备制造行业总体运行指标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2006-2008年中国家用音响设备制造行业企业数量规模分析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一、中国家用音响设备制造行业企业数量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2006-2008年中国家用音响设备制造行业从业人数调查分析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2006-2008年中国家用音响设备制造行业产销状况监测分析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二、2006-2008年中国家用音响设备制造行业产成品分析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三、2006-2008年中国家用音响设备制造行业总销售收入分析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2006-2008年中国家用音响设备制造行业工业利润总额分析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一、2006-2008年中国家用音响设备制造行业工业利润总额分析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2007-2008年中国组合音响产量数据统计分析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2007年全国组合音响产量数据分析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一、2007年全国组合音响产量数据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二、2007年重点省市组合音响产量数据</w:t>
      </w:r>
      <w:r>
        <w:rPr>
          <w:rFonts w:hint="eastAsia"/>
        </w:rPr>
        <w:br/>
      </w:r>
      <w:r>
        <w:rPr>
          <w:rFonts w:hint="eastAsia"/>
        </w:rPr>
        <w:t>　　第二节 2008年全国组合音响产量数据分析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一、2008年全国组合音响产量数据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二、2008年重点省市组合音响产量数据</w:t>
      </w:r>
      <w:r>
        <w:rPr>
          <w:rFonts w:hint="eastAsia"/>
        </w:rPr>
        <w:br/>
      </w:r>
      <w:r>
        <w:rPr>
          <w:rFonts w:hint="eastAsia"/>
        </w:rPr>
        <w:t>　　第三节 全国组合音响产量增长性分析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2008-2009年中国组合音响产业市场消费者调查分析</w:t>
      </w:r>
      <w:r>
        <w:rPr>
          <w:rFonts w:hint="eastAsia"/>
        </w:rPr>
        <w:br/>
      </w:r>
      <w:r>
        <w:rPr>
          <w:rFonts w:hint="eastAsia"/>
        </w:rPr>
        <w:t>　　第一节 组合音响市场调查对象情况分析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第二节 组合音响消费者消费习惯调查</w:t>
      </w:r>
      <w:r>
        <w:rPr>
          <w:rFonts w:hint="eastAsia"/>
        </w:rPr>
        <w:br/>
      </w:r>
      <w:r>
        <w:rPr>
          <w:rFonts w:hint="eastAsia"/>
        </w:rPr>
        <w:t>　　　　一、组合音响产品消费者购买频次调查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二、消费者对组合音响价格认同情况调查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四、组合音响专卖店对消费者的吸引程度调查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第三节 组合音响消费者品牌状况调查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二、消费者对各国组合音响品牌偏好调查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三、中国最受欢迎的组合音响品牌分析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2008-2009年中国组合音响产业市场竞争格局分析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2008-2009年中国组合音响市场竞争现状分析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一、产品品牌竞争格局分析</w:t>
      </w:r>
      <w:r>
        <w:rPr>
          <w:rFonts w:hint="eastAsia"/>
        </w:rPr>
        <w:br/>
      </w:r>
      <w:r>
        <w:rPr>
          <w:rFonts w:hint="eastAsia"/>
        </w:rPr>
        <w:t>　　　　二、产品设计工艺竞争分析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2008-2009年中国组合音响产业企业提升竞争力策略分析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2008-2009年中国组合音响产业重点省市分析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四、浙江省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2008-2009年中国组合音响产业优势企业竞争力分析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乐金电子（惠州）有限公司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惠州三星电子有限公司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上海JVC电器有限公司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东莞市奇声电子实业有限公司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大东骏通（东莞）电子有限公司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天龙？马兰士音响（中山）有限公司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常州星球电子有限公司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中山市骏德（电子）数码科技有限公司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耀星科技（深圳）有限公司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深圳杰科电器制造有限公司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2009-2012年中国组合音响产业发展趋势预测分析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2009-2012年中国组合音响产业发展趋势分析</w:t>
      </w:r>
      <w:r>
        <w:rPr>
          <w:rFonts w:hint="eastAsia"/>
        </w:rPr>
        <w:br/>
      </w:r>
      <w:r>
        <w:rPr>
          <w:rFonts w:hint="eastAsia"/>
        </w:rPr>
        <w:t>　　　　一、互联网营销新趋势分析</w:t>
      </w:r>
      <w:r>
        <w:rPr>
          <w:rFonts w:hint="eastAsia"/>
        </w:rPr>
        <w:br/>
      </w:r>
      <w:r>
        <w:rPr>
          <w:rFonts w:hint="eastAsia"/>
        </w:rPr>
        <w:t>　　　　二、组合音响技术发展方向分析</w:t>
      </w:r>
      <w:r>
        <w:rPr>
          <w:rFonts w:hint="eastAsia"/>
        </w:rPr>
        <w:br/>
      </w:r>
      <w:r>
        <w:rPr>
          <w:rFonts w:hint="eastAsia"/>
        </w:rPr>
        <w:t>　　　　三、组合音响价格预测分析</w:t>
      </w:r>
      <w:r>
        <w:rPr>
          <w:rFonts w:hint="eastAsia"/>
        </w:rPr>
        <w:br/>
      </w:r>
      <w:r>
        <w:rPr>
          <w:rFonts w:hint="eastAsia"/>
        </w:rPr>
        <w:t>　　第二节 2009-2012年中国组合音响产业市场预测分析</w:t>
      </w:r>
      <w:r>
        <w:rPr>
          <w:rFonts w:hint="eastAsia"/>
        </w:rPr>
        <w:br/>
      </w:r>
      <w:r>
        <w:rPr>
          <w:rFonts w:hint="eastAsia"/>
        </w:rPr>
        <w:t>　　　　一、组合音响产量预测分析</w:t>
      </w:r>
      <w:r>
        <w:rPr>
          <w:rFonts w:hint="eastAsia"/>
        </w:rPr>
        <w:br/>
      </w:r>
      <w:r>
        <w:rPr>
          <w:rFonts w:hint="eastAsia"/>
        </w:rPr>
        <w:t>　　　　二、组合音响市场需求预测分析</w:t>
      </w:r>
      <w:r>
        <w:rPr>
          <w:rFonts w:hint="eastAsia"/>
        </w:rPr>
        <w:br/>
      </w:r>
      <w:r>
        <w:rPr>
          <w:rFonts w:hint="eastAsia"/>
        </w:rPr>
        <w:t>　　　　三、组合音响进出口预测分析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2009-2012年中国组合音响产业市场盈利预测分析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2009-2012年中国组合音响产业投资机会与风险分析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2009-2012年中国组合音响产业投资环境分析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2009-2012年中国组合音响产业投资机会分析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2009-2012年中国组合音响产业投资风险分析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金融危机对组合音响产业的影响及企业应对策略分析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金融危机对组合音响产业的影响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二、金融危机对中国组合音响产业的传导机制</w:t>
      </w:r>
      <w:r>
        <w:rPr>
          <w:rFonts w:hint="eastAsia"/>
        </w:rPr>
        <w:br/>
      </w:r>
      <w:r>
        <w:rPr>
          <w:rFonts w:hint="eastAsia"/>
        </w:rPr>
        <w:t>　　　　三、中国组合音响出口需求受金融危机影响分析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四、2008年中国出台对组合音响出口利好政策解析</w:t>
      </w:r>
      <w:r>
        <w:rPr>
          <w:rFonts w:hint="eastAsia"/>
        </w:rPr>
        <w:br/>
      </w:r>
      <w:r>
        <w:rPr>
          <w:rFonts w:hint="eastAsia"/>
        </w:rPr>
        <w:t>　　第二节 我国组合音响产业应对金融危机的主要策略探讨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中智.林.应对金融危机建议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2007年全国组合音响产量数据</w:t>
      </w:r>
      <w:r>
        <w:rPr>
          <w:rFonts w:hint="eastAsia"/>
        </w:rPr>
        <w:br/>
      </w:r>
      <w:r>
        <w:rPr>
          <w:rFonts w:hint="eastAsia"/>
        </w:rPr>
        <w:t>　　图表 2007年重点省市组合音响产量数据</w:t>
      </w:r>
      <w:r>
        <w:rPr>
          <w:rFonts w:hint="eastAsia"/>
        </w:rPr>
        <w:br/>
      </w:r>
      <w:r>
        <w:rPr>
          <w:rFonts w:hint="eastAsia"/>
        </w:rPr>
        <w:t>　　图表 2008年全国组合音响产量数据</w:t>
      </w:r>
      <w:r>
        <w:rPr>
          <w:rFonts w:hint="eastAsia"/>
        </w:rPr>
        <w:br/>
      </w:r>
      <w:r>
        <w:rPr>
          <w:rFonts w:hint="eastAsia"/>
        </w:rPr>
        <w:t>　　图表 2008年重点省市组合音响产量数据</w:t>
      </w:r>
      <w:r>
        <w:rPr>
          <w:rFonts w:hint="eastAsia"/>
        </w:rPr>
        <w:br/>
      </w:r>
      <w:r>
        <w:rPr>
          <w:rFonts w:hint="eastAsia"/>
        </w:rPr>
        <w:t>　　图表 全国组合音响产量增长性分析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2006-2008年中国家用音响设备制造行业企业数量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2006-2008年中国家用音响设备制造行业企业规模及所有制分析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2006-2008年中国家用音响设备制造行业从业人数调查分析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2006-2008年中国家用音响设备制造行业总体从业人数分析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2006-2008年中国家用音响设备制造行业不同规模企业从业人员分析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2006-2008年中国家用音响设备制造行业不同所有制企业比较分析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2006-2008年中国家用音响设备制造行业工业总产值分析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2006-2008年中国家用音响设备制造行业产成品分析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2006-2008年中国家用音响设备制造行业总销售收入分析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2006-2008年中国家用音响设备制造行业工业利润总额分析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2006-2008年中国家用音响设备制造行业工业利润总额分析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2006-2008年中国家用音响设备制造行业不同规模企业工业利润总额分析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2006-2008年中国家用音响设备制造行业不同所有制企业比较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惠州三星电子有限公司资产负债能力指标分析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上海JVC电器有限公司盈利指标情况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上海JVC电器有限公司资产运行指标状况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上海JVC电器有限公司资产负债能力指标分析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上海JVC电器有限公司盈利能力情况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上海JVC电器有限公司销售收入情况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上海JVC电器有限公司成本费用构成情况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天龙？马兰士音响（中山）有限公司盈利指标情况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天龙？马兰士音响（中山）有限公司资产运行指标状况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天龙？马兰士音响（中山）有限公司资产负债能力指标分析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天龙？马兰士音响（中山）有限公司盈利能力情况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天龙？马兰士音响（中山）有限公司销售收入情况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天龙？马兰士音响（中山）有限公司成本费用构成情况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常州星球电子有限公司盈利指标情况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常州星球电子有限公司资产运行指标状况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常州星球电子有限公司资产负债能力指标分析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常州星球电子有限公司盈利能力情况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常州星球电子有限公司销售收入情况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常州星球电子有限公司成本费用构成情况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中山市骏德（电子）数码科技有限公司盈利指标情况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中山市骏德（电子）数码科技有限公司资产运行指标状况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中山市骏德（电子）数码科技有限公司资产负债能力指标分析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中山市骏德（电子）数码科技有限公司盈利能力情况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中山市骏德（电子）数码科技有限公司销售收入情况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中山市骏德（电子）数码科技有限公司成本费用构成情况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耀星科技（深圳）有限公司盈利指标情况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耀星科技（深圳）有限公司资产运行指标状况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耀星科技（深圳）有限公司资产负债能力指标分析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耀星科技（深圳）有限公司盈利能力情况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耀星科技（深圳）有限公司销售收入情况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耀星科技（深圳）有限公司成本费用构成情况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深圳杰科电器制造有限公司盈利指标情况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深圳杰科电器制造有限公司资产运行指标状况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深圳杰科电器制造有限公司资产负债能力指标分析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深圳杰科电器制造有限公司盈利能力情况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深圳杰科电器制造有限公司销售收入情况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深圳杰科电器制造有限公司成本费用构成情况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2009-2012年中国组合音响产业市场预测分析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2009-2012年中国组合音响产量预测分析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2009-2012年中国组合音响市场需求预测分析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2009-2012年中国组合音响产业市场盈利预测分析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926953c6443b2" w:history="1">
        <w:r>
          <w:rPr>
            <w:rStyle w:val="Hyperlink"/>
          </w:rPr>
          <w:t>2009-2012年中国组合音响产业运行形势及投资战略咨询报告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926953c6443b2" w:history="1">
        <w:r>
          <w:rPr>
            <w:rStyle w:val="Hyperlink"/>
          </w:rPr>
          <w:t>https://www.20087.com/2009-03/R_2009_2012zuheyinxiangchanyeyunxingxiBaoGao.html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热点：组合音响有哪些组成、组合音响10大排名、组合音响先锋、组合音响有收藏价值吗、建伍9300组合音响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d194fba6c4682" w:history="1">
      <w:r>
        <w:rPr>
          <w:rStyle w:val="Hyperlink"/>
        </w:rPr>
        <w:t>2009-2012年中国组合音响产业运行形势及投资战略咨询报告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zuheyinxiangchanyeyunxingxiBaoGao.html" TargetMode="External" Id="R507926953c64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zuheyinxiangchanyeyunxingxiBaoGao.html" TargetMode="External" Id="Rd51d194fba6c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2009-03-23T01:07:00Z</dcterms:created>
  <dcterms:modified xsi:type="dcterms:W3CDTF">2009-03-23T02:07:00Z</dcterms:modified>
  <dc:subject>2009-2012年中国组合音响产业运行形势及投资战略咨询报告</dc:subject>
  <dc:title>2009-2012年中国组合音响产业运行形势及投资战略咨询报告</dc:title>
  <cp:keywords>2009-2012年中国组合音响产业运行形势及投资战略咨询报告</cp:keywords>
  <dc:description>2009-2012年中国组合音响产业运行形势及投资战略咨询报告</dc:description>
</cp:coreProperties>
</file>