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dd01b2c0415b" w:history="1">
              <w:r>
                <w:rPr>
                  <w:rStyle w:val="Hyperlink"/>
                </w:rPr>
                <w:t>2009-2012年中国绝缘制品行业深度评估及市场调查研究发展分析报告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dd01b2c0415b" w:history="1">
              <w:r>
                <w:rPr>
                  <w:rStyle w:val="Hyperlink"/>
                </w:rPr>
                <w:t>2009-2012年中国绝缘制品行业深度评估及市场调查研究发展分析报告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dd01b2c0415b" w:history="1">
                <w:r>
                  <w:rPr>
                    <w:rStyle w:val="Hyperlink"/>
                  </w:rPr>
                  <w:t>https://www.20087.com/2009-03/R_2009_2012jueyuanzhipinshendupinggujiBaoGao.html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绝缘制品行业概述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绝缘制品行业市场特征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绝缘制品行业发展状况分析</w:t>
      </w:r>
      <w:r>
        <w:rPr>
          <w:rFonts w:hint="eastAsia"/>
        </w:rPr>
        <w:br/>
      </w:r>
      <w:r>
        <w:rPr>
          <w:rFonts w:hint="eastAsia"/>
        </w:rPr>
        <w:t>　　第一节 绝缘制品行业基本特征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三、绝缘制品行业特性分析</w:t>
      </w:r>
      <w:r>
        <w:rPr>
          <w:rFonts w:hint="eastAsia"/>
        </w:rPr>
        <w:br/>
      </w:r>
      <w:r>
        <w:rPr>
          <w:rFonts w:hint="eastAsia"/>
        </w:rPr>
        <w:t>　　　　四、绝缘制品行业发展历程</w:t>
      </w:r>
      <w:r>
        <w:rPr>
          <w:rFonts w:hint="eastAsia"/>
        </w:rPr>
        <w:br/>
      </w:r>
      <w:r>
        <w:rPr>
          <w:rFonts w:hint="eastAsia"/>
        </w:rPr>
        <w:t>　　第二节 绝缘制品行业发展环境分析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三、绝缘制品行业相关政策及影响分析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2008绝缘制品行业重要资讯（市场动态）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2008年中国绝缘制品行业经济运行情况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2008年中国绝缘制品行业发展基本情况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一、中国绝缘制品行业发展现状分析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二、中国绝缘制品行业市场特点分析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三、中国绝缘制品行业技术发展状况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中国绝缘制品行业存在问题及发展对策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2007年-2009年绝缘制品行业企业数量分析</w:t>
      </w:r>
      <w:r>
        <w:rPr>
          <w:rFonts w:hint="eastAsia"/>
        </w:rPr>
        <w:br/>
      </w:r>
      <w:r>
        <w:rPr>
          <w:rFonts w:hint="eastAsia"/>
        </w:rPr>
        <w:t>　　　　一、2007年-2009年绝缘制品行业企业数量分析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2007年-2009年绝缘制品行业从业人数分析</w:t>
      </w:r>
      <w:r>
        <w:rPr>
          <w:rFonts w:hint="eastAsia"/>
        </w:rPr>
        <w:br/>
      </w:r>
      <w:r>
        <w:rPr>
          <w:rFonts w:hint="eastAsia"/>
        </w:rPr>
        <w:t>　　　　一、2007年-2009年绝缘制品行业从业人数分析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绝缘制品行业出口交货值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2008年中国绝缘制品行业生产状况分析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2007年-2009年绝缘制品行业工业总产值分析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一、2007-2009年绝缘制品行业工业总产值分析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四、2008年绝缘制品行业工业总产值地区分布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五、2008年绝缘制品工业总产值前20位企业对比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2007年-2009年绝缘制品行业产成品分析</w:t>
      </w:r>
      <w:r>
        <w:rPr>
          <w:rFonts w:hint="eastAsia"/>
        </w:rPr>
        <w:br/>
      </w:r>
      <w:r>
        <w:rPr>
          <w:rFonts w:hint="eastAsia"/>
        </w:rPr>
        <w:t>　　　　一、2007-2009年行业产成品分析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四2008年行业产成品地区分布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2007-2009年主要产品产量统计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2009年中国绝缘制品行业销售状况分析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2007年-2009年绝缘制品行业销售收入分析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一、2007-2009年行业总销售规模分析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2007年绝缘制品行业产品销售集中度分析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2007年-2009年绝缘制品行业销售税金分析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一、2007-2009年行业销售税金分析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2009年中国绝缘制品行业资产负债状况分析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2007-2009年绝缘制品行业总资产状况分析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一、2007-2009年行业总资产分析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2007-2009年绝缘制品行业流动资产总额分析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一、2007-2009年行业流动资产总额分析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2007-2009年绝缘制品行业应收账款总额分析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一、2007-2009年行业应收账款总额分析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2007-2009年绝缘制品行业固定资产状况分析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一、2007-2009年行业固定资产净值分析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2007-2009年绝缘制品行业负债状况分析</w:t>
      </w:r>
      <w:r>
        <w:rPr>
          <w:rFonts w:hint="eastAsia"/>
        </w:rPr>
        <w:br/>
      </w:r>
      <w:r>
        <w:rPr>
          <w:rFonts w:hint="eastAsia"/>
        </w:rPr>
        <w:t>　　　　一、2007-2009年行业总负债分析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2007-2009年绝缘制品行业资产负债率分析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2007-2009年绝缘制品行业资产营运能力分析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一、2007-2009年行业总资产周转率分析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四、2007-2009年行业流动资产周转次数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2008年中国绝缘制品行业盈利能力分析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2007-2009年绝缘制品行业利润总额分析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2007-2009年绝缘制品行业成本费用利润率分析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2007-2009年绝缘制品行业销售毛利率分析</w:t>
      </w:r>
      <w:r>
        <w:rPr>
          <w:rFonts w:hint="eastAsia"/>
        </w:rPr>
        <w:br/>
      </w:r>
      <w:r>
        <w:rPr>
          <w:rFonts w:hint="eastAsia"/>
        </w:rPr>
        <w:t>　　第四节 2007-2009年绝缘制品行业销售利润率分析</w:t>
      </w:r>
      <w:r>
        <w:rPr>
          <w:rFonts w:hint="eastAsia"/>
        </w:rPr>
        <w:br/>
      </w:r>
      <w:r>
        <w:rPr>
          <w:rFonts w:hint="eastAsia"/>
        </w:rPr>
        <w:t>　　第五节 2007-2009年绝缘制品行业资金利润率分析</w:t>
      </w:r>
      <w:r>
        <w:rPr>
          <w:rFonts w:hint="eastAsia"/>
        </w:rPr>
        <w:br/>
      </w:r>
      <w:r>
        <w:rPr>
          <w:rFonts w:hint="eastAsia"/>
        </w:rPr>
        <w:t>　　第六节 2007-2009年绝缘制品行业资产报酬分析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2008年绝缘制品供给分析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2009-2012年产品供给预测</w:t>
      </w:r>
      <w:r>
        <w:rPr>
          <w:rFonts w:hint="eastAsia"/>
        </w:rPr>
        <w:br/>
      </w:r>
      <w:r>
        <w:rPr>
          <w:rFonts w:hint="eastAsia"/>
        </w:rPr>
        <w:t>　　　　一、2009-2012年中国机械工业总体供给预测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二、2009-2012年绝缘制品市场供给预测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2009年绝缘制品需求分析</w:t>
      </w:r>
      <w:r>
        <w:rPr>
          <w:rFonts w:hint="eastAsia"/>
        </w:rPr>
        <w:br/>
      </w:r>
      <w:r>
        <w:rPr>
          <w:rFonts w:hint="eastAsia"/>
        </w:rPr>
        <w:t>　　第一节 影响绝缘制品市场需求的主要因素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近7年绝缘制品业整体销售能力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一、2007-2009年年产品出口增长状况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2009-2012年产品市场需求预测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绝缘制品行业区域市场运行情况分析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西南地区绝缘制品市场运行情况分析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2008年绝缘制品行业进出口情况分析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2008年1-12月各月产品进出口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2007-2009年进出口状况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绝缘制品制造行业重点企业经营状况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日东电工（上海浦东新区）有限公司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第二节 龙口市电器绝缘材料厂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第三节 四川东材企业集团有限公司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第四节 常熟市豪威富集团有限公司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第五节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第六节 龙口市硅橡胶绝缘材料厂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第七节 深圳太平洋绝缘材料有限公司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第八节 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第九节 山东莱州金桥电子设备有限公司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第十节 中山南兴绝缘材料有限公司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第十一节 山东省呈祥电工电气有限公司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第十二节 蓬莱市绝缘材料总厂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第十三节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第十四节 桂林电器科学研究所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第十五节 和泰电子（吴江）有限公司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第十六节 建滔（佛冈）绝缘材料有限公司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第十七节 景嘉电子绝缘材料昆山有限公司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第十八节 山东四达工贸股份有限公司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第十九节 烟台东山电机有限公司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第二十节 上海尚达电子绝缘材料有限公司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第二十一节 山东中佳新材料有限公司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第二十二节 常州绝缘材料总厂有限公司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第二十三节 常州依索沃尔塔电气绝缘材料有限公司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第二十四节 株洲时代电气绝缘有限责任公司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2009-2012年中国绝缘制品制造行业发展预测与投资前景分析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中国绝缘制品制造行业发展环境分析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中国绝缘制品制造行业供求形势预测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中国绝缘制品制造行业发展前景展望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中国绝缘制品制造行业吸引力分析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中国绝缘制品制造行业盈利水平分析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中国绝缘制品制造行业投资机会与风险预警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(中:智林)中国绝缘制品制造行业投资策略与建议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dd01b2c0415b" w:history="1">
        <w:r>
          <w:rPr>
            <w:rStyle w:val="Hyperlink"/>
          </w:rPr>
          <w:t>2009-2012年中国绝缘制品行业深度评估及市场调查研究发展分析报告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dd01b2c0415b" w:history="1">
        <w:r>
          <w:rPr>
            <w:rStyle w:val="Hyperlink"/>
          </w:rPr>
          <w:t>https://www.20087.com/2009-03/R_2009_2012jueyuanzhipinshendupinggujiBaoGao.html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不导电绝缘体、绝缘制品属于什么经营范围、绝缘制品开票编码、黄骅市龙鑫绝缘制品、绝缘物品有哪些东西、绝缘制品制造属于什么行业、10个常见绝缘体、绝缘制品属于哪个大类的、常见的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3cec5ea62451a" w:history="1">
      <w:r>
        <w:rPr>
          <w:rStyle w:val="Hyperlink"/>
        </w:rPr>
        <w:t>2009-2012年中国绝缘制品行业深度评估及市场调查研究发展分析报告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ueyuanzhipinshendupinggujiBaoGao.html" TargetMode="External" Id="Rd7eddd01b2c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ueyuanzhipinshendupinggujiBaoGao.html" TargetMode="External" Id="R6f13cec5ea6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2009-03-11T05:18:00Z</dcterms:created>
  <dcterms:modified xsi:type="dcterms:W3CDTF">2009-03-11T06:18:00Z</dcterms:modified>
  <dc:subject>2009-2012年中国绝缘制品行业深度评估及市场调查研究发展分析报告</dc:subject>
  <dc:title>2009-2012年中国绝缘制品行业深度评估及市场调查研究发展分析报告</dc:title>
  <cp:keywords>2009-2012年中国绝缘制品行业深度评估及市场调查研究发展分析报告</cp:keywords>
  <dc:description>2009-2012年中国绝缘制品行业深度评估及市场调查研究发展分析报告</dc:description>
</cp:coreProperties>
</file>