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f7b13fedd4c0d" w:history="1">
              <w:r>
                <w:rPr>
                  <w:rStyle w:val="Hyperlink"/>
                </w:rPr>
                <w:t>2009-2012年化学试剂和助剂制造行业深度评估及市场调查研究发展分析报告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f7b13fedd4c0d" w:history="1">
              <w:r>
                <w:rPr>
                  <w:rStyle w:val="Hyperlink"/>
                </w:rPr>
                <w:t>2009-2012年化学试剂和助剂制造行业深度评估及市场调查研究发展分析报告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f7b13fedd4c0d" w:history="1">
                <w:r>
                  <w:rPr>
                    <w:rStyle w:val="Hyperlink"/>
                  </w:rPr>
                  <w:t>https://www.20087.com/2009-03/R_2009_2012nianhuaxueshijihezhujizhizaBaoGao.html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化学试剂和助剂制造行业概述</w:t>
      </w:r>
      <w:r>
        <w:rPr>
          <w:rFonts w:hint="eastAsia"/>
        </w:rPr>
        <w:br/>
      </w:r>
      <w:r>
        <w:rPr>
          <w:rFonts w:hint="eastAsia"/>
        </w:rPr>
        <w:t>　　第一节 化学试剂和助剂制造相关概念</w:t>
      </w:r>
      <w:r>
        <w:rPr>
          <w:rFonts w:hint="eastAsia"/>
        </w:rPr>
        <w:br/>
      </w:r>
      <w:r>
        <w:rPr>
          <w:rFonts w:hint="eastAsia"/>
        </w:rPr>
        <w:t>　　　　一、化学试剂和助剂制造定义</w:t>
      </w:r>
      <w:r>
        <w:rPr>
          <w:rFonts w:hint="eastAsia"/>
        </w:rPr>
        <w:br/>
      </w:r>
      <w:r>
        <w:rPr>
          <w:rFonts w:hint="eastAsia"/>
        </w:rPr>
        <w:t>　　　　二、化学试剂和助剂制造的性质</w:t>
      </w:r>
      <w:r>
        <w:rPr>
          <w:rFonts w:hint="eastAsia"/>
        </w:rPr>
        <w:br/>
      </w:r>
      <w:r>
        <w:rPr>
          <w:rFonts w:hint="eastAsia"/>
        </w:rPr>
        <w:t>　　　　三、化学试剂和助剂制造市场的政策化</w:t>
      </w:r>
      <w:r>
        <w:rPr>
          <w:rFonts w:hint="eastAsia"/>
        </w:rPr>
        <w:br/>
      </w:r>
      <w:r>
        <w:rPr>
          <w:rFonts w:hint="eastAsia"/>
        </w:rPr>
        <w:t>　　第二节 化学试剂和助剂制造的用途</w:t>
      </w:r>
      <w:r>
        <w:rPr>
          <w:rFonts w:hint="eastAsia"/>
        </w:rPr>
        <w:br/>
      </w:r>
      <w:r>
        <w:rPr>
          <w:rFonts w:hint="eastAsia"/>
        </w:rPr>
        <w:t>　　　　一、化学试剂和助剂制造生产方法</w:t>
      </w:r>
      <w:r>
        <w:rPr>
          <w:rFonts w:hint="eastAsia"/>
        </w:rPr>
        <w:br/>
      </w:r>
      <w:r>
        <w:rPr>
          <w:rFonts w:hint="eastAsia"/>
        </w:rPr>
        <w:t>　　　　二、化学试剂和助剂制造产品性能</w:t>
      </w:r>
      <w:r>
        <w:rPr>
          <w:rFonts w:hint="eastAsia"/>
        </w:rPr>
        <w:br/>
      </w:r>
      <w:r>
        <w:rPr>
          <w:rFonts w:hint="eastAsia"/>
        </w:rPr>
        <w:t>　　　　三、化学试剂和助剂制造产品用途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化学试剂和助剂制造行业市场运行分析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化学试剂和助剂制造产能情况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一、化学试剂和助剂制造产业总体规模</w:t>
      </w:r>
      <w:r>
        <w:rPr>
          <w:rFonts w:hint="eastAsia"/>
        </w:rPr>
        <w:br/>
      </w:r>
      <w:r>
        <w:rPr>
          <w:rFonts w:hint="eastAsia"/>
        </w:rPr>
        <w:t>　　　　二、化学试剂和助剂制造生产区域分布</w:t>
      </w:r>
      <w:r>
        <w:rPr>
          <w:rFonts w:hint="eastAsia"/>
        </w:rPr>
        <w:br/>
      </w:r>
      <w:r>
        <w:rPr>
          <w:rFonts w:hint="eastAsia"/>
        </w:rPr>
        <w:t>　　　　三、化学试剂和助剂制造产品结构及产量变化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五、化学试剂和助剂制造主要品种厂家分析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化学试剂和助剂制造行业总体发展分析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化学试剂和助剂制造行业总体分析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一、化学试剂和助剂制造供需概况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二、化学试剂和助剂制造贸易情况</w:t>
      </w:r>
      <w:r>
        <w:rPr>
          <w:rFonts w:hint="eastAsia"/>
        </w:rPr>
        <w:br/>
      </w:r>
      <w:r>
        <w:rPr>
          <w:rFonts w:hint="eastAsia"/>
        </w:rPr>
        <w:t>　　　　三、化学试剂和助剂制造技术现状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四、化学试剂和助剂制造行业动态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二、全国部分城市工业用化学试剂和助剂制造价格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化学试剂和助剂制造行业经济运行分析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化学试剂和助剂制造行业技术发展趋势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一、化学试剂和助剂制造项目概述：</w:t>
      </w:r>
      <w:r>
        <w:rPr>
          <w:rFonts w:hint="eastAsia"/>
        </w:rPr>
        <w:br/>
      </w:r>
      <w:r>
        <w:rPr>
          <w:rFonts w:hint="eastAsia"/>
        </w:rPr>
        <w:t>　　　　二、化学试剂和助剂制造应用领域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中国化学试剂和助剂制造企业主要财务指标分析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国内主要化学试剂和助剂制造企业盈利能力比较分析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一、2008年化学试剂和助剂制造行业利润分析</w:t>
      </w:r>
      <w:r>
        <w:rPr>
          <w:rFonts w:hint="eastAsia"/>
        </w:rPr>
        <w:br/>
      </w:r>
      <w:r>
        <w:rPr>
          <w:rFonts w:hint="eastAsia"/>
        </w:rPr>
        <w:t>　　　　二、2008年化学试剂和助剂制造行业销售毛利率分析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四、2008年化学试剂和助剂制造行业总资产利润率分析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五、2008年化学试剂和助剂制造行业净资产利润率分析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六、2008年化学试剂和助剂制造行业产值利税率分析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国内主要化学试剂和助剂制造企业成长性比较分析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一、2008年化学试剂和助剂制造行业总资产增长分析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二、2008年化学试剂和助剂制造行业净资产增长分析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三、2008年化学试剂和助剂制造行业利润增长分析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四、2009-2012年化学试剂和助剂制造行业增长预测</w:t>
      </w:r>
      <w:r>
        <w:rPr>
          <w:rFonts w:hint="eastAsia"/>
        </w:rPr>
        <w:br/>
      </w:r>
      <w:r>
        <w:rPr>
          <w:rFonts w:hint="eastAsia"/>
        </w:rPr>
        <w:t>　　第三节 国内主要化学试剂和助剂制造企业偿债能力比较分析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一、2008年化学试剂和助剂制造行业资产负债率分析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二、2008年化学试剂和助剂制造行业速动比率分析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三、2008年化学试剂和助剂制造行业流动比率分析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四、2009-2012年化学试剂和助剂制造行业偿债能力预测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国内主要化学试剂和助剂制造企业营运能力比较分析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一、2008年化学试剂和助剂制造行业总资产周转率分析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二、2008年化学试剂和助剂制造行业应收帐款周转率分析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三、2007-2008年化学试剂和助剂制造行业存货周转率分析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四、2009-2012年化学试剂和助剂制造行业偿债能力预测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化学试剂和助剂制造行业技术发展分析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国内外化学试剂和助剂制造行业技术对比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国内外化学试剂和助剂制造行业前沿技术动态</w:t>
      </w:r>
      <w:r>
        <w:rPr>
          <w:rFonts w:hint="eastAsia"/>
        </w:rPr>
        <w:br/>
      </w:r>
      <w:r>
        <w:rPr>
          <w:rFonts w:hint="eastAsia"/>
        </w:rPr>
        <w:t>　　第五节 化学试剂和助剂制造行业技术壁垒分析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化学试剂和助剂制造进出口情况分析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一、化学试剂和助剂制造历年进口数据分析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二、化学试剂和助剂制造历年出口数据分析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三、化学试剂和助剂制造未来进出口情况预测</w:t>
      </w:r>
      <w:r>
        <w:rPr>
          <w:rFonts w:hint="eastAsia"/>
        </w:rPr>
        <w:br/>
      </w:r>
      <w:r>
        <w:rPr>
          <w:rFonts w:hint="eastAsia"/>
        </w:rPr>
        <w:t>　　第二节 化学试剂和助剂制造企业国际竞争力比较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二、化学试剂和助剂制造行业竞争程度分析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二、2009-2010年化学试剂和助剂制造行业竞争格局展望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三、2009-2010年化学试剂和助剂制造行业竞争策略分析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化学试剂和助剂制造地区销售分析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五、化学试剂和助剂制造“重点地区四”销售分析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2009-2010年化学试剂和助剂制造行业趋势分析</w:t>
      </w:r>
      <w:r>
        <w:rPr>
          <w:rFonts w:hint="eastAsia"/>
        </w:rPr>
        <w:br/>
      </w:r>
      <w:r>
        <w:rPr>
          <w:rFonts w:hint="eastAsia"/>
        </w:rPr>
        <w:t>　　第一节 2009-2010年化学试剂和助剂制造行业供给预测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2009-2010年化学试剂和助剂制造行业需求预测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2009-2010年化学试剂和助剂制造行业进出口预测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中⋅智⋅林⋅－未来化学试剂和助剂制造市场发展趋势分析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f7b13fedd4c0d" w:history="1">
        <w:r>
          <w:rPr>
            <w:rStyle w:val="Hyperlink"/>
          </w:rPr>
          <w:t>2009-2012年化学试剂和助剂制造行业深度评估及市场调查研究发展分析报告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f7b13fedd4c0d" w:history="1">
        <w:r>
          <w:rPr>
            <w:rStyle w:val="Hyperlink"/>
          </w:rPr>
          <w:t>https://www.20087.com/2009-03/R_2009_2012nianhuaxueshijihezhujizhizaBaoGao.html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8b2d799343ff" w:history="1">
      <w:r>
        <w:rPr>
          <w:rStyle w:val="Hyperlink"/>
        </w:rPr>
        <w:t>2009-2012年化学试剂和助剂制造行业深度评估及市场调查研究发展分析报告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uaxueshijihezhujizhizaBaoGao.html" TargetMode="External" Id="Rd94f7b13fed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uaxueshijihezhujizhizaBaoGao.html" TargetMode="External" Id="R4df78b2d7993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2009-03-31T03:44:00Z</dcterms:created>
  <dcterms:modified xsi:type="dcterms:W3CDTF">2009-03-31T04:44:00Z</dcterms:modified>
  <dc:subject>2009-2012年化学试剂和助剂制造行业深度评估及市场调查研究发展分析报告</dc:subject>
  <dc:title>2009-2012年化学试剂和助剂制造行业深度评估及市场调查研究发展分析报告</dc:title>
  <cp:keywords>2009-2012年化学试剂和助剂制造行业深度评估及市场调查研究发展分析报告</cp:keywords>
  <dc:description>2009-2012年化学试剂和助剂制造行业深度评估及市场调查研究发展分析报告</dc:description>
</cp:coreProperties>
</file>