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400a1aa1a64864" w:history="1">
              <w:r>
                <w:rPr>
                  <w:rStyle w:val="Hyperlink"/>
                </w:rPr>
                <w:t>2026-2032年全球与中国豆奶市场现状调研及发展前景趋势分析报告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400a1aa1a64864" w:history="1">
              <w:r>
                <w:rPr>
                  <w:rStyle w:val="Hyperlink"/>
                </w:rPr>
                <w:t>2026-2032年全球与中国豆奶市场现状调研及发展前景趋势分析报告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0253168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400a1aa1a64864" w:history="1">
                <w:r>
                  <w:rPr>
                    <w:rStyle w:val="Hyperlink"/>
                  </w:rPr>
                  <w:t>https://www.20087.com/2009-03/R_2009_2012nianxinjingjixingshixiadounBaoGao.html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豆奶是以大豆为主要原料，经过浸泡、磨浆、过滤、均质及杀菌等工艺制成的植物蛋白饮品。作为传统豆浆的工业化升级产品，豆奶不仅保留了大豆丰富的优质植物蛋白、不饱和脂肪酸及大豆异黄酮等营养成分，还通过现代加工技术有效去除了豆腥味与抗营养因子，大幅提升了口感细腻度与消化吸收率。目前，豆奶已突破传统的早餐佐餐场景，广泛渗透至休闲饮用、餐饮渠道及烘焙原料等多元化消费领域。随着植物基饮食理念的普及与消费者对健康、低糖、无添加等清洁标签的关注度提升，豆奶市场迎来了结构性增长机遇。生产企业正不断细分产品线，推出高钙、高蛋白、燕麦复合及功能性强化等差异化产品，以满足不同人群的营养需求。</w:t>
      </w:r>
      <w:r>
        <w:rPr>
          <w:rFonts w:hint="eastAsia"/>
        </w:rPr>
        <w:br/>
      </w:r>
      <w:r>
        <w:rPr>
          <w:rFonts w:hint="eastAsia"/>
        </w:rPr>
        <w:t>　　未来，豆奶行业将围绕营养升级、风味创新与可持续发展三大主线展开深度变革。市场调研网认为，在营养层面，通过酶解技术、发酵工艺及微胶囊包埋技术的应用，豆奶将进一步提升蛋白质利用率并富集特定功能性成分，向精准营养与特医食品方向延伸。在风味与形态上，跨界复合与口感优化将成为产品创新的核心，例如结合坚果、谷物或水果风味，以及开发常温长保质期与冷链鲜豆奶并行的产品矩阵，以适应全场景消费。此外，面对全球碳中和目标，豆奶作为低碳足迹的植物蛋白来源，其全产业链的绿色化转型将加速推进。从大豆种植的可持续农业认证，到生产过程中的节能减排与包装材料的环保替代，绿色属性将成为品牌溢价与赢得年轻消费者认同的关键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400a1aa1a64864" w:history="1">
        <w:r>
          <w:rPr>
            <w:rStyle w:val="Hyperlink"/>
          </w:rPr>
          <w:t>2026-2032年全球与中国豆奶市场现状调研及发展前景趋势分析报告</w:t>
        </w:r>
      </w:hyperlink>
      <w:r>
        <w:rPr>
          <w:rFonts w:hint="eastAsia"/>
        </w:rPr>
        <w:t>》，2025年豆奶行业市场规模达 亿元，预计2032年市场规模将达 亿元，期间年均复合增长率（CAGR）达 %。报告依托权威数据资源与长期市场监测，系统分析了豆奶行业的市场规模、市场需求及产业链结构，深入探讨了豆奶价格变动与细分市场特征。报告科学预测了豆奶市场前景及未来发展趋势，重点剖析了行业集中度、竞争格局及重点企业的市场地位，并通过SWOT分析揭示了豆奶行业机遇与潜在风险。报告为投资者及业内企业提供了全面的市场洞察与决策参考，助力把握豆奶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豆奶粉</w:t>
      </w:r>
      <w:r>
        <w:rPr>
          <w:rFonts w:hint="eastAsia"/>
        </w:rPr>
        <w:br/>
      </w:r>
      <w:r>
        <w:rPr>
          <w:rFonts w:hint="eastAsia"/>
        </w:rPr>
        <w:t>　　　　1.3.3 常温豆奶</w:t>
      </w:r>
      <w:r>
        <w:rPr>
          <w:rFonts w:hint="eastAsia"/>
        </w:rPr>
        <w:br/>
      </w:r>
      <w:r>
        <w:rPr>
          <w:rFonts w:hint="eastAsia"/>
        </w:rPr>
        <w:t>　　　　1.3.4 冷藏豆奶</w:t>
      </w:r>
      <w:r>
        <w:rPr>
          <w:rFonts w:hint="eastAsia"/>
        </w:rPr>
        <w:br/>
      </w:r>
      <w:r>
        <w:rPr>
          <w:rFonts w:hint="eastAsia"/>
        </w:rPr>
        <w:t>　　1.4 产品分类，按糖分</w:t>
      </w:r>
      <w:r>
        <w:rPr>
          <w:rFonts w:hint="eastAsia"/>
        </w:rPr>
        <w:br/>
      </w:r>
      <w:r>
        <w:rPr>
          <w:rFonts w:hint="eastAsia"/>
        </w:rPr>
        <w:t>　　　　1.4.1 按糖分细分，全球豆奶市场规模2021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含糖豆奶</w:t>
      </w:r>
      <w:r>
        <w:rPr>
          <w:rFonts w:hint="eastAsia"/>
        </w:rPr>
        <w:br/>
      </w:r>
      <w:r>
        <w:rPr>
          <w:rFonts w:hint="eastAsia"/>
        </w:rPr>
        <w:t>　　　　1.4.3 无糖豆奶</w:t>
      </w:r>
      <w:r>
        <w:rPr>
          <w:rFonts w:hint="eastAsia"/>
        </w:rPr>
        <w:br/>
      </w:r>
      <w:r>
        <w:rPr>
          <w:rFonts w:hint="eastAsia"/>
        </w:rPr>
        <w:t>　　　　1.4.4 低糖豆奶</w:t>
      </w:r>
      <w:r>
        <w:rPr>
          <w:rFonts w:hint="eastAsia"/>
        </w:rPr>
        <w:br/>
      </w:r>
      <w:r>
        <w:rPr>
          <w:rFonts w:hint="eastAsia"/>
        </w:rPr>
        <w:t>　　1.5 产品分类，按消费人群</w:t>
      </w:r>
      <w:r>
        <w:rPr>
          <w:rFonts w:hint="eastAsia"/>
        </w:rPr>
        <w:br/>
      </w:r>
      <w:r>
        <w:rPr>
          <w:rFonts w:hint="eastAsia"/>
        </w:rPr>
        <w:t>　　　　1.5.1 按消费人群细分，全球豆奶市场规模2021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儿童</w:t>
      </w:r>
      <w:r>
        <w:rPr>
          <w:rFonts w:hint="eastAsia"/>
        </w:rPr>
        <w:br/>
      </w:r>
      <w:r>
        <w:rPr>
          <w:rFonts w:hint="eastAsia"/>
        </w:rPr>
        <w:t>　　　　1.5.3 成人</w:t>
      </w:r>
      <w:r>
        <w:rPr>
          <w:rFonts w:hint="eastAsia"/>
        </w:rPr>
        <w:br/>
      </w:r>
      <w:r>
        <w:rPr>
          <w:rFonts w:hint="eastAsia"/>
        </w:rPr>
        <w:t>　　　　1.5.4 老人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按应用细分，全球豆奶市场规模2021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超市及大卖场</w:t>
      </w:r>
      <w:r>
        <w:rPr>
          <w:rFonts w:hint="eastAsia"/>
        </w:rPr>
        <w:br/>
      </w:r>
      <w:r>
        <w:rPr>
          <w:rFonts w:hint="eastAsia"/>
        </w:rPr>
        <w:t>　　　　1.6.3 便利店</w:t>
      </w:r>
      <w:r>
        <w:rPr>
          <w:rFonts w:hint="eastAsia"/>
        </w:rPr>
        <w:br/>
      </w:r>
      <w:r>
        <w:rPr>
          <w:rFonts w:hint="eastAsia"/>
        </w:rPr>
        <w:t>　　　　1.6.4 电商</w:t>
      </w:r>
      <w:r>
        <w:rPr>
          <w:rFonts w:hint="eastAsia"/>
        </w:rPr>
        <w:br/>
      </w:r>
      <w:r>
        <w:rPr>
          <w:rFonts w:hint="eastAsia"/>
        </w:rPr>
        <w:t>　　　　1.6.5 餐饮渠道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豆奶行业发展总体概况</w:t>
      </w:r>
      <w:r>
        <w:rPr>
          <w:rFonts w:hint="eastAsia"/>
        </w:rPr>
        <w:br/>
      </w:r>
      <w:r>
        <w:rPr>
          <w:rFonts w:hint="eastAsia"/>
        </w:rPr>
        <w:t>　　　　1.7.2 豆奶行业发展主要特点</w:t>
      </w:r>
      <w:r>
        <w:rPr>
          <w:rFonts w:hint="eastAsia"/>
        </w:rPr>
        <w:br/>
      </w:r>
      <w:r>
        <w:rPr>
          <w:rFonts w:hint="eastAsia"/>
        </w:rPr>
        <w:t>　　　　1.7.3 豆奶行业发展影响因素</w:t>
      </w:r>
      <w:r>
        <w:rPr>
          <w:rFonts w:hint="eastAsia"/>
        </w:rPr>
        <w:br/>
      </w:r>
      <w:r>
        <w:rPr>
          <w:rFonts w:hint="eastAsia"/>
        </w:rPr>
        <w:t>　　　　1.7.3 .1 豆奶有利因素</w:t>
      </w:r>
      <w:r>
        <w:rPr>
          <w:rFonts w:hint="eastAsia"/>
        </w:rPr>
        <w:br/>
      </w:r>
      <w:r>
        <w:rPr>
          <w:rFonts w:hint="eastAsia"/>
        </w:rPr>
        <w:t>　　　　1.7.3 .2 豆奶不利因素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全球市场，近三年豆奶主要企业占有率及排名（按销量）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豆奶主要企业在国际市场占有率（按销量，2023-2026）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2025年豆奶主要企业在国际市场排名（按销量）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全球市场主要企业豆奶销量（2023-2026）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全球市场，近三年豆奶主要企业占有率及排名（按收入）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豆奶主要企业在国际市场占有率（按收入，2023-2026）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2025年豆奶主要企业在国际市场排名（按收入）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全球市场主要企业豆奶销售收入（2023-2026）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全球市场主要企业豆奶销售价格（2023-2026）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中国市场，近三年豆奶主要企业占有率及排名（按销量）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豆奶主要企业在中国市场占有率（按销量，2023-2026）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2025年豆奶主要企业在中国市场排名（按销量）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中国市场主要企业豆奶销量（2023-2026）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中国市场，近三年豆奶主要企业占有率及排名（按收入）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豆奶主要企业在中国市场占有率（按收入，2023-2026）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2025年豆奶主要企业在中国市场排名（按收入）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中国市场主要企业豆奶销售收入（2023-2026）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全球主要厂商豆奶总部及产地分布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全球主要厂商成立时间及豆奶商业化日期</w:t>
      </w:r>
      <w:r>
        <w:rPr>
          <w:rFonts w:hint="eastAsia"/>
        </w:rPr>
        <w:br/>
      </w:r>
      <w:r>
        <w:rPr>
          <w:rFonts w:hint="eastAsia"/>
        </w:rPr>
        <w:t>　　2.8 全球主要厂商豆奶产品类型及应用</w:t>
      </w:r>
      <w:r>
        <w:rPr>
          <w:rFonts w:hint="eastAsia"/>
        </w:rPr>
        <w:br/>
      </w:r>
      <w:r>
        <w:rPr>
          <w:rFonts w:hint="eastAsia"/>
        </w:rPr>
        <w:t>　　2.9 豆奶行业集中度、竞争程度分析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豆奶行业集中度分析：2025年全球Top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全球豆奶第一梯队、第二梯队和第三梯队生产商（品牌）及市场份额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全球豆奶总体规模分析</w:t>
      </w:r>
      <w:r>
        <w:rPr>
          <w:rFonts w:hint="eastAsia"/>
        </w:rPr>
        <w:br/>
      </w:r>
      <w:r>
        <w:rPr>
          <w:rFonts w:hint="eastAsia"/>
        </w:rPr>
        <w:t>　　3.1 全球豆奶供需现状及预测（2021-2032）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全球豆奶产能、产量、产能利用率及发展趋势（2021-2032）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全球豆奶产量、需求量及发展趋势（2021-2032）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全球主要地区豆奶产量及发展趋势（2021-2032）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全球主要地区豆奶产量（2021-2026）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全球主要地区豆奶产量（2027-2032）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全球主要地区豆奶产量市场份额（2021-2032）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中国豆奶供需现状及预测（2021-2032）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中国豆奶产能、产量、产能利用率及发展趋势（2021-2032）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中国豆奶产量、市场需求量及发展趋势（2021-2032）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中国市场豆奶进出口（2021-2032）</w:t>
      </w:r>
      <w:r>
        <w:rPr>
          <w:rFonts w:hint="eastAsia"/>
        </w:rPr>
        <w:br/>
      </w:r>
      <w:r>
        <w:rPr>
          <w:rFonts w:hint="eastAsia"/>
        </w:rPr>
        <w:t>　　3.4 全球豆奶销量及销售额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全球市场豆奶销售额（2021-2032）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全球市场豆奶销量（2021-2032）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全球市场豆奶价格趋势（2021-2032）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全球豆奶主要地区分析</w:t>
      </w:r>
      <w:r>
        <w:rPr>
          <w:rFonts w:hint="eastAsia"/>
        </w:rPr>
        <w:br/>
      </w:r>
      <w:r>
        <w:rPr>
          <w:rFonts w:hint="eastAsia"/>
        </w:rPr>
        <w:t>　　4.1 全球主要地区豆奶市场规模分析：2021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全球主要地区豆奶销售收入及市场份额（2021-2026）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全球主要地区豆奶销售收入预测（2027-2032）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全球主要地区豆奶销量分析：2021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全球主要地区豆奶销量及市场份额预测（2027-2032）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中东市场豆奶销量、收入及增长率（2021-2032）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不同产品类型豆奶分析</w:t>
      </w:r>
      <w:r>
        <w:rPr>
          <w:rFonts w:hint="eastAsia"/>
        </w:rPr>
        <w:br/>
      </w:r>
      <w:r>
        <w:rPr>
          <w:rFonts w:hint="eastAsia"/>
        </w:rPr>
        <w:t>　　6.1 全球不同产品类型豆奶销量（2021-2032）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全球不同产品类型豆奶销量预测（2027-2032）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全球不同产品类型豆奶收入（2021-2032）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全球不同产品类型豆奶收入预测（2027-2032）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全球不同产品类型豆奶价格走势（2021-2032）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中国不同产品类型豆奶销量（2021-2032）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中国不同产品类型豆奶销量预测（2027-2032）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中国不同产品类型豆奶收入（2021-2032）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中国不同产品类型豆奶收入预测（2027-2032）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不同应用豆奶分析</w:t>
      </w:r>
      <w:r>
        <w:rPr>
          <w:rFonts w:hint="eastAsia"/>
        </w:rPr>
        <w:br/>
      </w:r>
      <w:r>
        <w:rPr>
          <w:rFonts w:hint="eastAsia"/>
        </w:rPr>
        <w:t>　　7.1 全球不同应用豆奶销量（2021-2032）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全球不同应用豆奶销量预测（2027-2032）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全球不同应用豆奶收入（2021-2032）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全球不同应用豆奶收入预测（2027-2032）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全球不同应用豆奶价格走势（2021-2032）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中国不同应用豆奶销量（2021-2032）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中国不同应用豆奶销量预测（2027-2032）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中国不同应用豆奶收入（2021-2032）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中国不同应用豆奶收入及市场份额（2021-2026）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中国不同应用豆奶收入预测（2027-2032）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豆奶行业发展趋势</w:t>
      </w:r>
      <w:r>
        <w:rPr>
          <w:rFonts w:hint="eastAsia"/>
        </w:rPr>
        <w:br/>
      </w:r>
      <w:r>
        <w:rPr>
          <w:rFonts w:hint="eastAsia"/>
        </w:rPr>
        <w:t>　　8.2 豆奶行业主要驱动因素</w:t>
      </w:r>
      <w:r>
        <w:rPr>
          <w:rFonts w:hint="eastAsia"/>
        </w:rPr>
        <w:br/>
      </w:r>
      <w:r>
        <w:rPr>
          <w:rFonts w:hint="eastAsia"/>
        </w:rPr>
        <w:t>　　8.3 豆奶中国企业SWOT分析</w:t>
      </w:r>
      <w:r>
        <w:rPr>
          <w:rFonts w:hint="eastAsia"/>
        </w:rPr>
        <w:br/>
      </w:r>
      <w:r>
        <w:rPr>
          <w:rFonts w:hint="eastAsia"/>
        </w:rPr>
        <w:t>　　8.4 中国豆奶行业政策环境分析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豆奶行业产业链简介</w:t>
      </w:r>
      <w:r>
        <w:rPr>
          <w:rFonts w:hint="eastAsia"/>
        </w:rPr>
        <w:br/>
      </w:r>
      <w:r>
        <w:rPr>
          <w:rFonts w:hint="eastAsia"/>
        </w:rPr>
        <w:t>　　　　9.1.1 豆奶行业供应链分析</w:t>
      </w:r>
      <w:r>
        <w:rPr>
          <w:rFonts w:hint="eastAsia"/>
        </w:rPr>
        <w:br/>
      </w:r>
      <w:r>
        <w:rPr>
          <w:rFonts w:hint="eastAsia"/>
        </w:rPr>
        <w:t>　　　　9.1.2 豆奶主要原料及供应情况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豆奶行业采购模式</w:t>
      </w:r>
      <w:r>
        <w:rPr>
          <w:rFonts w:hint="eastAsia"/>
        </w:rPr>
        <w:br/>
      </w:r>
      <w:r>
        <w:rPr>
          <w:rFonts w:hint="eastAsia"/>
        </w:rPr>
        <w:t>　　9.3 豆奶行业生产模式</w:t>
      </w:r>
      <w:r>
        <w:rPr>
          <w:rFonts w:hint="eastAsia"/>
        </w:rPr>
        <w:br/>
      </w:r>
      <w:r>
        <w:rPr>
          <w:rFonts w:hint="eastAsia"/>
        </w:rPr>
        <w:t>　　9.4 豆奶行业销售模式及销售渠道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按糖分细分，全球豆奶市场规模2021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按消费人群细分，全球豆奶市场规模2021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按应用细分，全球豆奶市场规模（CAGR）2021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豆奶行业发展主要特点</w:t>
      </w:r>
      <w:r>
        <w:rPr>
          <w:rFonts w:hint="eastAsia"/>
        </w:rPr>
        <w:br/>
      </w:r>
      <w:r>
        <w:rPr>
          <w:rFonts w:hint="eastAsia"/>
        </w:rPr>
        <w:t>　　表 6： 豆奶行业发展有利因素分析</w:t>
      </w:r>
      <w:r>
        <w:rPr>
          <w:rFonts w:hint="eastAsia"/>
        </w:rPr>
        <w:br/>
      </w:r>
      <w:r>
        <w:rPr>
          <w:rFonts w:hint="eastAsia"/>
        </w:rPr>
        <w:t>　　表 7： 豆奶行业发展不利因素分析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进入豆奶行业壁垒</w:t>
      </w:r>
      <w:r>
        <w:rPr>
          <w:rFonts w:hint="eastAsia"/>
        </w:rPr>
        <w:br/>
      </w:r>
      <w:r>
        <w:rPr>
          <w:rFonts w:hint="eastAsia"/>
        </w:rPr>
        <w:t>　　表 9： 豆奶主要企业在国际市场占有率（按销量，2023-2026）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2025年豆奶主要企业在国际市场排名（按销量）&amp;（千吨）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全球市场主要企业豆奶销量（2023-2026）&amp;（千吨）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豆奶主要企业在国际市场占有率（按收入，2023-2026）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2025年豆奶主要企业在国际市场排名（按收入）&amp;（万元）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全球市场主要企业豆奶销售收入（2023-2026）&amp;（万元）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全球市场主要企业豆奶销售价格（2023-2026）&amp;（元/吨）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豆奶主要企业在中国市场占有率（按销量，2023-2026）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2025年豆奶主要企业在中国市场排名（按销量）&amp;（千吨）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中国市场主要企业豆奶销量（2023-2026）&amp;（千吨）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豆奶主要企业在中国市场占有率（按收入，2023-2026）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2025年豆奶主要企业在中国市场排名（按收入）&amp;（万元）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中国市场主要企业豆奶销售收入（2023-2026）&amp;（万元）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全球主要厂商豆奶总部及产地分布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全球主要厂商成立时间及豆奶商业化日期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全球主要厂商豆奶产品类型及应用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2025年全球豆奶主要厂商市场地位（第一梯队、第二梯队和第三梯队）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全球豆奶市场投资、并购等现状分析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全球主要地区豆奶产量增速（CAGR）：（2021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全球主要地区豆奶产量（2021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全球主要地区豆奶产量（2021-2026）&amp;（千吨）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全球主要地区豆奶产量（2027-2032）&amp;（千吨）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全球主要地区豆奶产量市场份额（2021-2026）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全球主要地区豆奶产量市场份额（2027-2032）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中国市场豆奶产量、销量、进出口（2021-2026）&amp;（千吨）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中国市场豆奶产量、销量、进出口预测（2027-2032）&amp;（千吨）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全球主要地区豆奶销售收入增速：（2021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全球主要地区豆奶销售收入（2021-2026）&amp;（万元）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全球主要地区豆奶销售收入市场份额（2021-2026）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全球主要地区豆奶收入（2027-2032）&amp;（万元）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全球主要地区豆奶收入市场份额（2027-2032）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全球主要地区豆奶销量（千吨）：2021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全球主要地区豆奶销量（2027-2032）&amp;（千吨）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全球主要地区豆奶销量份额（2027-2032）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豆奶生产基地、销售区域、竞争对手及市场地位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166： 全球不同产品类型豆奶销量市场份额（2021-2026）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中国不同产品类型豆奶销量市场份额（2021-2026）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全球不同应用豆奶销量市场份额（2021-2026）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184： 全球市场不同应用豆奶销量市场份额预测（2027-2032）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190： 中国不同应用豆奶销量市场份额（2021-2026）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中国市场不同应用豆奶销量市场份额预测（2027-2032）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中国不同应用豆奶收入市场份额（2021-2026）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中国不同应用豆奶收入预测（2027-2032）&amp;（万元）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中国不同应用豆奶收入市场份额预测（2027-2032）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豆奶行业发展趋势</w:t>
      </w:r>
      <w:r>
        <w:rPr>
          <w:rFonts w:hint="eastAsia"/>
        </w:rPr>
        <w:br/>
      </w:r>
      <w:r>
        <w:rPr>
          <w:rFonts w:hint="eastAsia"/>
        </w:rPr>
        <w:t>　　表 198： 豆奶行业主要驱动因素</w:t>
      </w:r>
      <w:r>
        <w:rPr>
          <w:rFonts w:hint="eastAsia"/>
        </w:rPr>
        <w:br/>
      </w:r>
      <w:r>
        <w:rPr>
          <w:rFonts w:hint="eastAsia"/>
        </w:rPr>
        <w:t>　　表 199： 豆奶行业供应链分析</w:t>
      </w:r>
      <w:r>
        <w:rPr>
          <w:rFonts w:hint="eastAsia"/>
        </w:rPr>
        <w:br/>
      </w:r>
      <w:r>
        <w:rPr>
          <w:rFonts w:hint="eastAsia"/>
        </w:rPr>
        <w:t>　　表 200： 豆奶上游原料供应商</w:t>
      </w:r>
      <w:r>
        <w:rPr>
          <w:rFonts w:hint="eastAsia"/>
        </w:rPr>
        <w:br/>
      </w:r>
      <w:r>
        <w:rPr>
          <w:rFonts w:hint="eastAsia"/>
        </w:rPr>
        <w:t>　　表 201： 豆奶主要地区不同应用客户分析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豆奶典型经销商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豆奶产品图片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全球不同产品类型豆奶销售额2021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全球不同产品类型豆奶市场份额2025 &amp; 2032</w:t>
      </w:r>
      <w:r>
        <w:rPr>
          <w:rFonts w:hint="eastAsia"/>
        </w:rPr>
        <w:br/>
      </w:r>
      <w:r>
        <w:rPr>
          <w:rFonts w:hint="eastAsia"/>
        </w:rPr>
        <w:t>　　图 4： 豆奶粉产品图片</w:t>
      </w:r>
      <w:r>
        <w:rPr>
          <w:rFonts w:hint="eastAsia"/>
        </w:rPr>
        <w:br/>
      </w:r>
      <w:r>
        <w:rPr>
          <w:rFonts w:hint="eastAsia"/>
        </w:rPr>
        <w:t>　　图 5： 常温豆奶产品图片</w:t>
      </w:r>
      <w:r>
        <w:rPr>
          <w:rFonts w:hint="eastAsia"/>
        </w:rPr>
        <w:br/>
      </w:r>
      <w:r>
        <w:rPr>
          <w:rFonts w:hint="eastAsia"/>
        </w:rPr>
        <w:t>　　图 6： 冷藏豆奶产品图片</w:t>
      </w:r>
      <w:r>
        <w:rPr>
          <w:rFonts w:hint="eastAsia"/>
        </w:rPr>
        <w:br/>
      </w:r>
      <w:r>
        <w:rPr>
          <w:rFonts w:hint="eastAsia"/>
        </w:rPr>
        <w:t>　　图 7： 全球不同糖分豆奶销售额2021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全球不同糖分豆奶市场份额2025 &amp; 2032</w:t>
      </w:r>
      <w:r>
        <w:rPr>
          <w:rFonts w:hint="eastAsia"/>
        </w:rPr>
        <w:br/>
      </w:r>
      <w:r>
        <w:rPr>
          <w:rFonts w:hint="eastAsia"/>
        </w:rPr>
        <w:t>　　图 9： 含糖豆奶产品图片</w:t>
      </w:r>
      <w:r>
        <w:rPr>
          <w:rFonts w:hint="eastAsia"/>
        </w:rPr>
        <w:br/>
      </w:r>
      <w:r>
        <w:rPr>
          <w:rFonts w:hint="eastAsia"/>
        </w:rPr>
        <w:t>　　图 10： 无糖豆奶产品图片</w:t>
      </w:r>
      <w:r>
        <w:rPr>
          <w:rFonts w:hint="eastAsia"/>
        </w:rPr>
        <w:br/>
      </w:r>
      <w:r>
        <w:rPr>
          <w:rFonts w:hint="eastAsia"/>
        </w:rPr>
        <w:t>　　图 11： 低糖豆奶产品图片</w:t>
      </w:r>
      <w:r>
        <w:rPr>
          <w:rFonts w:hint="eastAsia"/>
        </w:rPr>
        <w:br/>
      </w:r>
      <w:r>
        <w:rPr>
          <w:rFonts w:hint="eastAsia"/>
        </w:rPr>
        <w:t>　　图 12： 全球不同消费人群豆奶销售额2021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全球不同消费人群豆奶市场份额2025 &amp; 2032</w:t>
      </w:r>
      <w:r>
        <w:rPr>
          <w:rFonts w:hint="eastAsia"/>
        </w:rPr>
        <w:br/>
      </w:r>
      <w:r>
        <w:rPr>
          <w:rFonts w:hint="eastAsia"/>
        </w:rPr>
        <w:t>　　图 14： 儿童产品图片</w:t>
      </w:r>
      <w:r>
        <w:rPr>
          <w:rFonts w:hint="eastAsia"/>
        </w:rPr>
        <w:br/>
      </w:r>
      <w:r>
        <w:rPr>
          <w:rFonts w:hint="eastAsia"/>
        </w:rPr>
        <w:t>　　图 15： 成人产品图片</w:t>
      </w:r>
      <w:r>
        <w:rPr>
          <w:rFonts w:hint="eastAsia"/>
        </w:rPr>
        <w:br/>
      </w:r>
      <w:r>
        <w:rPr>
          <w:rFonts w:hint="eastAsia"/>
        </w:rPr>
        <w:t>　　图 16： 老人产品图片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全球不同应用豆奶市场份额2025 &amp; 2032</w:t>
      </w:r>
      <w:r>
        <w:rPr>
          <w:rFonts w:hint="eastAsia"/>
        </w:rPr>
        <w:br/>
      </w:r>
      <w:r>
        <w:rPr>
          <w:rFonts w:hint="eastAsia"/>
        </w:rPr>
        <w:t>　　图 19： 超市及大卖场</w:t>
      </w:r>
      <w:r>
        <w:rPr>
          <w:rFonts w:hint="eastAsia"/>
        </w:rPr>
        <w:br/>
      </w:r>
      <w:r>
        <w:rPr>
          <w:rFonts w:hint="eastAsia"/>
        </w:rPr>
        <w:t>　　图 20： 便利店</w:t>
      </w:r>
      <w:r>
        <w:rPr>
          <w:rFonts w:hint="eastAsia"/>
        </w:rPr>
        <w:br/>
      </w:r>
      <w:r>
        <w:rPr>
          <w:rFonts w:hint="eastAsia"/>
        </w:rPr>
        <w:t>　　图 21： 电商</w:t>
      </w:r>
      <w:r>
        <w:rPr>
          <w:rFonts w:hint="eastAsia"/>
        </w:rPr>
        <w:br/>
      </w:r>
      <w:r>
        <w:rPr>
          <w:rFonts w:hint="eastAsia"/>
        </w:rPr>
        <w:t>　　图 22： 餐饮渠道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2025年全球前五大生产商豆奶市场份额</w:t>
      </w:r>
      <w:r>
        <w:rPr>
          <w:rFonts w:hint="eastAsia"/>
        </w:rPr>
        <w:br/>
      </w:r>
      <w:r>
        <w:rPr>
          <w:rFonts w:hint="eastAsia"/>
        </w:rPr>
        <w:t>　　图 24： 2025年全球豆奶第一梯队、第二梯队和第三梯队厂商及市场份额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全球豆奶产能、产量、产能利用率及发展趋势（2021-2032）&amp;（千吨）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全球豆奶产量、需求量及发展趋势（2021-2032）&amp;（千吨）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全球主要地区豆奶产量市场份额（2021-2032）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中国豆奶产能、产量、产能利用率及发展趋势（2021-2032）&amp;（千吨）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中国豆奶产量、市场需求量及发展趋势（2021-2032）&amp;（千吨）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全球豆奶市场销售额及增长率：（2021-2032）&amp;（万元）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全球市场豆奶市场规模：2021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全球市场豆奶价格趋势（2021-2032）&amp;（元/吨）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全球主要地区豆奶销售收入（2021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全球主要地区豆奶销售收入市场份额（2021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全球不同产品类型豆奶价格走势（2021-2032）&amp;（元/吨）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全球不同应用豆奶价格走势（2021-2032）&amp;（元/吨）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豆奶中国企业SWOT分析</w:t>
      </w:r>
      <w:r>
        <w:rPr>
          <w:rFonts w:hint="eastAsia"/>
        </w:rPr>
        <w:br/>
      </w:r>
      <w:r>
        <w:rPr>
          <w:rFonts w:hint="eastAsia"/>
        </w:rPr>
        <w:t>　　图 55： 豆奶产业链</w:t>
      </w:r>
      <w:r>
        <w:rPr>
          <w:rFonts w:hint="eastAsia"/>
        </w:rPr>
        <w:br/>
      </w:r>
      <w:r>
        <w:rPr>
          <w:rFonts w:hint="eastAsia"/>
        </w:rPr>
        <w:t>　　图 56： 豆奶行业采购模式分析</w:t>
      </w:r>
      <w:r>
        <w:rPr>
          <w:rFonts w:hint="eastAsia"/>
        </w:rPr>
        <w:br/>
      </w:r>
      <w:r>
        <w:rPr>
          <w:rFonts w:hint="eastAsia"/>
        </w:rPr>
        <w:t>　　图 57： 豆奶行业生产模式</w:t>
      </w:r>
      <w:r>
        <w:rPr>
          <w:rFonts w:hint="eastAsia"/>
        </w:rPr>
        <w:br/>
      </w:r>
      <w:r>
        <w:rPr>
          <w:rFonts w:hint="eastAsia"/>
        </w:rPr>
        <w:t>　　图 58： 豆奶行业销售模式分析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400a1aa1a64864" w:history="1">
        <w:r>
          <w:rPr>
            <w:rStyle w:val="Hyperlink"/>
          </w:rPr>
          <w:t>2026-2032年全球与中国豆奶市场现状调研及发展前景趋势分析报告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0253168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400a1aa1a64864" w:history="1">
        <w:r>
          <w:rPr>
            <w:rStyle w:val="Hyperlink"/>
          </w:rPr>
          <w:t>https://www.20087.com/2009-03/R_2009_2012nianxinjingjixingshixiadounBaoGao.html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热点：豆奶和豆浆的区别、豆奶粉的功效与作用、豆奶粉和豆浆粉的区别、豆奶粉和鸡蛋能一起吃吗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adfe84925c4594" w:history="1">
      <w:r>
        <w:rPr>
          <w:rStyle w:val="Hyperlink"/>
        </w:rPr>
        <w:t>2026-2032年全球与中国豆奶市场现状调研及发展前景趋势分析报告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3/R_2009_2012nianxinjingjixingshixiadounBaoGao.html" TargetMode="External" Id="R41400a1aa1a648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3/R_2009_2012nianxinjingjixingshixiadounBaoGao.html" TargetMode="External" Id="Rd5adfe84925c45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2026-07-05T23:19:11Z</dcterms:created>
  <dcterms:modified xsi:type="dcterms:W3CDTF">2026-07-06T00:19:11Z</dcterms:modified>
  <dc:subject>2026-2032年全球与中国豆奶市场现状调研及发展前景趋势分析报告</dc:subject>
  <dc:title>2026-2032年全球与中国豆奶市场现状调研及发展前景趋势分析报告</dc:title>
  <cp:keywords>2026-2032年全球与中国豆奶市场现状调研及发展前景趋势分析报告</cp:keywords>
  <dc:description>2026-2032年全球与中国豆奶市场现状调研及发展前景趋势分析报告</dc:description>
</cp:coreProperties>
</file>