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6987122184e54" w:history="1">
              <w:r>
                <w:rPr>
                  <w:rStyle w:val="Hyperlink"/>
                </w:rPr>
                <w:t>2010-2015年中国尿素行业运行及投资趋势研究报告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6987122184e54" w:history="1">
              <w:r>
                <w:rPr>
                  <w:rStyle w:val="Hyperlink"/>
                </w:rPr>
                <w:t>2010-2015年中国尿素行业运行及投资趋势研究报告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012A587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6987122184e54" w:history="1">
                <w:r>
                  <w:rPr>
                    <w:rStyle w:val="Hyperlink"/>
                  </w:rPr>
                  <w:t>https://www.20087.com/2009-03/R_2009_2010nianniaosushichangyBaoGao.html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2009-2010年世界尿素行业发展现状分析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2009-2010年世界尿素发展概况</w:t>
      </w:r>
      <w:r>
        <w:rPr>
          <w:rFonts w:hint="eastAsia"/>
        </w:rPr>
        <w:br/>
      </w:r>
      <w:r>
        <w:rPr>
          <w:rFonts w:hint="eastAsia"/>
        </w:rPr>
        <w:t>　　　　一、世界尿素市场供需分析</w:t>
      </w:r>
      <w:r>
        <w:rPr>
          <w:rFonts w:hint="eastAsia"/>
        </w:rPr>
        <w:br/>
      </w:r>
      <w:r>
        <w:rPr>
          <w:rFonts w:hint="eastAsia"/>
        </w:rPr>
        <w:t>　　　　二、世界尿素主要产品价格走势分析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2009-2010年世界主要国家尿素行业发展情况分析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2009-2010年世界尿素行业发展趋势分析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2009-2010年中国尿素行业发展社会环境分析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2009-2010年中国尿素行业运行形势分析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2009-2010年中国尿素行业概况</w:t>
      </w:r>
      <w:r>
        <w:rPr>
          <w:rFonts w:hint="eastAsia"/>
        </w:rPr>
        <w:br/>
      </w:r>
      <w:r>
        <w:rPr>
          <w:rFonts w:hint="eastAsia"/>
        </w:rPr>
        <w:t>　　　　一、尿素发展现状</w:t>
      </w:r>
      <w:r>
        <w:rPr>
          <w:rFonts w:hint="eastAsia"/>
        </w:rPr>
        <w:br/>
      </w:r>
      <w:r>
        <w:rPr>
          <w:rFonts w:hint="eastAsia"/>
        </w:rPr>
        <w:t>　　　　二、中国尿素生产技术分析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2009-2010年中国尿素存在的问题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2009-2010年中国尿素企业应对措施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2009-2010年中国尿素行业市场动态分析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2009-2010年中国尿素生产分析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一、2009-2010年中国尿素产能统计分析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二、2009-2010年中国尿素产量统计分析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一、我国尿素行业产销存分析</w:t>
      </w:r>
      <w:r>
        <w:rPr>
          <w:rFonts w:hint="eastAsia"/>
        </w:rPr>
        <w:br/>
      </w:r>
      <w:r>
        <w:rPr>
          <w:rFonts w:hint="eastAsia"/>
        </w:rPr>
        <w:t>　　　　二、我国尿素行业市场消费统计及需求分析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三、中国尿素区域市场规模分析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2009-2010年中国尿素行业进出口情况分析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2005-2010年中国尿素产量统计分析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2005-2010年中国尿素历年消费量统计分析</w:t>
      </w:r>
      <w:r>
        <w:rPr>
          <w:rFonts w:hint="eastAsia"/>
        </w:rPr>
        <w:br/>
      </w:r>
      <w:r>
        <w:rPr>
          <w:rFonts w:hint="eastAsia"/>
        </w:rPr>
        <w:t>　　第三节 尿素产品目标客户群体调查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尿素产品的品牌市场调查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一、客户对尿素品牌认知度宏观调查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二、客户对尿素产品的品牌偏好调查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三、客户对尿素品牌的首要认知渠道</w:t>
      </w:r>
      <w:r>
        <w:rPr>
          <w:rFonts w:hint="eastAsia"/>
        </w:rPr>
        <w:br/>
      </w:r>
      <w:r>
        <w:rPr>
          <w:rFonts w:hint="eastAsia"/>
        </w:rPr>
        <w:t>　　　　四、尿素品牌忠诚度调查</w:t>
      </w:r>
      <w:r>
        <w:rPr>
          <w:rFonts w:hint="eastAsia"/>
        </w:rPr>
        <w:br/>
      </w:r>
      <w:r>
        <w:rPr>
          <w:rFonts w:hint="eastAsia"/>
        </w:rPr>
        <w:t>　　　　五、尿素品牌市场占有率调查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2009-2010年中国尿素行业市场竞争格局分析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2009-2010年中国尿素市场竞争现状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2010-2015年中国尿素市场竞争趋势分析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2009-2010年中国尿素优势生产企业竞争力与关键性数据分析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湖北宜化集团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山东省鲁西化工股份有限公司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赤天化集团公司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2009-2010年中国尿素相关产业链运行走势分析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2009-2010年中国尿素上游市场分析</w:t>
      </w:r>
      <w:r>
        <w:rPr>
          <w:rFonts w:hint="eastAsia"/>
        </w:rPr>
        <w:br/>
      </w:r>
      <w:r>
        <w:rPr>
          <w:rFonts w:hint="eastAsia"/>
        </w:rPr>
        <w:t>　　　　一、全球尿素上游产量及分布</w:t>
      </w:r>
      <w:r>
        <w:rPr>
          <w:rFonts w:hint="eastAsia"/>
        </w:rPr>
        <w:br/>
      </w:r>
      <w:r>
        <w:rPr>
          <w:rFonts w:hint="eastAsia"/>
        </w:rPr>
        <w:t>　　　　二、我国尿素上游产量及分布</w:t>
      </w:r>
      <w:r>
        <w:rPr>
          <w:rFonts w:hint="eastAsia"/>
        </w:rPr>
        <w:br/>
      </w:r>
      <w:r>
        <w:rPr>
          <w:rFonts w:hint="eastAsia"/>
        </w:rPr>
        <w:t>　　　　三、尿素上游价格走势分析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2009-2010年中国尿素上游深加工市场分析</w:t>
      </w:r>
      <w:r>
        <w:rPr>
          <w:rFonts w:hint="eastAsia"/>
        </w:rPr>
        <w:br/>
      </w:r>
      <w:r>
        <w:rPr>
          <w:rFonts w:hint="eastAsia"/>
        </w:rPr>
        <w:t>　　　　一、尿素上游深加工能力不能满足市场需求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二、尿素上游深加工技术要求</w:t>
      </w:r>
      <w:r>
        <w:rPr>
          <w:rFonts w:hint="eastAsia"/>
        </w:rPr>
        <w:br/>
      </w:r>
      <w:r>
        <w:rPr>
          <w:rFonts w:hint="eastAsia"/>
        </w:rPr>
        <w:t>　　　　三、尿素上游加工业的发展对策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四、我国尿素上游市场的发展前景</w:t>
      </w:r>
      <w:r>
        <w:rPr>
          <w:rFonts w:hint="eastAsia"/>
        </w:rPr>
        <w:br/>
      </w:r>
      <w:r>
        <w:rPr>
          <w:rFonts w:hint="eastAsia"/>
        </w:rPr>
        <w:t>　　　　五、尿素上游面临问题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2010-2015年中国尿素行业发展前景预测分析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2010-2015年中国尿素行业发展预测分析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一、未来尿素发展分析</w:t>
      </w:r>
      <w:r>
        <w:rPr>
          <w:rFonts w:hint="eastAsia"/>
        </w:rPr>
        <w:br/>
      </w:r>
      <w:r>
        <w:rPr>
          <w:rFonts w:hint="eastAsia"/>
        </w:rPr>
        <w:t>　　　　二、未来尿素行业技术开发方向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2010-2015年中国尿素行业市场前景分析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2010-2015年中国尿素行业投资机会与风险分析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2010-2015年中国尿素行业投资环境分析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　2010-2015年中国尿素行业投资风险分析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2006年-2010年6月尿素产量全国统计</w:t>
      </w:r>
      <w:r>
        <w:rPr>
          <w:rFonts w:hint="eastAsia"/>
        </w:rPr>
        <w:br/>
      </w:r>
      <w:r>
        <w:rPr>
          <w:rFonts w:hint="eastAsia"/>
        </w:rPr>
        <w:t>　　图表 8 2006年-2010年6月尿素产量天津统计</w:t>
      </w:r>
      <w:r>
        <w:rPr>
          <w:rFonts w:hint="eastAsia"/>
        </w:rPr>
        <w:br/>
      </w:r>
      <w:r>
        <w:rPr>
          <w:rFonts w:hint="eastAsia"/>
        </w:rPr>
        <w:t>　　图表 9 2006年-2010年6月尿素产量河北省统计</w:t>
      </w:r>
      <w:r>
        <w:rPr>
          <w:rFonts w:hint="eastAsia"/>
        </w:rPr>
        <w:br/>
      </w:r>
      <w:r>
        <w:rPr>
          <w:rFonts w:hint="eastAsia"/>
        </w:rPr>
        <w:t>　　图表 10 2006年-2010年6月尿素产量山西省统计</w:t>
      </w:r>
      <w:r>
        <w:rPr>
          <w:rFonts w:hint="eastAsia"/>
        </w:rPr>
        <w:br/>
      </w:r>
      <w:r>
        <w:rPr>
          <w:rFonts w:hint="eastAsia"/>
        </w:rPr>
        <w:t>　　图表 11 2006年-2010年6月尿素产量内蒙古统计</w:t>
      </w:r>
      <w:r>
        <w:rPr>
          <w:rFonts w:hint="eastAsia"/>
        </w:rPr>
        <w:br/>
      </w:r>
      <w:r>
        <w:rPr>
          <w:rFonts w:hint="eastAsia"/>
        </w:rPr>
        <w:t>　　图表 12 2006年-2010年6月尿素产量辽宁省统计</w:t>
      </w:r>
      <w:r>
        <w:rPr>
          <w:rFonts w:hint="eastAsia"/>
        </w:rPr>
        <w:br/>
      </w:r>
      <w:r>
        <w:rPr>
          <w:rFonts w:hint="eastAsia"/>
        </w:rPr>
        <w:t>　　图表 13 2006年-2010年6月尿素产量吉林省统计</w:t>
      </w:r>
      <w:r>
        <w:rPr>
          <w:rFonts w:hint="eastAsia"/>
        </w:rPr>
        <w:br/>
      </w:r>
      <w:r>
        <w:rPr>
          <w:rFonts w:hint="eastAsia"/>
        </w:rPr>
        <w:t>　　图表 14 2006年-2010年6月尿素产量黑龙江统计</w:t>
      </w:r>
      <w:r>
        <w:rPr>
          <w:rFonts w:hint="eastAsia"/>
        </w:rPr>
        <w:br/>
      </w:r>
      <w:r>
        <w:rPr>
          <w:rFonts w:hint="eastAsia"/>
        </w:rPr>
        <w:t>　　图表 15 2006年-2010年6月尿素产量江苏省统计</w:t>
      </w:r>
      <w:r>
        <w:rPr>
          <w:rFonts w:hint="eastAsia"/>
        </w:rPr>
        <w:br/>
      </w:r>
      <w:r>
        <w:rPr>
          <w:rFonts w:hint="eastAsia"/>
        </w:rPr>
        <w:t>　　图表 16 2006年-2010年6月尿素产量浙江省统计</w:t>
      </w:r>
      <w:r>
        <w:rPr>
          <w:rFonts w:hint="eastAsia"/>
        </w:rPr>
        <w:br/>
      </w:r>
      <w:r>
        <w:rPr>
          <w:rFonts w:hint="eastAsia"/>
        </w:rPr>
        <w:t>　　图表 17 2006年-2010年6月尿素产量安徽省统计</w:t>
      </w:r>
      <w:r>
        <w:rPr>
          <w:rFonts w:hint="eastAsia"/>
        </w:rPr>
        <w:br/>
      </w:r>
      <w:r>
        <w:rPr>
          <w:rFonts w:hint="eastAsia"/>
        </w:rPr>
        <w:t>　　图表 18 2006年-2010年6月尿素产量福建省统计</w:t>
      </w:r>
      <w:r>
        <w:rPr>
          <w:rFonts w:hint="eastAsia"/>
        </w:rPr>
        <w:br/>
      </w:r>
      <w:r>
        <w:rPr>
          <w:rFonts w:hint="eastAsia"/>
        </w:rPr>
        <w:t>　　图表 19 2006年-2010年6月尿素产量江西省统计</w:t>
      </w:r>
      <w:r>
        <w:rPr>
          <w:rFonts w:hint="eastAsia"/>
        </w:rPr>
        <w:br/>
      </w:r>
      <w:r>
        <w:rPr>
          <w:rFonts w:hint="eastAsia"/>
        </w:rPr>
        <w:t>　　图表 20 2006年-2010年6月尿素产量山东省统计</w:t>
      </w:r>
      <w:r>
        <w:rPr>
          <w:rFonts w:hint="eastAsia"/>
        </w:rPr>
        <w:br/>
      </w:r>
      <w:r>
        <w:rPr>
          <w:rFonts w:hint="eastAsia"/>
        </w:rPr>
        <w:t>　　图表 21 2006年-2010年6月尿素产量河南省统计</w:t>
      </w:r>
      <w:r>
        <w:rPr>
          <w:rFonts w:hint="eastAsia"/>
        </w:rPr>
        <w:br/>
      </w:r>
      <w:r>
        <w:rPr>
          <w:rFonts w:hint="eastAsia"/>
        </w:rPr>
        <w:t>　　图表 22 2006年-2010年6月尿素产量湖北省统计</w:t>
      </w:r>
      <w:r>
        <w:rPr>
          <w:rFonts w:hint="eastAsia"/>
        </w:rPr>
        <w:br/>
      </w:r>
      <w:r>
        <w:rPr>
          <w:rFonts w:hint="eastAsia"/>
        </w:rPr>
        <w:t>　　图表 23 2006年-2010年6月尿素产量湖南省统计</w:t>
      </w:r>
      <w:r>
        <w:rPr>
          <w:rFonts w:hint="eastAsia"/>
        </w:rPr>
        <w:br/>
      </w:r>
      <w:r>
        <w:rPr>
          <w:rFonts w:hint="eastAsia"/>
        </w:rPr>
        <w:t>　　图表 24 2006年-2010年6月尿素产量广西统计</w:t>
      </w:r>
      <w:r>
        <w:rPr>
          <w:rFonts w:hint="eastAsia"/>
        </w:rPr>
        <w:br/>
      </w:r>
      <w:r>
        <w:rPr>
          <w:rFonts w:hint="eastAsia"/>
        </w:rPr>
        <w:t>　　图表 25 2006年-2010年6月尿素产量海南统计</w:t>
      </w:r>
      <w:r>
        <w:rPr>
          <w:rFonts w:hint="eastAsia"/>
        </w:rPr>
        <w:br/>
      </w:r>
      <w:r>
        <w:rPr>
          <w:rFonts w:hint="eastAsia"/>
        </w:rPr>
        <w:t>　　图表 26 2006年-2010年6月尿素产量重庆统计</w:t>
      </w:r>
      <w:r>
        <w:rPr>
          <w:rFonts w:hint="eastAsia"/>
        </w:rPr>
        <w:br/>
      </w:r>
      <w:r>
        <w:rPr>
          <w:rFonts w:hint="eastAsia"/>
        </w:rPr>
        <w:t>　　图表 27 2006年-2010年6月尿素产量四川省统计</w:t>
      </w:r>
      <w:r>
        <w:rPr>
          <w:rFonts w:hint="eastAsia"/>
        </w:rPr>
        <w:br/>
      </w:r>
      <w:r>
        <w:rPr>
          <w:rFonts w:hint="eastAsia"/>
        </w:rPr>
        <w:t>　　图表 28 2006年-2010年6月尿素产量贵州省统计</w:t>
      </w:r>
      <w:r>
        <w:rPr>
          <w:rFonts w:hint="eastAsia"/>
        </w:rPr>
        <w:br/>
      </w:r>
      <w:r>
        <w:rPr>
          <w:rFonts w:hint="eastAsia"/>
        </w:rPr>
        <w:t>　　图表 29 2006年-2010年6月尿素产量云南省统计</w:t>
      </w:r>
      <w:r>
        <w:rPr>
          <w:rFonts w:hint="eastAsia"/>
        </w:rPr>
        <w:br/>
      </w:r>
      <w:r>
        <w:rPr>
          <w:rFonts w:hint="eastAsia"/>
        </w:rPr>
        <w:t>　　图表 30 2006年-2010年6月尿素产量陕西省统计</w:t>
      </w:r>
      <w:r>
        <w:rPr>
          <w:rFonts w:hint="eastAsia"/>
        </w:rPr>
        <w:br/>
      </w:r>
      <w:r>
        <w:rPr>
          <w:rFonts w:hint="eastAsia"/>
        </w:rPr>
        <w:t>　　图表 31 2006年-2010年6月尿素产量甘肃省统计</w:t>
      </w:r>
      <w:r>
        <w:rPr>
          <w:rFonts w:hint="eastAsia"/>
        </w:rPr>
        <w:br/>
      </w:r>
      <w:r>
        <w:rPr>
          <w:rFonts w:hint="eastAsia"/>
        </w:rPr>
        <w:t>　　图表 32 2006年-2010年6月尿素产量宁夏统计</w:t>
      </w:r>
      <w:r>
        <w:rPr>
          <w:rFonts w:hint="eastAsia"/>
        </w:rPr>
        <w:br/>
      </w:r>
      <w:r>
        <w:rPr>
          <w:rFonts w:hint="eastAsia"/>
        </w:rPr>
        <w:t>　　图表 33 2006年-2010年6月尿素产量新疆统计</w:t>
      </w:r>
      <w:r>
        <w:rPr>
          <w:rFonts w:hint="eastAsia"/>
        </w:rPr>
        <w:br/>
      </w:r>
      <w:r>
        <w:rPr>
          <w:rFonts w:hint="eastAsia"/>
        </w:rPr>
        <w:t>　　图表 34 2005-2010年1-6月我国尿素行业需求及增长对比</w:t>
      </w:r>
      <w:r>
        <w:rPr>
          <w:rFonts w:hint="eastAsia"/>
        </w:rPr>
        <w:br/>
      </w:r>
      <w:r>
        <w:rPr>
          <w:rFonts w:hint="eastAsia"/>
        </w:rPr>
        <w:t>　　图表 37 2005-2010年1-6月我国尿素行业产量及增长情况尿素（折含N100％）</w:t>
      </w:r>
      <w:r>
        <w:rPr>
          <w:rFonts w:hint="eastAsia"/>
        </w:rPr>
        <w:br/>
      </w:r>
      <w:r>
        <w:rPr>
          <w:rFonts w:hint="eastAsia"/>
        </w:rPr>
        <w:t>　　图表 39 近3年湖北宜化集团资产负债率变化情况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近3年湖北宜化集团产权比率变化情况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近3年湖北宜化集团已获利息倍数变化情况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近3年湖北宜化集团固定资产周转次数情况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近3年湖北宜化集团流动资产周转次数变化情况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近3年湖北宜化集团总资产周转次数变化情况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近3年湖北宜化集团销售毛利率变化情况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近3年柳州化工股份有限公司资产负债率变化情况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近3年柳州化工股份有限公司产权比率变化情况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近3年柳州化工股份有限公司已获利息倍数变化情况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近3年柳州化工股份有限公司固定资产周转次数情况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近3年柳州化工股份有限公司流动资产周转次数变化情况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近3年柳州化工股份有限公司总资产周转次数变化情况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近3年柳州化工股份有限公司销售毛利率变化情况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近3年山东省鲁西化工股份有限公司资产负债率变化情况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近3年山东省鲁西化工股份有限公司产权比率变化情况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近3年山东省鲁西化工股份有限公司已获利息倍数变化情况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近3年山东省鲁西化工股份有限公司固定资产周转次数情况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近3年山东省鲁西化工股份有限公司流动资产周转次数变化情况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近3年山东省鲁西化工股份有限公司总资产周转次数变化情况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近3年山东省鲁西化工股份有限公司销售毛利率变化情况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近3年云南云天化股份有限公司资产负债率变化情况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近3年云南云天化股份有限公司产权比率变化情况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近3年云南云天化股份有限公司已获利息倍数变化情况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近3年云南云天化股份有限公司固定资产周转次数情况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近3年云南云天化股份有限公司流动资产周转次数变化情况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近3年云南云天化股份有限公司总资产周转次数变化情况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近3年云南云天化股份有限公司销售毛利率变化情况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近3年赤天化集团公司资产负债率变化情况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近3年赤天化集团公司产权比率变化情况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近3年赤天化集团公司已获利息倍数变化情况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近3年赤天化集团公司固定资产周转次数情况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近3年赤天化集团公司流动资产周转次数变化情况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近3年赤天化集团公司总资产周转次数变化情况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近3年赤天化集团公司销售净利率变化情况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近3年赤天化集团公司销售毛利率变化情况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近3年赤天化集团公司资产净利率变化情况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近3年四川美丰化工股份有限公司资产负债率变化情况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近3年四川美丰化工股份有限公司产权比率变化情况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近3年四川美丰化工股份有限公司已获利息倍数变化情况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近3年四川美丰化工股份有限公司固定资产周转次数情况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近3年四川美丰化工股份有限公司流动资产周转次数变化情况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近3年四川美丰化工股份有限公司总资产周转次数变化情况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近3年四川美丰化工股份有限公司销售净利率变化情况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近3年四川美丰化工股份有限公司销售毛利率变化情况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近3年四川美丰化工股份有限公司资产净利率变化情况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近3年广西河池化工股份有限公司资产负债率变化情况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近3年广西河池化工股份有限公司产权比率变化情况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近3年广西河池化工股份有限公司已获利息倍数变化情况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近3年广西河池化工股份有限公司固定资产周转次数情况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近3年广西河池化工股份有限公司流动资产周转次数变化情况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近3年广西河池化工股份有限公司总资产周转次数变化情况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近3年广西河池化工股份有限公司销售净利率变化情况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近3年广西河池化工股份有限公司销售毛利率变化情况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近3年广西河池化工股份有限公司资产净利率变化情况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近3年中国石油化工股份有限公司资产负债率变化情况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近3年中国石油化工股份有限公司产权比率变化情况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近3年中国石油化工股份有限公司已获利息倍数变化情况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近3年中国石油化工股份有限公司固定资产周转次数情况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近3年中国石油化工股份有限公司流动资产周转次数变化情况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近3年中国石油化工股份有限公司总资产周转次数变化情况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近3年中国石油化工股份有限公司销售毛利率变化情况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我国能源消费结构比例</w:t>
      </w:r>
      <w:r>
        <w:rPr>
          <w:rFonts w:hint="eastAsia"/>
        </w:rPr>
        <w:br/>
      </w:r>
      <w:r>
        <w:rPr>
          <w:rFonts w:hint="eastAsia"/>
        </w:rPr>
        <w:t>　　图表 102 2010-2015年我国尿素行业需求预测图</w:t>
      </w:r>
      <w:r>
        <w:rPr>
          <w:rFonts w:hint="eastAsia"/>
        </w:rPr>
        <w:br/>
      </w:r>
      <w:r>
        <w:rPr>
          <w:rFonts w:hint="eastAsia"/>
        </w:rPr>
        <w:t>　　图表 103 2010-2015年我国尿素行业利润总额预测图</w:t>
      </w:r>
      <w:r>
        <w:rPr>
          <w:rFonts w:hint="eastAsia"/>
        </w:rPr>
        <w:br/>
      </w:r>
      <w:r>
        <w:rPr>
          <w:rFonts w:hint="eastAsia"/>
        </w:rPr>
        <w:t>　　表格 1 近4年湖北宜化集团资产负债率变化情况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近4年湖北宜化集团产权比率变化情况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近4年湖北宜化集团已获利息倍数变化情况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近4年湖北宜化集团固定资产周转次数情况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近4年湖北宜化集团流动资产周转次数变化情况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近4年湖北宜化集团总资产周转次数变化情况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近4年湖北宜化集团销售毛利率变化情况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近4年柳州化工股份有限公司资产负债率变化情况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近4年柳州化工股份有限公司产权比率变化情况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近4年柳州化工股份有限公司已获利息倍数变化情况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近4年柳州化工股份有限公司固定资产周转次数情况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近4年柳州化工股份有限公司流动资产周转次数变化情况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近4年柳州化工股份有限公司总资产周转次数变化情况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近4年柳州化工股份有限公司销售毛利率变化情况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近4年山东省鲁西化工股份有限公司资产负债率变化情况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近4年山东省鲁西化工股份有限公司产权比率变化情况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近4年山东省鲁西化工股份有限公司已获利息倍数变化情况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近4年山东省鲁西化工股份有限公司固定资产周转次数情况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近4年山东省鲁西化工股份有限公司流动资产周转次数变化情况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近4年山东省鲁西化工股份有限公司总资产周转次数变化情况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近4年山东省鲁西化工股份有限公司销售毛利率变化情况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近4年云南云天化股份有限公司资产负债率变化情况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近4年云南云天化股份有限公司产权比率变化情况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近4年云南云天化股份有限公司已获利息倍数变化情况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近4年云南云天化股份有限公司固定资产周转次数情况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近4年云南云天化股份有限公司流动资产周转次数变化情况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近4年云南云天化股份有限公司总资产周转次数变化情况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近4年云南云天化股份有限公司销售毛利率变化情况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近4年赤天化集团公司资产负债率变化情况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近4年赤天化集团公司产权比率变化情况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近4年赤天化集团公司已获利息倍数变化情况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近4年赤天化集团公司固定资产周转次数情况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近4年赤天化集团公司流动资产周转次数变化情况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近4年赤天化集团公司总资产周转次数变化情况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近4年赤天化集团公司销售净利率变化情况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近4年赤天化集团公司销售毛利率变化情况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近4年赤天化集团公司资产净利率变化情况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近4年四川美丰化工股份有限公司资产负债率变化情况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近4年四川美丰化工股份有限公司产权比率变化情况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近4年四川美丰化工股份有限公司已获利息倍数变化情况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近4年四川美丰化工股份有限公司固定资产周转次数情况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近4年四川美丰化工股份有限公司流动资产周转次数变化情况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近4年四川美丰化工股份有限公司总资产周转次数变化情况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近4年四川美丰化工股份有限公司销售净利率变化情况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近4年四川美丰化工股份有限公司销售毛利率变化情况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近4年四川美丰化工股份有限公司资产净利率变化情况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近4年广西河池化工股份有限公司资产负债率变化情况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近4年广西河池化工股份有限公司产权比率变化情况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近4年广西河池化工股份有限公司已获利息倍数变化情况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近4年广西河池化工股份有限公司固定资产周转次数情况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近4年广西河池化工股份有限公司流动资产周转次数变化情况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近4年广西河池化工股份有限公司总资产周转次数变化情况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近4年广西河池化工股份有限公司销售净利率变化情况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近4年广西河池化工股份有限公司销售毛利率变化情况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近4年广西河池化工股份有限公司资产净利率变化情况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56 近4年中国石油化工股份有限公司资产负债率变化情况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近4年中国石油化工股份有限公司产权比率变化情况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近4年中国石油化工股份有限公司已获利息倍数变化情况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近4年中国石油化工股份有限公司固定资产周转次数情况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近4年中国石油化工股份有限公司流动资产周转次数变化情况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近4年中国石油化工股份有限公司总资产周转次数变化情况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近4年中国石油化工股份有限公司销售毛利率变化情况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6987122184e54" w:history="1">
        <w:r>
          <w:rPr>
            <w:rStyle w:val="Hyperlink"/>
          </w:rPr>
          <w:t>2010-2015年中国尿素行业运行及投资趋势研究报告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012A587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6987122184e54" w:history="1">
        <w:r>
          <w:rPr>
            <w:rStyle w:val="Hyperlink"/>
          </w:rPr>
          <w:t>https://www.20087.com/2009-03/R_2009_2010nianniaosushichangyBaoGao.html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2ebfbd05840aa" w:history="1">
      <w:r>
        <w:rPr>
          <w:rStyle w:val="Hyperlink"/>
        </w:rPr>
        <w:t>2010-2015年中国尿素行业运行及投资趋势研究报告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niaosushichangyBaoGao.html" TargetMode="External" Id="R98f698712218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niaosushichangyBaoGao.html" TargetMode="External" Id="R24c2ebfbd058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2009-03-17T01:13:00Z</dcterms:created>
  <dcterms:modified xsi:type="dcterms:W3CDTF">2009-03-17T02:13:00Z</dcterms:modified>
  <dc:subject>2010-2015年中国尿素行业运行及投资趋势研究报告</dc:subject>
  <dc:title>2010-2015年中国尿素行业运行及投资趋势研究报告</dc:title>
  <cp:keywords>2010-2015年中国尿素行业运行及投资趋势研究报告</cp:keywords>
  <dc:description>2010-2015年中国尿素行业运行及投资趋势研究报告</dc:description>
</cp:coreProperties>
</file>