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f44c90e46476a" w:history="1">
              <w:r>
                <w:rPr>
                  <w:rStyle w:val="Hyperlink"/>
                </w:rPr>
                <w:t>2008医疗诊断、监护及治疗设备区域市场分析报告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f44c90e46476a" w:history="1">
              <w:r>
                <w:rPr>
                  <w:rStyle w:val="Hyperlink"/>
                </w:rPr>
                <w:t>2008医疗诊断、监护及治疗设备区域市场分析报告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f44c90e46476a" w:history="1">
                <w:r>
                  <w:rPr>
                    <w:rStyle w:val="Hyperlink"/>
                  </w:rPr>
                  <w:t>https://www.20087.com/2009-04/R_2008yiliaozhenduanjianhujizhiliaosheBaoGao.html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全国医疗诊断、监护及治疗设备业运行情况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华东地区医疗诊断、监护及治疗设备业运行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华南地区医疗诊断、监护及治疗设备市场运行情况分析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华北地区医疗诊断、监护及治疗设备市场运行情况分析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东北地区医疗诊断、监护及治疗设备市场运行情况分析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西北地区医疗诊断、监护及治疗设备市场运行情况分析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第七章 中~智~林~　西南地区医疗诊断、监护及治疗设备市场运行情况分析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2008年全国医疗诊断、监护及治疗设备业产值比上年增长</w:t>
      </w:r>
      <w:r>
        <w:rPr>
          <w:rFonts w:hint="eastAsia"/>
        </w:rPr>
        <w:br/>
      </w:r>
      <w:r>
        <w:rPr>
          <w:rFonts w:hint="eastAsia"/>
        </w:rPr>
        <w:t>　　图表 2008年全国医疗诊断、监护及治疗设备业累计资产比上年增长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2008年全国医疗诊断、监护及治疗设备业销售收入</w:t>
      </w:r>
      <w:r>
        <w:rPr>
          <w:rFonts w:hint="eastAsia"/>
        </w:rPr>
        <w:br/>
      </w:r>
      <w:r>
        <w:rPr>
          <w:rFonts w:hint="eastAsia"/>
        </w:rPr>
        <w:t>　　图表 2008年全国各省市医疗诊断、监护及治疗设备业销售收入比较图</w:t>
      </w:r>
      <w:r>
        <w:rPr>
          <w:rFonts w:hint="eastAsia"/>
        </w:rPr>
        <w:br/>
      </w:r>
      <w:r>
        <w:rPr>
          <w:rFonts w:hint="eastAsia"/>
        </w:rPr>
        <w:t>　　图表 2008年全国医疗诊断、监护及治疗设备业应收帐款</w:t>
      </w:r>
      <w:r>
        <w:rPr>
          <w:rFonts w:hint="eastAsia"/>
        </w:rPr>
        <w:br/>
      </w:r>
      <w:r>
        <w:rPr>
          <w:rFonts w:hint="eastAsia"/>
        </w:rPr>
        <w:t>　　图表 2008年全国各省市医疗诊断、监护及治疗设备业应收帐款比较图</w:t>
      </w:r>
      <w:r>
        <w:rPr>
          <w:rFonts w:hint="eastAsia"/>
        </w:rPr>
        <w:br/>
      </w:r>
      <w:r>
        <w:rPr>
          <w:rFonts w:hint="eastAsia"/>
        </w:rPr>
        <w:t>　　图表 2008年全国医疗诊断、监护及治疗设备业利润总额</w:t>
      </w:r>
      <w:r>
        <w:rPr>
          <w:rFonts w:hint="eastAsia"/>
        </w:rPr>
        <w:br/>
      </w:r>
      <w:r>
        <w:rPr>
          <w:rFonts w:hint="eastAsia"/>
        </w:rPr>
        <w:t>　　图表 2008年全国各省市医疗诊断、监护及治疗设备业盈利能力比较图</w:t>
      </w:r>
      <w:r>
        <w:rPr>
          <w:rFonts w:hint="eastAsia"/>
        </w:rPr>
        <w:br/>
      </w:r>
      <w:r>
        <w:rPr>
          <w:rFonts w:hint="eastAsia"/>
        </w:rPr>
        <w:t>　　图表 2008年全国各省医疗诊断、监护及治疗设备业负债比较图</w:t>
      </w:r>
      <w:r>
        <w:rPr>
          <w:rFonts w:hint="eastAsia"/>
        </w:rPr>
        <w:br/>
      </w:r>
      <w:r>
        <w:rPr>
          <w:rFonts w:hint="eastAsia"/>
        </w:rPr>
        <w:t>　　图表 2008年全国医疗诊断、监护及治疗设备业累计负债</w:t>
      </w:r>
      <w:r>
        <w:rPr>
          <w:rFonts w:hint="eastAsia"/>
        </w:rPr>
        <w:br/>
      </w:r>
      <w:r>
        <w:rPr>
          <w:rFonts w:hint="eastAsia"/>
        </w:rPr>
        <w:t>　　图表 2008年全国医疗诊断、监护及治疗设备业累计资产负债率</w:t>
      </w:r>
      <w:r>
        <w:rPr>
          <w:rFonts w:hint="eastAsia"/>
        </w:rPr>
        <w:br/>
      </w:r>
      <w:r>
        <w:rPr>
          <w:rFonts w:hint="eastAsia"/>
        </w:rPr>
        <w:t>　　图表 2008年全国各省医疗诊断、监护及治疗设备业累计资产负债率比较图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2008年华东地区医疗诊断、监护及治疗设备业产值比上年增长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2008年华东地区医疗诊断、监护及治疗设备业累计资产比上年增长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2008年华东地区医疗诊断、监护及治疗设备业销售收入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2008年华东地区各省市医疗诊断、监护及治疗设备业销售收入比较图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2008年华东地区医疗诊断、监护及治疗设备业应收帐款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2008年华东地区各省市医疗诊断、监护及治疗设备业应收帐款比较图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2008年华东地区医疗诊断、监护及治疗设备业利润总额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2008年华东地区各省市医疗诊断、监护及治疗设备业盈利能力比较图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2008年华东地区各省市医疗诊断、监护及治疗设备业负债比较图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2008年华东地区医疗诊断、监护及治疗设备业累计负债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2008年华东地区医疗诊断、监护及治疗设备业累计资产负债率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2008年华东地区各省医疗诊断、监护及治疗设备业累计资产负债率比较图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2008年华南地区医疗诊断、监护及治疗设备业企业数量统计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2008年华南地区医疗诊断、监护及治疗设备业行业规模趋势图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2008年华南地区医疗诊断、监护及治疗设备业产值比上年增长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2008年华南地区医疗诊断、监护及治疗设备业资产比上年增长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2008年华南地区医疗诊断、监护及治疗设备业销售收入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2008年华南地区各省市医疗诊断、监护及治疗设备业销售收入比较图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2008年华南地区医疗诊断、监护及治疗设备业应收帐款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2008年华南地区各省市医疗诊断、监护及治疗设备业应收帐款比较图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2008年华南地区医疗诊断、监护及治疗设备业利润总额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2008年华南地区各省市医疗诊断、监护及治疗设备业盈利能力比较图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2008年华南地区各省市医疗诊断、监护及治疗设备业负债比较图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2008年华南地区医疗诊断、监护及治疗设备业累计负债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2008年华南地区医疗诊断、监护及治疗设备业累计资产负债率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2008年华南地区各省市医疗诊断、监护及治疗设备业累计资产负债率比较图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2008年华北地区医疗诊断、监护及治疗设备业企业数量统计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2008年华北地区医疗诊断、监护及治疗设备业行业规模趋势图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2008年华北地区医疗诊断、监护及治疗设备业产值比上年增长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2008年华北地区医疗诊断、监护及治疗设备业资产比上年增长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2008年华北地区医疗诊断、监护及治疗设备业销售收入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2008年华北地区各省市医疗诊断、监护及治疗设备业销售收入比较图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2008年华北地区医疗诊断、监护及治疗设备业应收帐款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2008年华北地区各省市医疗诊断、监护及治疗设备业应收帐款比较图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2008年华北地区医疗诊断、监护及治疗设备业利润总额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2008年华北地区各省市医疗诊断、监护及治疗设备业盈利能力比较图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2008年华北地区医疗诊断、监护及治疗设备业累计负债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2008年华北地区各省市医疗诊断、监护及治疗设备业负债比较图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2008年华北地区医疗诊断、监护及治疗设备业累计资产负债率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2008年华北地区各省市医疗诊断、监护及治疗设备业累计资产负债率比较图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2008年东北地区医疗诊断、监护及治疗设备业企业数量统计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2008年东北地区医疗诊断、监护及治疗设备业行业规模趋势图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2008年东北地区医疗诊断、监护及治疗设备业产值比上年增长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2008年东北地区医疗诊断、监护及治疗设备业资产比上年增长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2008年东北地区医疗诊断、监护及治疗设备业销售收入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2008年东北地区各省市医疗诊断、监护及治疗设备业销售收入比较图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2008年东北地区医疗诊断、监护及治疗设备业应收帐款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2008年东北地区各省市医疗诊断、监护及治疗设备业应收帐款比较图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2008年东北地区医疗诊断、监护及治疗设备业利润总额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2008年东北地区各省市医疗诊断、监护及治疗设备业盈利能力比较图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2008年东北地区医疗诊断、监护及治疗设备业累计负债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2008年东北地区各省市医疗诊断、监护及治疗设备业负债比较图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2008年东北地区医疗诊断、监护及治疗设备业累计资产负债率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2008年东北地区各省市医疗诊断、监护及治疗设备业累计资产负债率比较图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2008年西北地区医疗诊断、监护及治疗设备业企业数量统计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2008年西北地区医疗诊断、监护及治疗设备业行业规模趋势图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2008年西北地区医疗诊断、监护及治疗设备业产值比上年增长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2008年西北地区医疗诊断、监护及治疗设备业资产比上年增长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2008年西北地区医疗诊断、监护及治疗设备业销售收入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2008年西北地区各省市医疗诊断、监护及治疗设备业销售收入比较图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2008年西北地区医疗诊断、监护及治疗设备业应收帐款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2008年西北地区各省市医疗诊断、监护及治疗设备业应收帐款比较图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2008年西北地区医疗诊断、监护及治疗设备业利润总额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2008年西北地区各省市医疗诊断、监护及治疗设备业盈利能力比较图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2008年西北地区医疗诊断、监护及治疗设备业累计负债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2008年西北地区各省市医疗诊断、监护及治疗设备业负债比较图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2008年西北地区医疗诊断、监护及治疗设备业累计资产负债率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2008年西北地区各省市医疗诊断、监护及治疗设备业累计资产负债率比较图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2008年西南地区医疗诊断、监护及治疗设备业企业数量统计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2008年西南地区医疗诊断、监护及治疗设备业行业规模趋势图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2008年西南地区医疗诊断、监护及治疗设备业产值比上年增长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2008年西南地区医疗诊断、监护及治疗设备业资产比上年增长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2008年西南地区医疗诊断、监护及治疗设备业销售收入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2008年西南地区各省市医疗诊断、监护及治疗设备业销售收入比较图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2008年西南地区医疗诊断、监护及治疗设备业应收帐款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2008年西南地区各省市医疗诊断、监护及治疗设备业应收帐款比较图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2008年西南地区医疗诊断、监护及治疗设备业利润总额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2008年西南地区各省市医疗诊断、监护及治疗设备业盈利能力比较图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2008年西南地区各省市医疗诊断、监护及治疗设备业负债比较图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2008年西南地区医疗诊断、监护及治疗设备业累计负债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2008年西南地区医疗诊断、监护及治疗设备业累计资产负债率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2008年西南地区各省市医疗诊断、监护及治疗设备业累计资产负债率比较图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f44c90e46476a" w:history="1">
        <w:r>
          <w:rPr>
            <w:rStyle w:val="Hyperlink"/>
          </w:rPr>
          <w:t>2008医疗诊断、监护及治疗设备区域市场分析报告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f44c90e46476a" w:history="1">
        <w:r>
          <w:rPr>
            <w:rStyle w:val="Hyperlink"/>
          </w:rPr>
          <w:t>https://www.20087.com/2009-04/R_2008yiliaozhenduanjianhujizhiliaosheBaoGao.html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2a62e71604c11" w:history="1">
      <w:r>
        <w:rPr>
          <w:rStyle w:val="Hyperlink"/>
        </w:rPr>
        <w:t>2008医疗诊断、监护及治疗设备区域市场分析报告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yiliaozhenduanjianhujizhiliaosheBaoGao.html" TargetMode="External" Id="R971f44c90e46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yiliaozhenduanjianhujizhiliaosheBaoGao.html" TargetMode="External" Id="R2ed2a62e7160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2009-04-22T06:27:00Z</dcterms:created>
  <dcterms:modified xsi:type="dcterms:W3CDTF">2009-04-22T07:27:00Z</dcterms:modified>
  <dc:subject>2008医疗诊断、监护及治疗设备区域市场分析报告</dc:subject>
  <dc:title>2008医疗诊断、监护及治疗设备区域市场分析报告</dc:title>
  <cp:keywords>2008医疗诊断、监护及治疗设备区域市场分析报告</cp:keywords>
  <dc:description>2008医疗诊断、监护及治疗设备区域市场分析报告</dc:description>
</cp:coreProperties>
</file>