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085ba9a594c25" w:history="1">
              <w:r>
                <w:rPr>
                  <w:rStyle w:val="Hyperlink"/>
                </w:rPr>
                <w:t>2009—2012年我国三夹板市场调研及产业投资咨询报告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085ba9a594c25" w:history="1">
              <w:r>
                <w:rPr>
                  <w:rStyle w:val="Hyperlink"/>
                </w:rPr>
                <w:t>2009—2012年我国三夹板市场调研及产业投资咨询报告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085ba9a594c25" w:history="1">
                <w:r>
                  <w:rPr>
                    <w:rStyle w:val="Hyperlink"/>
                  </w:rPr>
                  <w:t>https://www.20087.com/2009-04/R_20092012nianwoguosanjiabanshichangdiBaoGao.html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夹板是一种常见的木制板材，广泛应用于家具制造、室内装修等领域。近年来，随着消费者对环保和可持续性材料的需求增加，三夹板市场持续增长。目前，三夹板不仅在外观设计上更加多样化，还在环保性能上有所提升。此外，随着新材料和新技术的应用，三夹板的物理性能也得到了显著改善，提高了产品的使用寿命和耐久性。</w:t>
      </w:r>
      <w:r>
        <w:rPr>
          <w:rFonts w:hint="eastAsia"/>
        </w:rPr>
        <w:br/>
      </w:r>
      <w:r>
        <w:rPr>
          <w:rFonts w:hint="eastAsia"/>
        </w:rPr>
        <w:t>　　未来，三夹板的发展将更加注重环保性和个性化。市场调研网指出，一方面，随着可持续发展理念的普及，三夹板将更加注重采用可再生材料和环保胶黏剂，减少对环境的影响。另一方面，随着消费者对个性化需求的增加，三夹板将更加注重提供定制化服务，如根据客户需求进行图案和颜色的定制，满足不同的装饰风格。此外，随着智能制造技术的应用，三夹板的生产将更加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2009—2012年我国三夹板市场调研及投资咨询报告》依托我们多年对三夹板行业的研究，结合三夹板行业历年供需关系变化规律，对三夹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三夹板市场调研及投资咨询报告》对我国三夹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中国三夹板行业发展环境分析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六、金融危机对三夹板行业影响分析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中国三夹板市场规模分析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2005-2007年中国三夹板市场规模分析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2007年我国三夹板区域结构分析</w:t>
      </w:r>
      <w:r>
        <w:rPr>
          <w:rFonts w:hint="eastAsia"/>
        </w:rPr>
        <w:br/>
      </w:r>
      <w:r>
        <w:rPr>
          <w:rFonts w:hint="eastAsia"/>
        </w:rPr>
        <w:t>　　第三节 中国三夹板区域市场规模分析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2009—2012年中国三夹板市场规模预测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中国三夹板需求与消费状况分析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2004-2007年中国三夹板产量统计分析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2004-2007年中国三夹板历年消费量统计分析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中国三夹板消费者消费偏好调查分析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中国三夹板消费者对其价格的敏感度分析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中国三夹板行业市场价格分析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2004-2007年中国三夹板行业平均价格趋向势分析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2009-2012年中国三夹板行业价格趋向预测分析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中国三夹板行业进出口市场情况分析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2004-2007年中国三夹板行业进出口特征分析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2004-2007年中国三夹板行业进出口量分析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一、2004-2007年中国三夹板行业进口分析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二、2004-2007年中国三夹板行业出口分析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2009-2012年中国三夹板行业进出口市场预测分析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一、2009-2012年中国三夹板行业进口预测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二、2009-2012年中国三夹板行业出口预测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三夹板优势品牌企业分析</w:t>
      </w:r>
      <w:r>
        <w:rPr>
          <w:rFonts w:hint="eastAsia"/>
        </w:rPr>
        <w:br/>
      </w:r>
      <w:r>
        <w:rPr>
          <w:rFonts w:hint="eastAsia"/>
        </w:rPr>
        <w:t>　　第一节 兔宝宝（中国驰名商标，浙江）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福湘（中国驰名商标）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福人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千年舟 （中国驰名商标，杭州）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莫干山 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中国三夹板行业竞争格局分析</w:t>
      </w:r>
      <w:r>
        <w:rPr>
          <w:rFonts w:hint="eastAsia"/>
        </w:rPr>
        <w:br/>
      </w:r>
      <w:r>
        <w:rPr>
          <w:rFonts w:hint="eastAsia"/>
        </w:rPr>
        <w:t>　　第一节 三夹板行业历史竞争格局概况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一、三夹板行业集中度分析</w:t>
      </w:r>
      <w:r>
        <w:rPr>
          <w:rFonts w:hint="eastAsia"/>
        </w:rPr>
        <w:br/>
      </w:r>
      <w:r>
        <w:rPr>
          <w:rFonts w:hint="eastAsia"/>
        </w:rPr>
        <w:t>　　　　二、三夹板行业竞争程度分析</w:t>
      </w:r>
      <w:r>
        <w:rPr>
          <w:rFonts w:hint="eastAsia"/>
        </w:rPr>
        <w:br/>
      </w:r>
      <w:r>
        <w:rPr>
          <w:rFonts w:hint="eastAsia"/>
        </w:rPr>
        <w:t>　　第二节 三夹板行业企业竞争状况分析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年中国三夹板行业竞争格局展望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2009-2012年中国三夹板行业发展预测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一、2009-2012年三夹板行业工业总产值预测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二、2009-2012年三夹板行业销售收入预测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三、2009-2012年三夹板行业总资产预测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2009-2012年我国三夹板行业投资价值与投资策略分析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三夹板行业投资价值分析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2009-2012年中国三夹板行业投资风险预警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中^智^林－三夹板行业投资策略分析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085ba9a594c25" w:history="1">
        <w:r>
          <w:rPr>
            <w:rStyle w:val="Hyperlink"/>
          </w:rPr>
          <w:t>2009—2012年我国三夹板市场调研及产业投资咨询报告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085ba9a594c25" w:history="1">
        <w:r>
          <w:rPr>
            <w:rStyle w:val="Hyperlink"/>
          </w:rPr>
          <w:t>https://www.20087.com/2009-04/R_20092012nianwoguosanjiabanshichangdiBaoGao.html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热点：三夹板规格尺寸、三夹板图片、三夹板是什么材质、三夹板开裂修复、三夹板托盘是免熏蒸的吗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8ce81e884f3d" w:history="1">
      <w:r>
        <w:rPr>
          <w:rStyle w:val="Hyperlink"/>
        </w:rPr>
        <w:t>2009—2012年我国三夹板市场调研及产业投资咨询报告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anjiabanshichangdiBaoGao.html" TargetMode="External" Id="R0ce085ba9a59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anjiabanshichangdiBaoGao.html" TargetMode="External" Id="R1d0d8ce81e88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2009-04-19T01:43:00Z</dcterms:created>
  <dcterms:modified xsi:type="dcterms:W3CDTF">2009-04-19T02:43:00Z</dcterms:modified>
  <dc:subject>2009—2012年我国三夹板市场调研及产业投资咨询报告</dc:subject>
  <dc:title>2009—2012年我国三夹板市场调研及产业投资咨询报告</dc:title>
  <cp:keywords>2009—2012年我国三夹板市场调研及产业投资咨询报告</cp:keywords>
  <dc:description>2009—2012年我国三夹板市场调研及产业投资咨询报告</dc:description>
</cp:coreProperties>
</file>