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59aaaf364849" w:history="1">
              <w:r>
                <w:rPr>
                  <w:rStyle w:val="Hyperlink"/>
                </w:rPr>
                <w:t>2009年中国实木复合地板品牌前十名竞争力研究及2012年产业发展前景预测报告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59aaaf364849" w:history="1">
              <w:r>
                <w:rPr>
                  <w:rStyle w:val="Hyperlink"/>
                </w:rPr>
                <w:t>2009年中国实木复合地板品牌前十名竞争力研究及2012年产业发展前景预测报告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59aaaf364849" w:history="1">
                <w:r>
                  <w:rPr>
                    <w:rStyle w:val="Hyperlink"/>
                  </w:rPr>
                  <w:t>https://www.20087.com/2009-04/R_2009shimufuhedibanpinpaiqianshimingj478BaoGao.html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年中国实木地板品牌前十名竞争力研究及2012年产业发展前景预测报告》依托我们多年对实木地板行业的研究，结合实木地板行业历年供需关系变化规律，对实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年中国实木地板品牌前十名竞争力研究及2012年产业发展前景预测报告》对我国实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中国品牌实木地板发展环境分析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2005-2007年中国实木地板市场规模分析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2008年我国实木地板区域结构分析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2009—2012年中国实木地板市场规模预测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2005-2008年中国实木地板产量统计分析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2005-2008年中国实木地板历年消费量统计分析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2005-2008年中国品牌实木地板平均价格趋向势分析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2009-2012年中国品牌实木地板价格趋向预测分析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中国品牌实木地板进出口市场情况分析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2005-2008年中国品牌实木地板进出口量分析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一、2005-2008年中国品牌实木地板进口分析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二、2005-2008年中国品牌实木地板出口分析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2009-2012年中国品牌实木地板进出口市场预测分析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一、2009-2012年中国品牌实木地板进口预测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二、2009-2012年中国品牌实木地板出口预测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世友（中国驰名商标，浙江）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圣象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安信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宜华 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久盛 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方圆 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永吉 （中国驰名商标，浙江永吉）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富得利 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誉丰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中国品牌实木地板竞争格局分析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年中国品牌实木地板竞争格局展望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2009-2012年中国品牌实木地板发展预测</w:t>
      </w:r>
      <w:r>
        <w:rPr>
          <w:rFonts w:hint="eastAsia"/>
        </w:rPr>
        <w:br/>
      </w:r>
      <w:r>
        <w:rPr>
          <w:rFonts w:hint="eastAsia"/>
        </w:rPr>
        <w:t>　　第一节 2009-2012年实木地板行业产量预测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2009-2012年实木地板行业总资产预测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2009-2012年实木地板行业工业总产值预测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2009-2012年实木地板行业销售收入预测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2009-2012年我国实木地板行业投资价值与投资策略分析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2009-2012年中国品牌实木地板投资风险预警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(中:智:林)实木地板行业投资策略分析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59aaaf364849" w:history="1">
        <w:r>
          <w:rPr>
            <w:rStyle w:val="Hyperlink"/>
          </w:rPr>
          <w:t>2009年中国实木复合地板品牌前十名竞争力研究及2012年产业发展前景预测报告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59aaaf364849" w:history="1">
        <w:r>
          <w:rPr>
            <w:rStyle w:val="Hyperlink"/>
          </w:rPr>
          <w:t>https://www.20087.com/2009-04/R_2009shimufuhedibanpinpaiqianshimingj478BaoGao.html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好还是复合木地板好、实木复合地板多少钱一平方米、实木复合地板和实木地板哪个好、实木复合地板十大名牌哪几家、木地板分类、实木复合地板多厚、复合地板6大忌、实木复合地板保养方法、复合地板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9ed27267f45a2" w:history="1">
      <w:r>
        <w:rPr>
          <w:rStyle w:val="Hyperlink"/>
        </w:rPr>
        <w:t>2009年中国实木复合地板品牌前十名竞争力研究及2012年产业发展前景预测报告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shimufuhedibanpinpaiqianshimingj478BaoGao.html" TargetMode="External" Id="R5f1159aaaf36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shimufuhedibanpinpaiqianshimingj478BaoGao.html" TargetMode="External" Id="R91b9ed27267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2009-04-19T00:48:00Z</dcterms:created>
  <dcterms:modified xsi:type="dcterms:W3CDTF">2009-04-19T01:48:00Z</dcterms:modified>
  <dc:subject>2009年中国实木复合地板品牌前十名竞争力研究及2012年产业发展前景预测报告</dc:subject>
  <dc:title>2009年中国实木复合地板品牌前十名竞争力研究及2012年产业发展前景预测报告</dc:title>
  <cp:keywords>2009年中国实木复合地板品牌前十名竞争力研究及2012年产业发展前景预测报告</cp:keywords>
  <dc:description>2009年中国实木复合地板品牌前十名竞争力研究及2012年产业发展前景预测报告</dc:description>
</cp:coreProperties>
</file>