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46eb4459194118" w:history="1">
              <w:r>
                <w:rPr>
                  <w:rStyle w:val="Hyperlink"/>
                </w:rPr>
                <w:t>2026-2032年全球与中国皮革染料行业现状分析及市场前景报告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46eb4459194118" w:history="1">
              <w:r>
                <w:rPr>
                  <w:rStyle w:val="Hyperlink"/>
                </w:rPr>
                <w:t>2026-2032年全球与中国皮革染料行业现状分析及市场前景报告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027017A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46eb4459194118" w:history="1">
                <w:r>
                  <w:rPr>
                    <w:rStyle w:val="Hyperlink"/>
                  </w:rPr>
                  <w:t>https://www.20087.com/2009-04/R_2009_2012nianpigeranliaoshenduyanjiuBaoGao.html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皮革染料是赋予皮革色彩、提升美观度与附加值的精细化工材料，涵盖酸性染料、媒染染料、直接染料、碱性染料及预金属染料等品类，广泛应用于鞋类、汽车内饰、家具 upholstery、服装及包袋等领域。目前，皮革染料行业受高端皮革制品需求增长与环保法规趋严双重驱动，呈现结构性分化特征。酸性染料凭借色彩鲜艳、耐洗耐晒优势占据最大份额，在汽车内饰与高端鞋履领域应用广泛；预金属染料因卓越耐光性在户外家具与汽车座椅中渗透率提升。环保层面，欧盟REACH法规与国内VOC排放限制加速淘汰含重金属与高挥发性有机溶剂染料，水性染料、生物基染料及无铬鞣制配套染料成为研发热点。应用结构方面，鞋类占据最大应用份额，汽车内饰因豪华车渗透率提升与内饰个性化需求成为增长最快领域。但行业整体面临同质化竞争与成本压力，中小厂商在环保合规与技术储备上处于劣势，头部企业通过垂直整合与定制化服务构建护城河。</w:t>
      </w:r>
      <w:r>
        <w:rPr>
          <w:rFonts w:hint="eastAsia"/>
        </w:rPr>
        <w:br/>
      </w:r>
      <w:r>
        <w:rPr>
          <w:rFonts w:hint="eastAsia"/>
        </w:rPr>
        <w:t>　　未来，皮革染料行业将沿绿色化、数字化与功能化方向深化转型。市场调研网认为，环保创新方面，植物基染料、微生物发酵染料及无水印染技术加速商业化，降低水资源消耗与化学污染；闭环回收系统实现染料废水零排放，满足品牌商ESG采购要求。数字化层面，数字喷墨染色技术实现小批量多色快速切换，支持时尚品牌柔性供应链需求；AI配色系统提升批次稳定性与色准度，降低人工调色调试成本。功能化方面，抗菌、抗紫外线及自修复染料拓展皮革在医疗、户外及智能穿戴领域应用；温变与光变染料为时尚设计提供交互体验。市场结构方面，汽车内饰与可持续时尚品牌成为核心增长引擎，定制化色彩方案与供应链透明度成为品牌采购关键考量。具备环保配方储备、数字染色工艺及全球合规认证能力的企业将在行业整合中巩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46eb4459194118" w:history="1">
        <w:r>
          <w:rPr>
            <w:rStyle w:val="Hyperlink"/>
          </w:rPr>
          <w:t>2026-2032年全球与中国皮革染料行业现状分析及市场前景报告</w:t>
        </w:r>
      </w:hyperlink>
      <w:r>
        <w:rPr>
          <w:rFonts w:hint="eastAsia"/>
        </w:rPr>
        <w:t>》，2025年皮革染料行业市场规模达 亿元，预计2032年市场规模将达 亿元，期间年均复合增长率（CAGR）达 %。报告依托国家统计局、相关行业协会及科研机构的详实数据，结合皮革染料行业研究团队的长期监测，系统分析了皮革染料行业的市场规模、需求特征及产业链结构。报告全面阐述了皮革染料行业现状，科学预测了市场前景与发展趋势，重点评估了皮革染料重点企业的经营表现及竞争格局。同时，报告深入剖析了价格动态、市场集中度及品牌影响力，并对皮革染料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皮革染料市场概述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按照不同产品类型，皮革染料主要可以分为如下几个类别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全球不同产品类型皮革染料销售额增长趋势2021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酸性皮革染料</w:t>
      </w:r>
      <w:r>
        <w:rPr>
          <w:rFonts w:hint="eastAsia"/>
        </w:rPr>
        <w:br/>
      </w:r>
      <w:r>
        <w:rPr>
          <w:rFonts w:hint="eastAsia"/>
        </w:rPr>
        <w:t>　　　　1.2.3 金属络合皮革染料</w:t>
      </w:r>
      <w:r>
        <w:rPr>
          <w:rFonts w:hint="eastAsia"/>
        </w:rPr>
        <w:br/>
      </w:r>
      <w:r>
        <w:rPr>
          <w:rFonts w:hint="eastAsia"/>
        </w:rPr>
        <w:t>　　　　1.2.4 直接皮革染料</w:t>
      </w:r>
      <w:r>
        <w:rPr>
          <w:rFonts w:hint="eastAsia"/>
        </w:rPr>
        <w:br/>
      </w:r>
      <w:r>
        <w:rPr>
          <w:rFonts w:hint="eastAsia"/>
        </w:rPr>
        <w:t>　　　　1.2.5 碱性皮革染料</w:t>
      </w:r>
      <w:r>
        <w:rPr>
          <w:rFonts w:hint="eastAsia"/>
        </w:rPr>
        <w:br/>
      </w:r>
      <w:r>
        <w:rPr>
          <w:rFonts w:hint="eastAsia"/>
        </w:rPr>
        <w:t>　　　　1.2.6 活性皮革染料</w:t>
      </w:r>
      <w:r>
        <w:rPr>
          <w:rFonts w:hint="eastAsia"/>
        </w:rPr>
        <w:br/>
      </w:r>
      <w:r>
        <w:rPr>
          <w:rFonts w:hint="eastAsia"/>
        </w:rPr>
        <w:t>　　1.3 按照不同化学结构，皮革染料主要可以分为如下几个类别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全球不同化学结构皮革染料销售额增长趋势2021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偶氮染料</w:t>
      </w:r>
      <w:r>
        <w:rPr>
          <w:rFonts w:hint="eastAsia"/>
        </w:rPr>
        <w:br/>
      </w:r>
      <w:r>
        <w:rPr>
          <w:rFonts w:hint="eastAsia"/>
        </w:rPr>
        <w:t>　　　　1.3.3 蒽醌染料</w:t>
      </w:r>
      <w:r>
        <w:rPr>
          <w:rFonts w:hint="eastAsia"/>
        </w:rPr>
        <w:br/>
      </w:r>
      <w:r>
        <w:rPr>
          <w:rFonts w:hint="eastAsia"/>
        </w:rPr>
        <w:t>　　　　1.3.4 金属络合染料</w:t>
      </w:r>
      <w:r>
        <w:rPr>
          <w:rFonts w:hint="eastAsia"/>
        </w:rPr>
        <w:br/>
      </w:r>
      <w:r>
        <w:rPr>
          <w:rFonts w:hint="eastAsia"/>
        </w:rPr>
        <w:t>　　　　1.3.5 杂环染料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按照不同产品形态，皮革染料主要可以分为如下几个类别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全球不同产品形态皮革染料销售额增长趋势2021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粉末皮革染料</w:t>
      </w:r>
      <w:r>
        <w:rPr>
          <w:rFonts w:hint="eastAsia"/>
        </w:rPr>
        <w:br/>
      </w:r>
      <w:r>
        <w:rPr>
          <w:rFonts w:hint="eastAsia"/>
        </w:rPr>
        <w:t>　　　　1.4.3 液体皮革染料</w:t>
      </w:r>
      <w:r>
        <w:rPr>
          <w:rFonts w:hint="eastAsia"/>
        </w:rPr>
        <w:br/>
      </w:r>
      <w:r>
        <w:rPr>
          <w:rFonts w:hint="eastAsia"/>
        </w:rPr>
        <w:t>　　　　1.4.4 浆状皮革染料</w:t>
      </w:r>
      <w:r>
        <w:rPr>
          <w:rFonts w:hint="eastAsia"/>
        </w:rPr>
        <w:br/>
      </w:r>
      <w:r>
        <w:rPr>
          <w:rFonts w:hint="eastAsia"/>
        </w:rPr>
        <w:t>　　1.5 从不同应用，皮革染料主要包括如下几个方面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全球不同应用皮革染料销售额增长趋势2021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汽车皮革</w:t>
      </w:r>
      <w:r>
        <w:rPr>
          <w:rFonts w:hint="eastAsia"/>
        </w:rPr>
        <w:br/>
      </w:r>
      <w:r>
        <w:rPr>
          <w:rFonts w:hint="eastAsia"/>
        </w:rPr>
        <w:t>　　　　1.5.3 鞋类皮革</w:t>
      </w:r>
      <w:r>
        <w:rPr>
          <w:rFonts w:hint="eastAsia"/>
        </w:rPr>
        <w:br/>
      </w:r>
      <w:r>
        <w:rPr>
          <w:rFonts w:hint="eastAsia"/>
        </w:rPr>
        <w:t>　　　　1.5.4 家具皮革</w:t>
      </w:r>
      <w:r>
        <w:rPr>
          <w:rFonts w:hint="eastAsia"/>
        </w:rPr>
        <w:br/>
      </w:r>
      <w:r>
        <w:rPr>
          <w:rFonts w:hint="eastAsia"/>
        </w:rPr>
        <w:t>　　　　1.5.5 服装皮革</w:t>
      </w:r>
      <w:r>
        <w:rPr>
          <w:rFonts w:hint="eastAsia"/>
        </w:rPr>
        <w:br/>
      </w:r>
      <w:r>
        <w:rPr>
          <w:rFonts w:hint="eastAsia"/>
        </w:rPr>
        <w:t>　　　　1.5.6 皮革制品</w:t>
      </w:r>
      <w:r>
        <w:rPr>
          <w:rFonts w:hint="eastAsia"/>
        </w:rPr>
        <w:br/>
      </w:r>
      <w:r>
        <w:rPr>
          <w:rFonts w:hint="eastAsia"/>
        </w:rPr>
        <w:t>　　　　1.5.7 箱包皮革</w:t>
      </w:r>
      <w:r>
        <w:rPr>
          <w:rFonts w:hint="eastAsia"/>
        </w:rPr>
        <w:br/>
      </w:r>
      <w:r>
        <w:rPr>
          <w:rFonts w:hint="eastAsia"/>
        </w:rPr>
        <w:t>　　　　1.5.8 工业用皮革</w:t>
      </w:r>
      <w:r>
        <w:rPr>
          <w:rFonts w:hint="eastAsia"/>
        </w:rPr>
        <w:br/>
      </w:r>
      <w:r>
        <w:rPr>
          <w:rFonts w:hint="eastAsia"/>
        </w:rPr>
        <w:t>　　　　1.5.9 其他</w:t>
      </w:r>
      <w:r>
        <w:rPr>
          <w:rFonts w:hint="eastAsia"/>
        </w:rPr>
        <w:br/>
      </w:r>
      <w:r>
        <w:rPr>
          <w:rFonts w:hint="eastAsia"/>
        </w:rPr>
        <w:t>　　1.6 皮革染料行业背景、发展历史、现状及趋势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皮革染料行业目前现状分析</w:t>
      </w:r>
      <w:r>
        <w:rPr>
          <w:rFonts w:hint="eastAsia"/>
        </w:rPr>
        <w:br/>
      </w:r>
      <w:r>
        <w:rPr>
          <w:rFonts w:hint="eastAsia"/>
        </w:rPr>
        <w:t>　　　　1.6.2 皮革染料发展趋势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全球皮革染料总体规模分析</w:t>
      </w:r>
      <w:r>
        <w:rPr>
          <w:rFonts w:hint="eastAsia"/>
        </w:rPr>
        <w:br/>
      </w:r>
      <w:r>
        <w:rPr>
          <w:rFonts w:hint="eastAsia"/>
        </w:rPr>
        <w:t>　　2.1 全球皮革染料供需现状及预测（2021-2032）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全球皮革染料产能、产量、产能利用率及发展趋势（2021-2032）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全球皮革染料产量、需求量及发展趋势（2021-2032）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全球主要地区皮革染料产量及发展趋势（2021-2032）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全球主要地区皮革染料产量（2021-2026）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全球主要地区皮革染料产量（2027-2032）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全球主要地区皮革染料产量市场份额（2021-2032）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中国皮革染料供需现状及预测（2021-2032）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中国皮革染料产能、产量、产能利用率及发展趋势（2021-2032）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中国皮革染料产量、市场需求量及发展趋势（2021-2032）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全球皮革染料销量及销售额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全球市场皮革染料销售额（2021-2032）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全球市场皮革染料销量（2021-2032）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全球市场皮革染料价格趋势（2021-2032）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全球皮革染料主要地区分析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全球主要地区皮革染料市场规模分析：2021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全球主要地区皮革染料销售收入及市场份额（2021-2026）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全球主要地区皮革染料销售收入预测（2027-2032）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全球主要地区皮革染料销量分析：2021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全球主要地区皮革染料销量及市场份额（2021-2026）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全球主要地区皮革染料销量及市场份额预测（2027-2032）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北美市场皮革染料销量、收入及增长率（2021-2032）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欧洲市场皮革染料销量、收入及增长率（2021-2032）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中国市场皮革染料销量、收入及增长率（2021-2032）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日本市场皮革染料销量、收入及增长率（2021-2032）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东南亚市场皮革染料销量、收入及增长率（2021-2032）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印度市场皮革染料销量、收入及增长率（2021-2032）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全球市场主要厂商皮革染料产能市场份额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全球市场主要厂商皮革染料销量（2021-2026）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全球市场主要厂商皮革染料销量（2021-2026）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全球市场主要厂商皮革染料销售收入（2021-2026）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全球市场主要厂商皮革染料销售价格（2021-2026）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2025年全球主要生产商皮革染料收入排名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中国市场主要厂商皮革染料销量（2021-2026）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中国市场主要厂商皮革染料销量（2021-2026）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中国市场主要厂商皮革染料销售收入（2021-2026）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2025年中国主要生产商皮革染料收入排名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中国市场主要厂商皮革染料销售价格（2021-2026）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全球主要厂商皮革染料总部及产地分布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全球主要厂商成立时间及皮革染料商业化日期</w:t>
      </w:r>
      <w:r>
        <w:rPr>
          <w:rFonts w:hint="eastAsia"/>
        </w:rPr>
        <w:br/>
      </w:r>
      <w:r>
        <w:rPr>
          <w:rFonts w:hint="eastAsia"/>
        </w:rPr>
        <w:t>　　4.6 全球主要厂商皮革染料产品类型及应用</w:t>
      </w:r>
      <w:r>
        <w:rPr>
          <w:rFonts w:hint="eastAsia"/>
        </w:rPr>
        <w:br/>
      </w:r>
      <w:r>
        <w:rPr>
          <w:rFonts w:hint="eastAsia"/>
        </w:rPr>
        <w:t>　　4.7 皮革染料行业集中度、竞争程度分析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皮革染料行业集中度分析：2025年全球Top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全球皮革染料第一梯队、第二梯队和第三梯队生产商（品牌）及市场份额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皮革染料销量、收入、价格及毛利率（2021-2026）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不同产品类型皮革染料分析</w:t>
      </w:r>
      <w:r>
        <w:rPr>
          <w:rFonts w:hint="eastAsia"/>
        </w:rPr>
        <w:br/>
      </w:r>
      <w:r>
        <w:rPr>
          <w:rFonts w:hint="eastAsia"/>
        </w:rPr>
        <w:t>　　6.1 全球不同产品类型皮革染料销量（2021-2032）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全球不同产品类型皮革染料销量及市场份额（2021-2026）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全球不同产品类型皮革染料销量预测（2027-2032）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全球不同产品类型皮革染料收入（2021-2032）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全球不同产品类型皮革染料收入及市场份额（2021-2026）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全球不同产品类型皮革染料收入预测（2027-2032）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全球不同产品类型皮革染料价格走势（2021-2032）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不同应用皮革染料分析</w:t>
      </w:r>
      <w:r>
        <w:rPr>
          <w:rFonts w:hint="eastAsia"/>
        </w:rPr>
        <w:br/>
      </w:r>
      <w:r>
        <w:rPr>
          <w:rFonts w:hint="eastAsia"/>
        </w:rPr>
        <w:t>　　7.1 全球不同应用皮革染料销量（2021-2032）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全球不同应用皮革染料销量及市场份额（2021-2026）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全球不同应用皮革染料销量预测（2027-2032）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全球不同应用皮革染料收入（2021-2032）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全球不同应用皮革染料收入及市场份额（2021-2026）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全球不同应用皮革染料收入预测（2027-2032）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全球不同应用皮革染料价格走势（2021-2032）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皮革染料产业链分析</w:t>
      </w:r>
      <w:r>
        <w:rPr>
          <w:rFonts w:hint="eastAsia"/>
        </w:rPr>
        <w:br/>
      </w:r>
      <w:r>
        <w:rPr>
          <w:rFonts w:hint="eastAsia"/>
        </w:rPr>
        <w:t>　　8.2 皮革染料工艺制造技术分析</w:t>
      </w:r>
      <w:r>
        <w:rPr>
          <w:rFonts w:hint="eastAsia"/>
        </w:rPr>
        <w:br/>
      </w:r>
      <w:r>
        <w:rPr>
          <w:rFonts w:hint="eastAsia"/>
        </w:rPr>
        <w:t>　　8.3 皮革染料产业上游供应分析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皮革染料下游客户分析</w:t>
      </w:r>
      <w:r>
        <w:rPr>
          <w:rFonts w:hint="eastAsia"/>
        </w:rPr>
        <w:br/>
      </w:r>
      <w:r>
        <w:rPr>
          <w:rFonts w:hint="eastAsia"/>
        </w:rPr>
        <w:t>　　8.5 皮革染料销售渠道分析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皮革染料行业发展机遇及主要驱动因素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皮革染料行业发展面临的风险</w:t>
      </w:r>
      <w:r>
        <w:rPr>
          <w:rFonts w:hint="eastAsia"/>
        </w:rPr>
        <w:br/>
      </w:r>
      <w:r>
        <w:rPr>
          <w:rFonts w:hint="eastAsia"/>
        </w:rPr>
        <w:t>　　9.3 皮革染料行业政策分析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全球不同产品类型皮革染料销售额增长（CAGR）趋势2021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全球不同化学结构皮革染料销售额增长（CAGR）趋势2021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全球不同产品形态皮革染料销售额增长（CAGR）趋势2021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皮革染料行业目前发展现状</w:t>
      </w:r>
      <w:r>
        <w:rPr>
          <w:rFonts w:hint="eastAsia"/>
        </w:rPr>
        <w:br/>
      </w:r>
      <w:r>
        <w:rPr>
          <w:rFonts w:hint="eastAsia"/>
        </w:rPr>
        <w:t>　　表 6： 皮革染料发展趋势</w:t>
      </w:r>
      <w:r>
        <w:rPr>
          <w:rFonts w:hint="eastAsia"/>
        </w:rPr>
        <w:br/>
      </w:r>
      <w:r>
        <w:rPr>
          <w:rFonts w:hint="eastAsia"/>
        </w:rPr>
        <w:t>　　表 7： 全球主要地区皮革染料产量增速（CAGR）：（2021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全球主要地区皮革染料产量（2021-2026）&amp;（千吨）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全球主要地区皮革染料产量（2027-2032）&amp;（千吨）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全球主要地区皮革染料产量市场份额（2021-2026）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全球主要地区皮革染料产量市场份额（2027-2032）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全球主要地区皮革染料销售收入增速：（2021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全球主要地区皮革染料销售收入（2021-2026）&amp;（百万美元）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全球主要地区皮革染料销售收入市场份额（2021-2026）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全球主要地区皮革染料收入（2027-2032）&amp;（百万美元）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全球主要地区皮革染料收入市场份额（2027-2032）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全球主要地区皮革染料销量（千吨）：2021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全球主要地区皮革染料销量（2021-2026）&amp;（千吨）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全球主要地区皮革染料销量市场份额（2021-2026）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全球主要地区皮革染料销量（2027-2032）&amp;（千吨）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全球主要地区皮革染料销量份额（2027-2032）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全球市场主要厂商皮革染料产能（2025-2026）&amp;（千吨）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全球市场主要厂商皮革染料销量（2021-2026）&amp;（千吨）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全球市场主要厂商皮革染料销量市场份额（2021-2026）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全球市场主要厂商皮革染料销售收入（2021-2026）&amp;（百万美元）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全球市场主要厂商皮革染料销售收入市场份额（2021-2026）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全球市场主要厂商皮革染料销售价格（2021-2026）&amp;（美元/吨）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2025年全球主要生产商皮革染料收入排名（百万美元）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中国市场主要厂商皮革染料销量（2021-2026）&amp;（千吨）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中国市场主要厂商皮革染料销量市场份额（2021-2026）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中国市场主要厂商皮革染料销售收入（2021-2026）&amp;（百万美元）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中国市场主要厂商皮革染料销售收入市场份额（2021-2026）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2025年中国主要生产商皮革染料收入排名（百万美元）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中国市场主要厂商皮革染料销售价格（2021-2026）&amp;（美元/吨）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全球主要厂商皮革染料总部及产地分布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全球主要厂商成立时间及皮革染料商业化日期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全球主要厂商皮革染料产品类型及应用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2025年全球皮革染料主要厂商市场地位（第一梯队、第二梯队和第三梯队）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全球皮革染料市场投资、并购等现状分析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皮革染料生产基地、销售区域、竞争对手及市场地位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皮革染料产品规格、参数及市场应用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皮革染料销量（千吨）、收入（百万美元）、价格（美元/吨）及毛利率（2021-2026）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全球不同产品类型皮革染料销量（2021-2026）&amp;（千吨）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141： 全球不同产品类型皮革染料销量市场份额（2021-2026）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全球不同产品类型皮革染料销量预测（2027-2032）&amp;（千吨）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143： 全球市场不同产品类型皮革染料销量市场份额预测（2027-2032）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全球不同产品类型皮革染料收入（2021-2026）&amp;（百万美元）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全球不同产品类型皮革染料收入市场份额（2021-2026）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全球不同产品类型皮革染料收入预测（2027-2032）&amp;（百万美元）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147： 全球不同产品类型皮革染料收入市场份额预测（2027-2032）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全球不同应用皮革染料销量（2021-2026）&amp;（千吨）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149： 全球不同应用皮革染料销量市场份额（2021-2026）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全球不同应用皮革染料销量预测（2027-2032）&amp;（千吨）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151： 全球市场不同应用皮革染料销量市场份额预测（2027-2032）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全球不同应用皮革染料收入（2021-2026）&amp;（百万美元）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全球不同应用皮革染料收入市场份额（2021-2026）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全球不同应用皮革染料收入预测（2027-2032）&amp;（百万美元）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全球不同应用皮革染料收入市场份额预测（2027-2032）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皮革染料上游原料供应商及联系方式列表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157： 皮革染料典型客户列表</w:t>
      </w:r>
      <w:r>
        <w:rPr>
          <w:rFonts w:hint="eastAsia"/>
        </w:rPr>
        <w:br/>
      </w:r>
      <w:r>
        <w:rPr>
          <w:rFonts w:hint="eastAsia"/>
        </w:rPr>
        <w:t>　　表 158： 皮革染料主要销售模式及销售渠道</w:t>
      </w:r>
      <w:r>
        <w:rPr>
          <w:rFonts w:hint="eastAsia"/>
        </w:rPr>
        <w:br/>
      </w:r>
      <w:r>
        <w:rPr>
          <w:rFonts w:hint="eastAsia"/>
        </w:rPr>
        <w:t>　　表 159： 皮革染料行业发展机遇及主要驱动因素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160： 皮革染料行业发展面临的风险</w:t>
      </w:r>
      <w:r>
        <w:rPr>
          <w:rFonts w:hint="eastAsia"/>
        </w:rPr>
        <w:br/>
      </w:r>
      <w:r>
        <w:rPr>
          <w:rFonts w:hint="eastAsia"/>
        </w:rPr>
        <w:t>　　表 161： 皮革染料行业政策分析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皮革染料产品图片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全球不同产品类型皮革染料销售额2021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全球不同产品类型皮革染料市场份额2025 &amp; 2032</w:t>
      </w:r>
      <w:r>
        <w:rPr>
          <w:rFonts w:hint="eastAsia"/>
        </w:rPr>
        <w:br/>
      </w:r>
      <w:r>
        <w:rPr>
          <w:rFonts w:hint="eastAsia"/>
        </w:rPr>
        <w:t>　　图 4： 酸性皮革染料产品图片</w:t>
      </w:r>
      <w:r>
        <w:rPr>
          <w:rFonts w:hint="eastAsia"/>
        </w:rPr>
        <w:br/>
      </w:r>
      <w:r>
        <w:rPr>
          <w:rFonts w:hint="eastAsia"/>
        </w:rPr>
        <w:t>　　图 5： 金属络合皮革染料产品图片</w:t>
      </w:r>
      <w:r>
        <w:rPr>
          <w:rFonts w:hint="eastAsia"/>
        </w:rPr>
        <w:br/>
      </w:r>
      <w:r>
        <w:rPr>
          <w:rFonts w:hint="eastAsia"/>
        </w:rPr>
        <w:t>　　图 6： 直接皮革染料产品图片</w:t>
      </w:r>
      <w:r>
        <w:rPr>
          <w:rFonts w:hint="eastAsia"/>
        </w:rPr>
        <w:br/>
      </w:r>
      <w:r>
        <w:rPr>
          <w:rFonts w:hint="eastAsia"/>
        </w:rPr>
        <w:t>　　图 7： 碱性皮革染料产品图片</w:t>
      </w:r>
      <w:r>
        <w:rPr>
          <w:rFonts w:hint="eastAsia"/>
        </w:rPr>
        <w:br/>
      </w:r>
      <w:r>
        <w:rPr>
          <w:rFonts w:hint="eastAsia"/>
        </w:rPr>
        <w:t>　　图 8： 活性皮革染料产品图片</w:t>
      </w:r>
      <w:r>
        <w:rPr>
          <w:rFonts w:hint="eastAsia"/>
        </w:rPr>
        <w:br/>
      </w:r>
      <w:r>
        <w:rPr>
          <w:rFonts w:hint="eastAsia"/>
        </w:rPr>
        <w:t>　　图 9： 全球不同化学结构皮革染料销售额2021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全球不同化学结构皮革染料市场份额2025 &amp; 2032</w:t>
      </w:r>
      <w:r>
        <w:rPr>
          <w:rFonts w:hint="eastAsia"/>
        </w:rPr>
        <w:br/>
      </w:r>
      <w:r>
        <w:rPr>
          <w:rFonts w:hint="eastAsia"/>
        </w:rPr>
        <w:t>　　图 11： 偶氮染料产品图片</w:t>
      </w:r>
      <w:r>
        <w:rPr>
          <w:rFonts w:hint="eastAsia"/>
        </w:rPr>
        <w:br/>
      </w:r>
      <w:r>
        <w:rPr>
          <w:rFonts w:hint="eastAsia"/>
        </w:rPr>
        <w:t>　　图 12： 蒽醌染料产品图片</w:t>
      </w:r>
      <w:r>
        <w:rPr>
          <w:rFonts w:hint="eastAsia"/>
        </w:rPr>
        <w:br/>
      </w:r>
      <w:r>
        <w:rPr>
          <w:rFonts w:hint="eastAsia"/>
        </w:rPr>
        <w:t>　　图 13： 金属络合染料产品图片</w:t>
      </w:r>
      <w:r>
        <w:rPr>
          <w:rFonts w:hint="eastAsia"/>
        </w:rPr>
        <w:br/>
      </w:r>
      <w:r>
        <w:rPr>
          <w:rFonts w:hint="eastAsia"/>
        </w:rPr>
        <w:t>　　图 14： 杂环染料产品图片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全球不同产品形态皮革染料销售额2021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全球不同产品形态皮革染料市场份额2025 &amp; 2032</w:t>
      </w:r>
      <w:r>
        <w:rPr>
          <w:rFonts w:hint="eastAsia"/>
        </w:rPr>
        <w:br/>
      </w:r>
      <w:r>
        <w:rPr>
          <w:rFonts w:hint="eastAsia"/>
        </w:rPr>
        <w:t>　　图 18： 粉末皮革染料产品图片</w:t>
      </w:r>
      <w:r>
        <w:rPr>
          <w:rFonts w:hint="eastAsia"/>
        </w:rPr>
        <w:br/>
      </w:r>
      <w:r>
        <w:rPr>
          <w:rFonts w:hint="eastAsia"/>
        </w:rPr>
        <w:t>　　图 19： 液体皮革染料产品图片</w:t>
      </w:r>
      <w:r>
        <w:rPr>
          <w:rFonts w:hint="eastAsia"/>
        </w:rPr>
        <w:br/>
      </w:r>
      <w:r>
        <w:rPr>
          <w:rFonts w:hint="eastAsia"/>
        </w:rPr>
        <w:t>　　图 20： 浆状皮革染料产品图片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全球不同应用皮革染料市场份额2025 &amp; 2032</w:t>
      </w:r>
      <w:r>
        <w:rPr>
          <w:rFonts w:hint="eastAsia"/>
        </w:rPr>
        <w:br/>
      </w:r>
      <w:r>
        <w:rPr>
          <w:rFonts w:hint="eastAsia"/>
        </w:rPr>
        <w:t>　　图 23： 汽车皮革</w:t>
      </w:r>
      <w:r>
        <w:rPr>
          <w:rFonts w:hint="eastAsia"/>
        </w:rPr>
        <w:br/>
      </w:r>
      <w:r>
        <w:rPr>
          <w:rFonts w:hint="eastAsia"/>
        </w:rPr>
        <w:t>　　图 24： 鞋类皮革</w:t>
      </w:r>
      <w:r>
        <w:rPr>
          <w:rFonts w:hint="eastAsia"/>
        </w:rPr>
        <w:br/>
      </w:r>
      <w:r>
        <w:rPr>
          <w:rFonts w:hint="eastAsia"/>
        </w:rPr>
        <w:t>　　图 25： 家具皮革</w:t>
      </w:r>
      <w:r>
        <w:rPr>
          <w:rFonts w:hint="eastAsia"/>
        </w:rPr>
        <w:br/>
      </w:r>
      <w:r>
        <w:rPr>
          <w:rFonts w:hint="eastAsia"/>
        </w:rPr>
        <w:t>　　图 26： 服装皮革</w:t>
      </w:r>
      <w:r>
        <w:rPr>
          <w:rFonts w:hint="eastAsia"/>
        </w:rPr>
        <w:br/>
      </w:r>
      <w:r>
        <w:rPr>
          <w:rFonts w:hint="eastAsia"/>
        </w:rPr>
        <w:t>　　图 27： 皮革制品</w:t>
      </w:r>
      <w:r>
        <w:rPr>
          <w:rFonts w:hint="eastAsia"/>
        </w:rPr>
        <w:br/>
      </w:r>
      <w:r>
        <w:rPr>
          <w:rFonts w:hint="eastAsia"/>
        </w:rPr>
        <w:t>　　图 28： 箱包皮革</w:t>
      </w:r>
      <w:r>
        <w:rPr>
          <w:rFonts w:hint="eastAsia"/>
        </w:rPr>
        <w:br/>
      </w:r>
      <w:r>
        <w:rPr>
          <w:rFonts w:hint="eastAsia"/>
        </w:rPr>
        <w:t>　　图 29： 工业用皮革</w:t>
      </w:r>
      <w:r>
        <w:rPr>
          <w:rFonts w:hint="eastAsia"/>
        </w:rPr>
        <w:br/>
      </w:r>
      <w:r>
        <w:rPr>
          <w:rFonts w:hint="eastAsia"/>
        </w:rPr>
        <w:t>　　图 30： 其他</w:t>
      </w:r>
      <w:r>
        <w:rPr>
          <w:rFonts w:hint="eastAsia"/>
        </w:rPr>
        <w:br/>
      </w:r>
      <w:r>
        <w:rPr>
          <w:rFonts w:hint="eastAsia"/>
        </w:rPr>
        <w:t>　　图 31： 全球皮革染料产能、产量、产能利用率及发展趋势（2021-2032）&amp;（千吨）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全球皮革染料产量、需求量及发展趋势（2021-2032）&amp;（千吨）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全球主要地区皮革染料产量（2021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34： 全球主要地区皮革染料产量市场份额（2021-2032）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中国皮革染料产能、产量、产能利用率及发展趋势（2021-2032）&amp;（千吨）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中国皮革染料产量、市场需求量及发展趋势（2021-2032）&amp;（千吨）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全球皮革染料市场销售额及增长率：（2021-2032）&amp;（百万美元）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全球市场皮革染料市场规模：2021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全球市场皮革染料销量及增长率（2021-2032）&amp;（千吨）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全球市场皮革染料价格趋势（2021-2032）&amp;（美元/吨）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41： 全球主要地区皮革染料销售收入（2021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全球主要地区皮革染料销售收入市场份额（2021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北美市场皮革染料销量及增长率（2021-2032）&amp;（千吨）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北美市场皮革染料收入及增长率（2021-2032）&amp;（百万美元）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欧洲市场皮革染料销量及增长率（2021-2032）&amp;（千吨）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欧洲市场皮革染料收入及增长率（2021-2032）&amp;（百万美元）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中国市场皮革染料销量及增长率（2021-2032）&amp;（千吨）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中国市场皮革染料收入及增长率（2021-2032）&amp;（百万美元）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日本市场皮革染料销量及增长率（2021-2032）&amp;（千吨）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日本市场皮革染料收入及增长率（2021-2032）&amp;（百万美元）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东南亚市场皮革染料销量及增长率（2021-2032）&amp;（千吨）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东南亚市场皮革染料收入及增长率（2021-2032）&amp;（百万美元）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印度市场皮革染料销量及增长率（2021-2032）&amp;（千吨）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54： 印度市场皮革染料收入及增长率（2021-2032）&amp;（百万美元）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2025年全球市场主要厂商皮革染料销量市场份额</w:t>
      </w:r>
      <w:r>
        <w:rPr>
          <w:rFonts w:hint="eastAsia"/>
        </w:rPr>
        <w:br/>
      </w:r>
      <w:r>
        <w:rPr>
          <w:rFonts w:hint="eastAsia"/>
        </w:rPr>
        <w:t>　　图 56： 2025年全球市场主要厂商皮革染料收入市场份额</w:t>
      </w:r>
      <w:r>
        <w:rPr>
          <w:rFonts w:hint="eastAsia"/>
        </w:rPr>
        <w:br/>
      </w:r>
      <w:r>
        <w:rPr>
          <w:rFonts w:hint="eastAsia"/>
        </w:rPr>
        <w:t>　　图 57： 2025年中国市场主要厂商皮革染料销量市场份额</w:t>
      </w:r>
      <w:r>
        <w:rPr>
          <w:rFonts w:hint="eastAsia"/>
        </w:rPr>
        <w:br/>
      </w:r>
      <w:r>
        <w:rPr>
          <w:rFonts w:hint="eastAsia"/>
        </w:rPr>
        <w:t>　　图 58： 2025年中国市场主要厂商皮革染料收入市场份额</w:t>
      </w:r>
      <w:r>
        <w:rPr>
          <w:rFonts w:hint="eastAsia"/>
        </w:rPr>
        <w:br/>
      </w:r>
      <w:r>
        <w:rPr>
          <w:rFonts w:hint="eastAsia"/>
        </w:rPr>
        <w:t>　　图 59： 2025年全球前五大生产商皮革染料市场份额</w:t>
      </w:r>
      <w:r>
        <w:rPr>
          <w:rFonts w:hint="eastAsia"/>
        </w:rPr>
        <w:br/>
      </w:r>
      <w:r>
        <w:rPr>
          <w:rFonts w:hint="eastAsia"/>
        </w:rPr>
        <w:t>　　图 60： 2025年全球皮革染料第一梯队、第二梯队和第三梯队厂商及市场份额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61： 全球不同产品类型皮革染料价格走势（2021-2032）&amp;（美元/吨）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62： 全球不同应用皮革染料价格走势（2021-2032）&amp;（美元/吨）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63： 皮革染料产业链</w:t>
      </w:r>
      <w:r>
        <w:rPr>
          <w:rFonts w:hint="eastAsia"/>
        </w:rPr>
        <w:br/>
      </w:r>
      <w:r>
        <w:rPr>
          <w:rFonts w:hint="eastAsia"/>
        </w:rPr>
        <w:t>　　图 64： 皮革染料中国企业SWOT分析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46eb4459194118" w:history="1">
        <w:r>
          <w:rPr>
            <w:rStyle w:val="Hyperlink"/>
          </w:rPr>
          <w:t>2026-2032年全球与中国皮革染料行业现状分析及市场前景报告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027017A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46eb4459194118" w:history="1">
        <w:r>
          <w:rPr>
            <w:rStyle w:val="Hyperlink"/>
          </w:rPr>
          <w:t>https://www.20087.com/2009-04/R_2009_2012nianpigeranliaoshenduyanjiuBaoGao.html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热点：怎样给皮革染色、皮革染料怎么洗掉、pu皮的羽绒服容易掉皮吗、皮革染料回收公司、仿真丝是什么材料、皮革染料对身体有害吗、酒精染料能洗掉吗、皮革染料哪个最好、颗粒绒的毒性有多强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212dee8f7b4a11" w:history="1">
      <w:r>
        <w:rPr>
          <w:rStyle w:val="Hyperlink"/>
        </w:rPr>
        <w:t>2026-2032年全球与中国皮革染料行业现状分析及市场前景报告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4/R_2009_2012nianpigeranliaoshenduyanjiuBaoGao.html" TargetMode="External" Id="R2546eb44591941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4/R_2009_2012nianpigeranliaoshenduyanjiuBaoGao.html" TargetMode="External" Id="R24212dee8f7b4a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2026-10-13T04:38:50Z</dcterms:created>
  <dcterms:modified xsi:type="dcterms:W3CDTF">2026-10-13T05:38:50Z</dcterms:modified>
  <dc:subject>2026-2032年全球与中国皮革染料行业现状分析及市场前景报告</dc:subject>
  <dc:title>2026-2032年全球与中国皮革染料行业现状分析及市场前景报告</dc:title>
  <cp:keywords>2026-2032年全球与中国皮革染料行业现状分析及市场前景报告</cp:keywords>
  <dc:description>2026-2032年全球与中国皮革染料行业现状分析及市场前景报告</dc:description>
</cp:coreProperties>
</file>