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53eb9c5f244f0" w:history="1">
              <w:r>
                <w:rPr>
                  <w:rStyle w:val="Hyperlink"/>
                </w:rPr>
                <w:t>2009-2013中国微孔曝气器市场研究与投资预测分析报告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53eb9c5f244f0" w:history="1">
              <w:r>
                <w:rPr>
                  <w:rStyle w:val="Hyperlink"/>
                </w:rPr>
                <w:t>2009-2013中国微孔曝气器市场研究与投资预测分析报告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53eb9c5f244f0" w:history="1">
                <w:r>
                  <w:rPr>
                    <w:rStyle w:val="Hyperlink"/>
                  </w:rPr>
                  <w:t>https://www.20087.com/2009-04/R_2009_2013zhongguoweikongpuqiqishichaBaoGao.html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曝气器是水处理和水产养殖领域中不可或缺的设备，通过微小孔隙向水中释放氧气，提高水体溶氧量。当前市场上，微孔曝气器设计更加注重节能高效，采用优质材料以增强耐腐蚀性和延长使用寿命。智能化控制系统的集成，使得曝气过程得以精确调控，优化氧气传输效率，降低运行成本。</w:t>
      </w:r>
      <w:r>
        <w:rPr>
          <w:rFonts w:hint="eastAsia"/>
        </w:rPr>
        <w:br/>
      </w:r>
      <w:r>
        <w:rPr>
          <w:rFonts w:hint="eastAsia"/>
        </w:rPr>
        <w:t>　　未来微孔曝气器的技术革新将聚焦于材料科学和智能技术的结合。市场调研网认为，新型材料的使用，如纳米材料和生物基材料，将提高曝气效率，减少堵塞问题。同时，结合物联网技术，实现远程监控、自动调节和故障预警，提升系统的智能化水平。此外，针对特定应用场景（如高海拔、低温环境）定制化的曝气解决方案，以及开发低噪音、环境友好型曝气器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微孔曝气器产品概述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微孔曝气器行业环境分析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微孔曝气器行业上、下游产业链分析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微孔曝气器技术工艺发展趋势分析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微孔曝气器国内市场综述</w:t>
      </w:r>
      <w:r>
        <w:rPr>
          <w:rFonts w:hint="eastAsia"/>
        </w:rPr>
        <w:br/>
      </w:r>
      <w:r>
        <w:rPr>
          <w:rFonts w:hint="eastAsia"/>
        </w:rPr>
        <w:t>　　第一节 微孔曝气器市场现状分析及预测</w:t>
      </w:r>
      <w:r>
        <w:rPr>
          <w:rFonts w:hint="eastAsia"/>
        </w:rPr>
        <w:br/>
      </w:r>
      <w:r>
        <w:rPr>
          <w:rFonts w:hint="eastAsia"/>
        </w:rPr>
        <w:t>　　第二节 微孔曝气器产品产量分析及预测</w:t>
      </w:r>
      <w:r>
        <w:rPr>
          <w:rFonts w:hint="eastAsia"/>
        </w:rPr>
        <w:br/>
      </w:r>
      <w:r>
        <w:rPr>
          <w:rFonts w:hint="eastAsia"/>
        </w:rPr>
        <w:t>　　第三节 微孔曝气器市场需求分析及预测</w:t>
      </w:r>
      <w:r>
        <w:rPr>
          <w:rFonts w:hint="eastAsia"/>
        </w:rPr>
        <w:br/>
      </w:r>
      <w:r>
        <w:rPr>
          <w:rFonts w:hint="eastAsia"/>
        </w:rPr>
        <w:t>　　第四节 微孔曝气器消费状况分析及预测</w:t>
      </w:r>
      <w:r>
        <w:rPr>
          <w:rFonts w:hint="eastAsia"/>
        </w:rPr>
        <w:br/>
      </w:r>
      <w:r>
        <w:rPr>
          <w:rFonts w:hint="eastAsia"/>
        </w:rPr>
        <w:t>　　第五节 微孔曝气器价格趋势分析</w:t>
      </w:r>
      <w:r>
        <w:rPr>
          <w:rFonts w:hint="eastAsia"/>
        </w:rPr>
        <w:br/>
      </w:r>
      <w:r>
        <w:rPr>
          <w:rFonts w:hint="eastAsia"/>
        </w:rPr>
        <w:t>　　第六节 微孔曝气器进出口量值分析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微孔曝气器主要生产厂商、经销商介绍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微孔曝气器国内拟在建项目分析及竞争对手动向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微孔曝气器国外市场分析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微孔曝气器行业未来发展预测及投资前景分析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微孔曝气器行业投资风险及防范措施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曝气设备分类</w:t>
      </w:r>
      <w:r>
        <w:rPr>
          <w:rFonts w:hint="eastAsia"/>
        </w:rPr>
        <w:br/>
      </w:r>
      <w:r>
        <w:rPr>
          <w:rFonts w:hint="eastAsia"/>
        </w:rPr>
        <w:t>　　图表 常用几种微孔曝气器的功能、特点比较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2008年各地区环保设备行业经济指标</w:t>
      </w:r>
      <w:r>
        <w:rPr>
          <w:rFonts w:hint="eastAsia"/>
        </w:rPr>
        <w:br/>
      </w:r>
      <w:r>
        <w:rPr>
          <w:rFonts w:hint="eastAsia"/>
        </w:rPr>
        <w:t>　　图表 2008年各地区污水处理行业经济指标</w:t>
      </w:r>
      <w:r>
        <w:rPr>
          <w:rFonts w:hint="eastAsia"/>
        </w:rPr>
        <w:br/>
      </w:r>
      <w:r>
        <w:rPr>
          <w:rFonts w:hint="eastAsia"/>
        </w:rPr>
        <w:t>　　图表 鼓风曝气与机械曝气流体运动特点的比较</w:t>
      </w:r>
      <w:r>
        <w:rPr>
          <w:rFonts w:hint="eastAsia"/>
        </w:rPr>
        <w:br/>
      </w:r>
      <w:r>
        <w:rPr>
          <w:rFonts w:hint="eastAsia"/>
        </w:rPr>
        <w:t>　　图表 曝气器动力扩散与孔隙扩散的比较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53eb9c5f244f0" w:history="1">
        <w:r>
          <w:rPr>
            <w:rStyle w:val="Hyperlink"/>
          </w:rPr>
          <w:t>2009-2013中国微孔曝气器市场研究与投资预测分析报告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53eb9c5f244f0" w:history="1">
        <w:r>
          <w:rPr>
            <w:rStyle w:val="Hyperlink"/>
          </w:rPr>
          <w:t>https://www.20087.com/2009-04/R_2009_2013zhongguoweikongpuqiqishichaBaoGao.html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热点：曝气头、板条式微孔曝气器、纳米曝气盘、微孔曝气器通气量、曝气盘、微孔曝气器怎么安装、曝气装置、微孔曝气器生产厂家、曝气原理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089f7e7a471a" w:history="1">
      <w:r>
        <w:rPr>
          <w:rStyle w:val="Hyperlink"/>
        </w:rPr>
        <w:t>2009-2013中国微孔曝气器市场研究与投资预测分析报告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zhongguoweikongpuqiqishichaBaoGao.html" TargetMode="External" Id="R36a53eb9c5f2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zhongguoweikongpuqiqishichaBaoGao.html" TargetMode="External" Id="Rbf4b089f7e7a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2009-04-07T04:39:00Z</dcterms:created>
  <dcterms:modified xsi:type="dcterms:W3CDTF">2009-04-07T05:39:00Z</dcterms:modified>
  <dc:subject>2009-2013中国微孔曝气器市场研究与投资预测分析报告</dc:subject>
  <dc:title>2009-2013中国微孔曝气器市场研究与投资预测分析报告</dc:title>
  <cp:keywords>2009-2013中国微孔曝气器市场研究与投资预测分析报告</cp:keywords>
  <dc:description>2009-2013中国微孔曝气器市场研究与投资预测分析报告</dc:description>
</cp:coreProperties>
</file>