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6ace5e6ba4da5" w:history="1">
              <w:r>
                <w:rPr>
                  <w:rStyle w:val="Hyperlink"/>
                </w:rPr>
                <w:t>2009-2013年中国一次性使用中心静脉导管市场研究与投资预测分析报告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6ace5e6ba4da5" w:history="1">
              <w:r>
                <w:rPr>
                  <w:rStyle w:val="Hyperlink"/>
                </w:rPr>
                <w:t>2009-2013年中国一次性使用中心静脉导管市场研究与投资预测分析报告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6ace5e6ba4da5" w:history="1">
                <w:r>
                  <w:rPr>
                    <w:rStyle w:val="Hyperlink"/>
                  </w:rPr>
                  <w:t>https://www.20087.com/2009-04/R_2009_2013yicixingshiyongzhongxinjingBaoGao.html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一次性使用中心静脉导管产品概述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一次性使用中心静脉导管行业环境分析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一次性使用中心静脉导管行业上、下游产业链分析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一次性使用中心静脉导管技术工艺发展趋势分析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一次性使用中心静脉导管国内市场综述</w:t>
      </w:r>
      <w:r>
        <w:rPr>
          <w:rFonts w:hint="eastAsia"/>
        </w:rPr>
        <w:br/>
      </w:r>
      <w:r>
        <w:rPr>
          <w:rFonts w:hint="eastAsia"/>
        </w:rPr>
        <w:t>　　第一节 一次性使用中心静脉导管市场现状分析及预测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一次性使用中心静脉导管产品产量分析及预测</w:t>
      </w:r>
      <w:r>
        <w:rPr>
          <w:rFonts w:hint="eastAsia"/>
        </w:rPr>
        <w:br/>
      </w:r>
      <w:r>
        <w:rPr>
          <w:rFonts w:hint="eastAsia"/>
        </w:rPr>
        <w:t>　　第三节 一次性使用中心静脉导管市场需求分析及预测</w:t>
      </w:r>
      <w:r>
        <w:rPr>
          <w:rFonts w:hint="eastAsia"/>
        </w:rPr>
        <w:br/>
      </w:r>
      <w:r>
        <w:rPr>
          <w:rFonts w:hint="eastAsia"/>
        </w:rPr>
        <w:t>　　第四节 一次性使用中心静脉导管消费状况分析及预测</w:t>
      </w:r>
      <w:r>
        <w:rPr>
          <w:rFonts w:hint="eastAsia"/>
        </w:rPr>
        <w:br/>
      </w:r>
      <w:r>
        <w:rPr>
          <w:rFonts w:hint="eastAsia"/>
        </w:rPr>
        <w:t>　　第五节 一次性使用中心静脉导管价格趋势分析</w:t>
      </w:r>
      <w:r>
        <w:rPr>
          <w:rFonts w:hint="eastAsia"/>
        </w:rPr>
        <w:br/>
      </w:r>
      <w:r>
        <w:rPr>
          <w:rFonts w:hint="eastAsia"/>
        </w:rPr>
        <w:t>　　第六节 一次性使用中心静脉导管进出口量值分析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一次性使用中心静脉导管主要生产厂商、经销商介绍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一次性使用中心静脉导管国内拟在建项目分析及竞争对手动向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一次性使用中心静脉导管国外市场分析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一次性使用中心静脉导管行业未来发展预测及投资前景分析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一次性使用中心静脉导管行业投资风险及防范措施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　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中心静脉导管的分类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2008年各地区卫生机构分布情况</w:t>
      </w:r>
      <w:r>
        <w:rPr>
          <w:rFonts w:hint="eastAsia"/>
        </w:rPr>
        <w:br/>
      </w:r>
      <w:r>
        <w:rPr>
          <w:rFonts w:hint="eastAsia"/>
        </w:rPr>
        <w:t>　　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2005-2013年国内一次性使用中心静脉导管产量规模及预测表</w:t>
      </w:r>
      <w:r>
        <w:rPr>
          <w:rFonts w:hint="eastAsia"/>
        </w:rPr>
        <w:br/>
      </w:r>
      <w:r>
        <w:rPr>
          <w:rFonts w:hint="eastAsia"/>
        </w:rPr>
        <w:t>　　2005-2013年国内一次性使用中心静脉导管产量规模增长及预测图（单位：亿元人民币）</w:t>
      </w:r>
      <w:r>
        <w:rPr>
          <w:rFonts w:hint="eastAsia"/>
        </w:rPr>
        <w:br/>
      </w:r>
      <w:r>
        <w:rPr>
          <w:rFonts w:hint="eastAsia"/>
        </w:rPr>
        <w:t>　　2005-2013年我国一次性使用中心静脉导管市场需求规模及预测表</w:t>
      </w:r>
      <w:r>
        <w:rPr>
          <w:rFonts w:hint="eastAsia"/>
        </w:rPr>
        <w:br/>
      </w:r>
      <w:r>
        <w:rPr>
          <w:rFonts w:hint="eastAsia"/>
        </w:rPr>
        <w:t>　　2005-2013年我国一次性使用中心静脉导管市场需求规模及预测增长图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6ace5e6ba4da5" w:history="1">
        <w:r>
          <w:rPr>
            <w:rStyle w:val="Hyperlink"/>
          </w:rPr>
          <w:t>2009-2013年中国一次性使用中心静脉导管市场研究与投资预测分析报告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6ace5e6ba4da5" w:history="1">
        <w:r>
          <w:rPr>
            <w:rStyle w:val="Hyperlink"/>
          </w:rPr>
          <w:t>https://www.20087.com/2009-04/R_2009_2013yicixingshiyongzhongxinjingBaoGao.html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39d4374544d8a" w:history="1">
      <w:r>
        <w:rPr>
          <w:rStyle w:val="Hyperlink"/>
        </w:rPr>
        <w:t>2009-2013年中国一次性使用中心静脉导管市场研究与投资预测分析报告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yicixingshiyongzhongxinjingBaoGao.html" TargetMode="External" Id="R2486ace5e6ba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yicixingshiyongzhongxinjingBaoGao.html" TargetMode="External" Id="R8a439d437454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2009-04-06T01:55:00Z</dcterms:created>
  <dcterms:modified xsi:type="dcterms:W3CDTF">2009-04-06T02:55:00Z</dcterms:modified>
  <dc:subject>2009-2013年中国一次性使用中心静脉导管市场研究与投资预测分析报告</dc:subject>
  <dc:title>2009-2013年中国一次性使用中心静脉导管市场研究与投资预测分析报告</dc:title>
  <cp:keywords>2009-2013年中国一次性使用中心静脉导管市场研究与投资预测分析报告</cp:keywords>
  <dc:description>2009-2013年中国一次性使用中心静脉导管市场研究与投资预测分析报告</dc:description>
</cp:coreProperties>
</file>