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2d73e91ab4c58" w:history="1">
              <w:r>
                <w:rPr>
                  <w:rStyle w:val="Hyperlink"/>
                </w:rPr>
                <w:t>2009-2013年中国左旋对羟基苯甘氨酸市场研究与投资预测分析报告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2d73e91ab4c58" w:history="1">
              <w:r>
                <w:rPr>
                  <w:rStyle w:val="Hyperlink"/>
                </w:rPr>
                <w:t>2009-2013年中国左旋对羟基苯甘氨酸市场研究与投资预测分析报告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2d73e91ab4c58" w:history="1">
                <w:r>
                  <w:rPr>
                    <w:rStyle w:val="Hyperlink"/>
                  </w:rPr>
                  <w:t>https://www.20087.com/2009-04/R_2009_2013zuoxuanduizuojibenganansuanBaoGao.html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左旋对羟基苯甘氨酸产品概述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左旋对羟基苯甘氨酸行业环境分析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左旋对羟基苯甘氨酸行业上、下游产业链分析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左旋对羟基苯甘氨酸技术工艺发展趋势分析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左旋对羟基苯甘氨酸国内市场综述</w:t>
      </w:r>
      <w:r>
        <w:rPr>
          <w:rFonts w:hint="eastAsia"/>
        </w:rPr>
        <w:br/>
      </w:r>
      <w:r>
        <w:rPr>
          <w:rFonts w:hint="eastAsia"/>
        </w:rPr>
        <w:t>　　第一节 左旋对羟基苯甘氨酸市场现状分析及预测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左旋对羟基苯甘氨酸产品产量分析及预测</w:t>
      </w:r>
      <w:r>
        <w:rPr>
          <w:rFonts w:hint="eastAsia"/>
        </w:rPr>
        <w:br/>
      </w:r>
      <w:r>
        <w:rPr>
          <w:rFonts w:hint="eastAsia"/>
        </w:rPr>
        <w:t>　　第三节 左旋对羟基苯甘氨酸市场需求分析及预测</w:t>
      </w:r>
      <w:r>
        <w:rPr>
          <w:rFonts w:hint="eastAsia"/>
        </w:rPr>
        <w:br/>
      </w:r>
      <w:r>
        <w:rPr>
          <w:rFonts w:hint="eastAsia"/>
        </w:rPr>
        <w:t>　　第四节 左旋对羟基苯甘氨酸消费状况分析及预测</w:t>
      </w:r>
      <w:r>
        <w:rPr>
          <w:rFonts w:hint="eastAsia"/>
        </w:rPr>
        <w:br/>
      </w:r>
      <w:r>
        <w:rPr>
          <w:rFonts w:hint="eastAsia"/>
        </w:rPr>
        <w:t>　　第五节 左旋对羟基苯甘氨酸价格趋势分析</w:t>
      </w:r>
      <w:r>
        <w:rPr>
          <w:rFonts w:hint="eastAsia"/>
        </w:rPr>
        <w:br/>
      </w:r>
      <w:r>
        <w:rPr>
          <w:rFonts w:hint="eastAsia"/>
        </w:rPr>
        <w:t>　　第六节 左旋对羟基苯甘氨酸进出口量值分析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左旋对羟基苯甘氨酸主要生产厂商、经销商介绍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左旋对羟基苯甘氨酸国内拟在建项目分析及竞争对手动向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左旋对羟基苯甘氨酸国外市场分析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左旋对羟基苯甘氨酸行业未来发展预测及投资前景分析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左旋对羟基苯甘氨酸行业投资风险及防范措施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国内外头孢菌素的技术指标差距</w:t>
      </w:r>
      <w:r>
        <w:rPr>
          <w:rFonts w:hint="eastAsia"/>
        </w:rPr>
        <w:br/>
      </w:r>
      <w:r>
        <w:rPr>
          <w:rFonts w:hint="eastAsia"/>
        </w:rPr>
        <w:t>　　图表 2004-2013年我国左旋对羟基苯甘氨酸产量及预测（吨 ）</w:t>
      </w:r>
      <w:r>
        <w:rPr>
          <w:rFonts w:hint="eastAsia"/>
        </w:rPr>
        <w:br/>
      </w:r>
      <w:r>
        <w:rPr>
          <w:rFonts w:hint="eastAsia"/>
        </w:rPr>
        <w:t>　　图表 2004-2013年我国左旋对羟基苯甘氨酸需求量及预测（吨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2d73e91ab4c58" w:history="1">
        <w:r>
          <w:rPr>
            <w:rStyle w:val="Hyperlink"/>
          </w:rPr>
          <w:t>2009-2013年中国左旋对羟基苯甘氨酸市场研究与投资预测分析报告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2d73e91ab4c58" w:history="1">
        <w:r>
          <w:rPr>
            <w:rStyle w:val="Hyperlink"/>
          </w:rPr>
          <w:t>https://www.20087.com/2009-04/R_2009_2013zuoxuanduizuojibenganansuanBaoGao.html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2d31c28b47f4" w:history="1">
      <w:r>
        <w:rPr>
          <w:rStyle w:val="Hyperlink"/>
        </w:rPr>
        <w:t>2009-2013年中国左旋对羟基苯甘氨酸市场研究与投资预测分析报告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uoxuanduizuojibenganansuanBaoGao.html" TargetMode="External" Id="R4aa2d73e91a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uoxuanduizuojibenganansuanBaoGao.html" TargetMode="External" Id="R8b502d31c28b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2009-04-06T04:09:00Z</dcterms:created>
  <dcterms:modified xsi:type="dcterms:W3CDTF">2009-04-06T05:09:00Z</dcterms:modified>
  <dc:subject>2009-2013年中国左旋对羟基苯甘氨酸市场研究与投资预测分析报告</dc:subject>
  <dc:title>2009-2013年中国左旋对羟基苯甘氨酸市场研究与投资预测分析报告</dc:title>
  <cp:keywords>2009-2013年中国左旋对羟基苯甘氨酸市场研究与投资预测分析报告</cp:keywords>
  <dc:description>2009-2013年中国左旋对羟基苯甘氨酸市场研究与投资预测分析报告</dc:description>
</cp:coreProperties>
</file>