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ea4849150e4be5" w:history="1">
              <w:r>
                <w:rPr>
                  <w:rStyle w:val="Hyperlink"/>
                </w:rPr>
                <w:t>2026-2032年全球与中国盐酸林可霉素原料药市场现状分析及发展前景报告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ea4849150e4be5" w:history="1">
              <w:r>
                <w:rPr>
                  <w:rStyle w:val="Hyperlink"/>
                </w:rPr>
                <w:t>2026-2032年全球与中国盐酸林可霉素原料药市场现状分析及发展前景报告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0229132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ea4849150e4be5" w:history="1">
                <w:r>
                  <w:rPr>
                    <w:rStyle w:val="Hyperlink"/>
                  </w:rPr>
                  <w:t>https://www.20087.com/2009-04/R_zhongguoyansuanlinkemeisuyuanliaoyaoBaoGao.html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盐酸林可霉素是一种林可胺类广谱抗生素原料药，主要通过抑制细菌蛋白质合成发挥抑菌作用，对革兰氏阳性菌及部分厌氧菌具有显著疗效。该原料药是合成林可霉素、克林霉素等临床常用抗感染药物的关键上游中间体，广泛应用于人用医药、兽药及水产养殖等领域。目前，受环保监管趋严、安全生产标准提升及上游发酵原料价格波动等多重因素叠加影响，盐酸林可霉素原料药行业的准入门槛大幅提高，落后产能加速出清，产业集中度显著增强。具备完整发酵-提取产业链、完善环保处理设施及规模化成本优势的头部企业，在市场竞争中占据了绝对主导地位。</w:t>
      </w:r>
      <w:r>
        <w:rPr>
          <w:rFonts w:hint="eastAsia"/>
        </w:rPr>
        <w:br/>
      </w:r>
      <w:r>
        <w:rPr>
          <w:rFonts w:hint="eastAsia"/>
        </w:rPr>
        <w:t>　　未来，盐酸林可霉素原料药行业将在合规化与集约化的轨道上稳步前行。市场调研网认为，随着全球抗生素耐药性问题日益严峻，各国对兽用及人用抗生素的监管政策将持续收紧，这将倒逼原料药企业加速向高纯度、低杂质及绿色合成工艺转型。在市场需求端，尽管传统兽用抗生素面临减量替代的压力，但人用高端制剂（如克林霉素磷酸酯）及新型复方制剂的研发推进，将为高质量盐酸林可霉素提供新的增量空间。同时，具备国际化认证资质（如FDA、CEP）的企业，将凭借全球供应链的韧性优势，进一步拓展海外市场份额。整体而言，该行业将从传统的规模驱动，全面转向以技术创新、环保合规及全球化合规运营为核心的高质量发展新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ea4849150e4be5" w:history="1">
        <w:r>
          <w:rPr>
            <w:rStyle w:val="Hyperlink"/>
          </w:rPr>
          <w:t>2026-2032年全球与中国盐酸林可霉素原料药市场现状分析及发展前景报告</w:t>
        </w:r>
      </w:hyperlink>
      <w:r>
        <w:rPr>
          <w:rFonts w:hint="eastAsia"/>
        </w:rPr>
        <w:t>》，2025年盐酸林可霉素原料药行业市场规模达 亿元，预计2032年市场规模将达 亿元，期间年均复合增长率（CAGR）达 %。报告基于国家统计局及相关行业协会的权威数据，系统分析了盐酸林可霉素原料药行业的市场规模、产业链结构及技术现状，并对盐酸林可霉素原料药发展趋势与市场前景进行了科学预测。报告重点解读了行业重点企业的竞争策略与品牌影响力，全面评估了盐酸林可霉素原料药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按产品类型细分，全球盐酸林可霉素原料药市场规模2021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纯度98%</w:t>
      </w:r>
      <w:r>
        <w:rPr>
          <w:rFonts w:hint="eastAsia"/>
        </w:rPr>
        <w:br/>
      </w:r>
      <w:r>
        <w:rPr>
          <w:rFonts w:hint="eastAsia"/>
        </w:rPr>
        <w:t>　　　　1.3.3 纯度99%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按应用细分，全球盐酸林可霉素原料药市场规模2021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制药领域</w:t>
      </w:r>
      <w:r>
        <w:rPr>
          <w:rFonts w:hint="eastAsia"/>
        </w:rPr>
        <w:br/>
      </w:r>
      <w:r>
        <w:rPr>
          <w:rFonts w:hint="eastAsia"/>
        </w:rPr>
        <w:t>　　　　1.4.3 实验室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盐酸林可霉素原料药行业发展总体概况</w:t>
      </w:r>
      <w:r>
        <w:rPr>
          <w:rFonts w:hint="eastAsia"/>
        </w:rPr>
        <w:br/>
      </w:r>
      <w:r>
        <w:rPr>
          <w:rFonts w:hint="eastAsia"/>
        </w:rPr>
        <w:t>　　　　1.5.2 盐酸林可霉素原料药行业发展主要特点</w:t>
      </w:r>
      <w:r>
        <w:rPr>
          <w:rFonts w:hint="eastAsia"/>
        </w:rPr>
        <w:br/>
      </w:r>
      <w:r>
        <w:rPr>
          <w:rFonts w:hint="eastAsia"/>
        </w:rPr>
        <w:t>　　　　1.5.3 盐酸林可霉素原料药行业发展影响因素</w:t>
      </w:r>
      <w:r>
        <w:rPr>
          <w:rFonts w:hint="eastAsia"/>
        </w:rPr>
        <w:br/>
      </w:r>
      <w:r>
        <w:rPr>
          <w:rFonts w:hint="eastAsia"/>
        </w:rPr>
        <w:t>　　　　1.5.3 .1 盐酸林可霉素原料药有利因素</w:t>
      </w:r>
      <w:r>
        <w:rPr>
          <w:rFonts w:hint="eastAsia"/>
        </w:rPr>
        <w:br/>
      </w:r>
      <w:r>
        <w:rPr>
          <w:rFonts w:hint="eastAsia"/>
        </w:rPr>
        <w:t>　　　　1.5.3 .2 盐酸林可霉素原料药不利因素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全球市场，近三年盐酸林可霉素原料药主要企业占有率及排名（按销量）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盐酸林可霉素原料药主要企业在国际市场占有率（按销量，2023-2026）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2025年盐酸林可霉素原料药主要企业在国际市场排名（按销量）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全球市场主要企业盐酸林可霉素原料药销量（2023-2026）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全球市场，近三年盐酸林可霉素原料药主要企业占有率及排名（按收入）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盐酸林可霉素原料药主要企业在国际市场占有率（按收入，2023-2026）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2025年盐酸林可霉素原料药主要企业在国际市场排名（按收入）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全球市场主要企业盐酸林可霉素原料药销售收入（2023-2026）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全球市场主要企业盐酸林可霉素原料药销售价格（2023-2026）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中国市场，近三年盐酸林可霉素原料药主要企业占有率及排名（按销量）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盐酸林可霉素原料药主要企业在中国市场占有率（按销量，2023-2026）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2025年盐酸林可霉素原料药主要企业在中国市场排名（按销量）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中国市场主要企业盐酸林可霉素原料药销量（2023-2026）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中国市场，近三年盐酸林可霉素原料药主要企业占有率及排名（按收入）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盐酸林可霉素原料药主要企业在中国市场占有率（按收入，2023-2026）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2025年盐酸林可霉素原料药主要企业在中国市场排名（按收入）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中国市场主要企业盐酸林可霉素原料药销售收入（2023-2026）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全球主要厂商盐酸林可霉素原料药总部及产地分布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全球主要厂商成立时间及盐酸林可霉素原料药商业化日期</w:t>
      </w:r>
      <w:r>
        <w:rPr>
          <w:rFonts w:hint="eastAsia"/>
        </w:rPr>
        <w:br/>
      </w:r>
      <w:r>
        <w:rPr>
          <w:rFonts w:hint="eastAsia"/>
        </w:rPr>
        <w:t>　　2.8 全球主要厂商盐酸林可霉素原料药产品类型及应用</w:t>
      </w:r>
      <w:r>
        <w:rPr>
          <w:rFonts w:hint="eastAsia"/>
        </w:rPr>
        <w:br/>
      </w:r>
      <w:r>
        <w:rPr>
          <w:rFonts w:hint="eastAsia"/>
        </w:rPr>
        <w:t>　　2.9 盐酸林可霉素原料药行业集中度、竞争程度分析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盐酸林可霉素原料药行业集中度分析：2025年全球Top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全球盐酸林可霉素原料药第一梯队、第二梯队和第三梯队生产商（品牌）及市场份额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全球盐酸林可霉素原料药总体规模分析</w:t>
      </w:r>
      <w:r>
        <w:rPr>
          <w:rFonts w:hint="eastAsia"/>
        </w:rPr>
        <w:br/>
      </w:r>
      <w:r>
        <w:rPr>
          <w:rFonts w:hint="eastAsia"/>
        </w:rPr>
        <w:t>　　3.1 全球盐酸林可霉素原料药供需现状及预测（2021-2032）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全球盐酸林可霉素原料药产能、产量、产能利用率及发展趋势（2021-2032）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全球盐酸林可霉素原料药产量、需求量及发展趋势（2021-2032）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全球主要地区盐酸林可霉素原料药产量及发展趋势（2021-2032）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全球主要地区盐酸林可霉素原料药产量（2021-2026）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全球主要地区盐酸林可霉素原料药产量（2027-2032）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全球主要地区盐酸林可霉素原料药产量市场份额（2021-2032）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中国盐酸林可霉素原料药供需现状及预测（2021-2032）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中国盐酸林可霉素原料药产能、产量、产能利用率及发展趋势（2021-2032）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中国盐酸林可霉素原料药产量、市场需求量及发展趋势（2021-2032）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中国市场盐酸林可霉素原料药进出口（2021-2032）</w:t>
      </w:r>
      <w:r>
        <w:rPr>
          <w:rFonts w:hint="eastAsia"/>
        </w:rPr>
        <w:br/>
      </w:r>
      <w:r>
        <w:rPr>
          <w:rFonts w:hint="eastAsia"/>
        </w:rPr>
        <w:t>　　3.4 全球盐酸林可霉素原料药销量及销售额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全球市场盐酸林可霉素原料药销售额（2021-2032）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全球市场盐酸林可霉素原料药销量（2021-2032）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全球市场盐酸林可霉素原料药价格趋势（2021-2032）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全球盐酸林可霉素原料药主要地区分析</w:t>
      </w:r>
      <w:r>
        <w:rPr>
          <w:rFonts w:hint="eastAsia"/>
        </w:rPr>
        <w:br/>
      </w:r>
      <w:r>
        <w:rPr>
          <w:rFonts w:hint="eastAsia"/>
        </w:rPr>
        <w:t>　　4.1 全球主要地区盐酸林可霉素原料药市场规模分析：2021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全球主要地区盐酸林可霉素原料药销售收入及市场份额（2021-2026）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全球主要地区盐酸林可霉素原料药销售收入预测（2027-2032）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全球主要地区盐酸林可霉素原料药销量分析：2021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全球主要地区盐酸林可霉素原料药销量及市场份额（2021-2026）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全球主要地区盐酸林可霉素原料药销量及市场份额预测（2027-2032）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北美市场盐酸林可霉素原料药销量、收入及增长率（2021-2032）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欧洲市场盐酸林可霉素原料药销量、收入及增长率（2021-2032）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中国市场盐酸林可霉素原料药销量、收入及增长率（2021-2032）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日本市场盐酸林可霉素原料药销量、收入及增长率（2021-2032）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东南亚市场盐酸林可霉素原料药销量、收入及增长率（2021-2032）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印度市场盐酸林可霉素原料药销量、收入及增长率（2021-2032）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南美市场盐酸林可霉素原料药销量、收入及增长率（2021-2032）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中东市场盐酸林可霉素原料药销量、收入及增长率（2021-2032）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盐酸林可霉素原料药销量、收入、价格及毛利率（2021-2026）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不同产品类型盐酸林可霉素原料药分析</w:t>
      </w:r>
      <w:r>
        <w:rPr>
          <w:rFonts w:hint="eastAsia"/>
        </w:rPr>
        <w:br/>
      </w:r>
      <w:r>
        <w:rPr>
          <w:rFonts w:hint="eastAsia"/>
        </w:rPr>
        <w:t>　　6.1 全球不同产品类型盐酸林可霉素原料药销量（2021-2032）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全球不同产品类型盐酸林可霉素原料药销量及市场份额（2021-2026）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全球不同产品类型盐酸林可霉素原料药销量预测（2027-2032）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全球不同产品类型盐酸林可霉素原料药收入（2021-2032）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全球不同产品类型盐酸林可霉素原料药收入及市场份额（2021-2026）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全球不同产品类型盐酸林可霉素原料药收入预测（2027-2032）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全球不同产品类型盐酸林可霉素原料药价格走势（2021-2032）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中国不同产品类型盐酸林可霉素原料药销量（2021-2032）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中国不同产品类型盐酸林可霉素原料药销量及市场份额（2021-2026）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中国不同产品类型盐酸林可霉素原料药销量预测（2027-2032）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中国不同产品类型盐酸林可霉素原料药收入（2021-2032）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中国不同产品类型盐酸林可霉素原料药收入及市场份额（2021-2026）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中国不同产品类型盐酸林可霉素原料药收入预测（2027-2032）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不同应用盐酸林可霉素原料药分析</w:t>
      </w:r>
      <w:r>
        <w:rPr>
          <w:rFonts w:hint="eastAsia"/>
        </w:rPr>
        <w:br/>
      </w:r>
      <w:r>
        <w:rPr>
          <w:rFonts w:hint="eastAsia"/>
        </w:rPr>
        <w:t>　　7.1 全球不同应用盐酸林可霉素原料药销量（2021-2032）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全球不同应用盐酸林可霉素原料药销量及市场份额（2021-2026）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全球不同应用盐酸林可霉素原料药销量预测（2027-2032）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全球不同应用盐酸林可霉素原料药收入（2021-2032）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全球不同应用盐酸林可霉素原料药收入及市场份额（2021-2026）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全球不同应用盐酸林可霉素原料药收入预测（2027-2032）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全球不同应用盐酸林可霉素原料药价格走势（2021-2032）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中国不同应用盐酸林可霉素原料药销量（2021-2032）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中国不同应用盐酸林可霉素原料药销量及市场份额（2021-2026）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中国不同应用盐酸林可霉素原料药销量预测（2027-2032）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中国不同应用盐酸林可霉素原料药收入（2021-2032）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中国不同应用盐酸林可霉素原料药收入及市场份额（2021-2026）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中国不同应用盐酸林可霉素原料药收入预测（2027-2032）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盐酸林可霉素原料药行业发展趋势</w:t>
      </w:r>
      <w:r>
        <w:rPr>
          <w:rFonts w:hint="eastAsia"/>
        </w:rPr>
        <w:br/>
      </w:r>
      <w:r>
        <w:rPr>
          <w:rFonts w:hint="eastAsia"/>
        </w:rPr>
        <w:t>　　8.2 盐酸林可霉素原料药行业主要驱动因素</w:t>
      </w:r>
      <w:r>
        <w:rPr>
          <w:rFonts w:hint="eastAsia"/>
        </w:rPr>
        <w:br/>
      </w:r>
      <w:r>
        <w:rPr>
          <w:rFonts w:hint="eastAsia"/>
        </w:rPr>
        <w:t>　　8.3 盐酸林可霉素原料药中国企业SWOT分析</w:t>
      </w:r>
      <w:r>
        <w:rPr>
          <w:rFonts w:hint="eastAsia"/>
        </w:rPr>
        <w:br/>
      </w:r>
      <w:r>
        <w:rPr>
          <w:rFonts w:hint="eastAsia"/>
        </w:rPr>
        <w:t>　　8.4 中国盐酸林可霉素原料药行业政策环境分析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盐酸林可霉素原料药行业产业链简介</w:t>
      </w:r>
      <w:r>
        <w:rPr>
          <w:rFonts w:hint="eastAsia"/>
        </w:rPr>
        <w:br/>
      </w:r>
      <w:r>
        <w:rPr>
          <w:rFonts w:hint="eastAsia"/>
        </w:rPr>
        <w:t>　　　　9.1.1 盐酸林可霉素原料药行业供应链分析</w:t>
      </w:r>
      <w:r>
        <w:rPr>
          <w:rFonts w:hint="eastAsia"/>
        </w:rPr>
        <w:br/>
      </w:r>
      <w:r>
        <w:rPr>
          <w:rFonts w:hint="eastAsia"/>
        </w:rPr>
        <w:t>　　　　9.1.2 盐酸林可霉素原料药主要原料及供应情况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盐酸林可霉素原料药行业采购模式</w:t>
      </w:r>
      <w:r>
        <w:rPr>
          <w:rFonts w:hint="eastAsia"/>
        </w:rPr>
        <w:br/>
      </w:r>
      <w:r>
        <w:rPr>
          <w:rFonts w:hint="eastAsia"/>
        </w:rPr>
        <w:t>　　9.3 盐酸林可霉素原料药行业生产模式</w:t>
      </w:r>
      <w:r>
        <w:rPr>
          <w:rFonts w:hint="eastAsia"/>
        </w:rPr>
        <w:br/>
      </w:r>
      <w:r>
        <w:rPr>
          <w:rFonts w:hint="eastAsia"/>
        </w:rPr>
        <w:t>　　9.4 盐酸林可霉素原料药行业销售模式及销售渠道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按产品类型细分，全球盐酸林可霉素原料药市场规模2021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按应用细分，全球盐酸林可霉素原料药市场规模（CAGR）2021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盐酸林可霉素原料药行业发展主要特点</w:t>
      </w:r>
      <w:r>
        <w:rPr>
          <w:rFonts w:hint="eastAsia"/>
        </w:rPr>
        <w:br/>
      </w:r>
      <w:r>
        <w:rPr>
          <w:rFonts w:hint="eastAsia"/>
        </w:rPr>
        <w:t>　　表 4： 盐酸林可霉素原料药行业发展有利因素分析</w:t>
      </w:r>
      <w:r>
        <w:rPr>
          <w:rFonts w:hint="eastAsia"/>
        </w:rPr>
        <w:br/>
      </w:r>
      <w:r>
        <w:rPr>
          <w:rFonts w:hint="eastAsia"/>
        </w:rPr>
        <w:t>　　表 5： 盐酸林可霉素原料药行业发展不利因素分析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进入盐酸林可霉素原料药行业壁垒</w:t>
      </w:r>
      <w:r>
        <w:rPr>
          <w:rFonts w:hint="eastAsia"/>
        </w:rPr>
        <w:br/>
      </w:r>
      <w:r>
        <w:rPr>
          <w:rFonts w:hint="eastAsia"/>
        </w:rPr>
        <w:t>　　表 7： 盐酸林可霉素原料药主要企业在国际市场占有率（按销量，2023-2026）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2025年盐酸林可霉素原料药主要企业在国际市场排名（按销量）&amp;（吨）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全球市场主要企业盐酸林可霉素原料药销量（2023-2026）&amp;（吨）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盐酸林可霉素原料药主要企业在国际市场占有率（按收入，2023-2026）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2025年盐酸林可霉素原料药主要企业在国际市场排名（按收入）&amp;（万元）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全球市场主要企业盐酸林可霉素原料药销售收入（2023-2026）&amp;（万元）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全球市场主要企业盐酸林可霉素原料药销售价格（2023-2026）&amp;（元/吨）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盐酸林可霉素原料药主要企业在中国市场占有率（按销量，2023-2026）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2025年盐酸林可霉素原料药主要企业在中国市场排名（按销量）&amp;（吨）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中国市场主要企业盐酸林可霉素原料药销量（2023-2026）&amp;（吨）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盐酸林可霉素原料药主要企业在中国市场占有率（按收入，2023-2026）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2025年盐酸林可霉素原料药主要企业在中国市场排名（按收入）&amp;（万元）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中国市场主要企业盐酸林可霉素原料药销售收入（2023-2026）&amp;（万元）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全球主要厂商盐酸林可霉素原料药总部及产地分布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全球主要厂商成立时间及盐酸林可霉素原料药商业化日期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全球主要厂商盐酸林可霉素原料药产品类型及应用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2025年全球盐酸林可霉素原料药主要厂商市场地位（第一梯队、第二梯队和第三梯队）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全球盐酸林可霉素原料药市场投资、并购等现状分析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全球主要地区盐酸林可霉素原料药产量增速（CAGR）：（2021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全球主要地区盐酸林可霉素原料药产量（2021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全球主要地区盐酸林可霉素原料药产量（2021-2026）&amp;（吨）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全球主要地区盐酸林可霉素原料药产量（2027-2032）&amp;（吨）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全球主要地区盐酸林可霉素原料药产量市场份额（2021-2026）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全球主要地区盐酸林可霉素原料药产量市场份额（2027-2032）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中国市场盐酸林可霉素原料药产量、销量、进出口（2021-2026）&amp;（吨）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中国市场盐酸林可霉素原料药产量、销量、进出口预测（2027-2032）&amp;（吨）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全球主要地区盐酸林可霉素原料药销售收入增速：（2021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全球主要地区盐酸林可霉素原料药销售收入（2021-2026）&amp;（万元）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全球主要地区盐酸林可霉素原料药销售收入市场份额（2021-2026）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全球主要地区盐酸林可霉素原料药收入（2027-2032）&amp;（万元）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全球主要地区盐酸林可霉素原料药收入市场份额（2027-2032）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全球主要地区盐酸林可霉素原料药销量（吨）：2021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全球主要地区盐酸林可霉素原料药销量（2021-2026）&amp;（吨）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全球主要地区盐酸林可霉素原料药销量市场份额（2021-2026）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全球主要地区盐酸林可霉素原料药销量（2027-2032）&amp;（吨）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全球主要地区盐酸林可霉素原料药销量份额（2027-2032）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盐酸林可霉素原料药生产基地、销售区域、竞争对手及市场地位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盐酸林可霉素原料药产品规格、参数及市场应用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盐酸林可霉素原料药销量（吨）、收入（万元）、价格（元/吨）及毛利率（2021-2026）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全球不同产品类型盐酸林可霉素原料药销量（2021-2026）&amp;（吨）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全球不同产品类型盐酸林可霉素原料药销量市场份额（2021-2026）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全球不同产品类型盐酸林可霉素原料药销量预测（2027-2032）&amp;（吨）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全球市场不同产品类型盐酸林可霉素原料药销量市场份额预测（2027-2032）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全球不同产品类型盐酸林可霉素原料药收入（2021-2026）&amp;（万元）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全球不同产品类型盐酸林可霉素原料药收入市场份额（2021-2026）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全球不同产品类型盐酸林可霉素原料药收入预测（2027-2032）&amp;（万元）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全球不同产品类型盐酸林可霉素原料药收入市场份额预测（2027-2032）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中国不同产品类型盐酸林可霉素原料药销量（2021-2026）&amp;（吨）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中国不同产品类型盐酸林可霉素原料药销量市场份额（2021-2026）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中国不同产品类型盐酸林可霉素原料药销量预测（2027-2032）&amp;（吨）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全球市场不同产品类型盐酸林可霉素原料药销量市场份额预测（2027-2032）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中国不同产品类型盐酸林可霉素原料药收入（2021-2026）&amp;（万元）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中国不同产品类型盐酸林可霉素原料药收入市场份额（2021-2026）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中国不同产品类型盐酸林可霉素原料药收入预测（2027-2032）&amp;（万元）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中国不同产品类型盐酸林可霉素原料药收入市场份额预测（2027-2032）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全球不同应用盐酸林可霉素原料药销量（2021-2026）&amp;（吨）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全球不同应用盐酸林可霉素原料药销量市场份额（2021-2026）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全球不同应用盐酸林可霉素原料药销量预测（2027-2032）&amp;（吨）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全球市场不同应用盐酸林可霉素原料药销量市场份额预测（2027-2032）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全球不同应用盐酸林可霉素原料药收入（2021-2026）&amp;（万元）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全球不同应用盐酸林可霉素原料药收入市场份额（2021-2026）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全球不同应用盐酸林可霉素原料药收入预测（2027-2032）&amp;（万元）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全球不同应用盐酸林可霉素原料药收入市场份额预测（2027-2032）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中国不同应用盐酸林可霉素原料药销量（2021-2026）&amp;（吨）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中国不同应用盐酸林可霉素原料药销量市场份额（2021-2026）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中国不同应用盐酸林可霉素原料药销量预测（2027-2032）&amp;（吨）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中国市场不同应用盐酸林可霉素原料药销量市场份额预测（2027-2032）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中国不同应用盐酸林可霉素原料药收入（2021-2026）&amp;（万元）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中国不同应用盐酸林可霉素原料药收入市场份额（2021-2026）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中国不同应用盐酸林可霉素原料药收入预测（2027-2032）&amp;（万元）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中国不同应用盐酸林可霉素原料药收入市场份额预测（2027-2032）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盐酸林可霉素原料药行业发展趋势</w:t>
      </w:r>
      <w:r>
        <w:rPr>
          <w:rFonts w:hint="eastAsia"/>
        </w:rPr>
        <w:br/>
      </w:r>
      <w:r>
        <w:rPr>
          <w:rFonts w:hint="eastAsia"/>
        </w:rPr>
        <w:t>　　表 126： 盐酸林可霉素原料药行业主要驱动因素</w:t>
      </w:r>
      <w:r>
        <w:rPr>
          <w:rFonts w:hint="eastAsia"/>
        </w:rPr>
        <w:br/>
      </w:r>
      <w:r>
        <w:rPr>
          <w:rFonts w:hint="eastAsia"/>
        </w:rPr>
        <w:t>　　表 127： 盐酸林可霉素原料药行业供应链分析</w:t>
      </w:r>
      <w:r>
        <w:rPr>
          <w:rFonts w:hint="eastAsia"/>
        </w:rPr>
        <w:br/>
      </w:r>
      <w:r>
        <w:rPr>
          <w:rFonts w:hint="eastAsia"/>
        </w:rPr>
        <w:t>　　表 128： 盐酸林可霉素原料药上游原料供应商</w:t>
      </w:r>
      <w:r>
        <w:rPr>
          <w:rFonts w:hint="eastAsia"/>
        </w:rPr>
        <w:br/>
      </w:r>
      <w:r>
        <w:rPr>
          <w:rFonts w:hint="eastAsia"/>
        </w:rPr>
        <w:t>　　表 129： 盐酸林可霉素原料药主要地区不同应用客户分析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盐酸林可霉素原料药典型经销商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盐酸林可霉素原料药产品图片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全球不同产品类型盐酸林可霉素原料药销售额2021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全球不同产品类型盐酸林可霉素原料药市场份额2025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纯度98%产品图片</w:t>
      </w:r>
      <w:r>
        <w:rPr>
          <w:rFonts w:hint="eastAsia"/>
        </w:rPr>
        <w:br/>
      </w:r>
      <w:r>
        <w:rPr>
          <w:rFonts w:hint="eastAsia"/>
        </w:rPr>
        <w:t>　　图 5： 纯度99%产品图片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全球不同应用盐酸林可霉素原料药市场份额2025 &amp; 2032</w:t>
      </w:r>
      <w:r>
        <w:rPr>
          <w:rFonts w:hint="eastAsia"/>
        </w:rPr>
        <w:br/>
      </w:r>
      <w:r>
        <w:rPr>
          <w:rFonts w:hint="eastAsia"/>
        </w:rPr>
        <w:t>　　图 9： 制药领域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2025年全球前五大生产商盐酸林可霉素原料药市场份额</w:t>
      </w:r>
      <w:r>
        <w:rPr>
          <w:rFonts w:hint="eastAsia"/>
        </w:rPr>
        <w:br/>
      </w:r>
      <w:r>
        <w:rPr>
          <w:rFonts w:hint="eastAsia"/>
        </w:rPr>
        <w:t>　　图 13： 2025年全球盐酸林可霉素原料药第一梯队、第二梯队和第三梯队厂商及市场份额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全球盐酸林可霉素原料药产能、产量、产能利用率及发展趋势（2021-2032）&amp;（吨）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全球盐酸林可霉素原料药产量、需求量及发展趋势（2021-2032）&amp;（吨）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全球主要地区盐酸林可霉素原料药产量市场份额（2021-2032）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中国盐酸林可霉素原料药产能、产量、产能利用率及发展趋势（2021-2032）&amp;（吨）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中国盐酸林可霉素原料药产量、市场需求量及发展趋势（2021-2032）&amp;（吨）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全球盐酸林可霉素原料药市场销售额及增长率：（2021-2032）&amp;（万元）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全球市场盐酸林可霉素原料药市场规模：2021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全球市场盐酸林可霉素原料药销量及增长率（2021-2032）&amp;（吨）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全球市场盐酸林可霉素原料药价格趋势（2021-2032）&amp;（元/吨）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全球主要地区盐酸林可霉素原料药销售收入（2021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全球主要地区盐酸林可霉素原料药销售收入市场份额（2021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北美市场盐酸林可霉素原料药销量及增长率（2021-2032）&amp;（吨）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北美市场盐酸林可霉素原料药收入及增长率（2021-2032）&amp;（万元）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欧洲市场盐酸林可霉素原料药销量及增长率（2021-2032）&amp;（吨）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欧洲市场盐酸林可霉素原料药收入及增长率（2021-2032）&amp;（万元）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中国市场盐酸林可霉素原料药销量及增长率（2021-2032）&amp;（吨）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中国市场盐酸林可霉素原料药收入及增长率（2021-2032）&amp;（万元）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日本市场盐酸林可霉素原料药销量及增长率（2021-2032）&amp;（吨）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日本市场盐酸林可霉素原料药收入及增长率（2021-2032）&amp;（万元）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东南亚市场盐酸林可霉素原料药销量及增长率（2021-2032）&amp;（吨）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东南亚市场盐酸林可霉素原料药收入及增长率（2021-2032）&amp;（万元）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印度市场盐酸林可霉素原料药销量及增长率（2021-2032）&amp;（吨）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印度市场盐酸林可霉素原料药收入及增长率（2021-2032）&amp;（万元）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南美市场盐酸林可霉素原料药销量及增长率（2021-2032）&amp;（吨）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南美市场盐酸林可霉素原料药收入及增长率（2021-2032）&amp;（万元）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中东市场盐酸林可霉素原料药销量及增长率（2021-2032）&amp;（吨）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中东市场盐酸林可霉素原料药收入及增长率（2021-2032）&amp;（万元）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全球不同产品类型盐酸林可霉素原料药价格走势（2021-2032）&amp;（元/吨）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全球不同应用盐酸林可霉素原料药价格走势（2021-2032）&amp;（元/吨）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盐酸林可霉素原料药中国企业SWOT分析</w:t>
      </w:r>
      <w:r>
        <w:rPr>
          <w:rFonts w:hint="eastAsia"/>
        </w:rPr>
        <w:br/>
      </w:r>
      <w:r>
        <w:rPr>
          <w:rFonts w:hint="eastAsia"/>
        </w:rPr>
        <w:t>　　图 44： 盐酸林可霉素原料药产业链</w:t>
      </w:r>
      <w:r>
        <w:rPr>
          <w:rFonts w:hint="eastAsia"/>
        </w:rPr>
        <w:br/>
      </w:r>
      <w:r>
        <w:rPr>
          <w:rFonts w:hint="eastAsia"/>
        </w:rPr>
        <w:t>　　图 45： 盐酸林可霉素原料药行业采购模式分析</w:t>
      </w:r>
      <w:r>
        <w:rPr>
          <w:rFonts w:hint="eastAsia"/>
        </w:rPr>
        <w:br/>
      </w:r>
      <w:r>
        <w:rPr>
          <w:rFonts w:hint="eastAsia"/>
        </w:rPr>
        <w:t>　　图 46： 盐酸林可霉素原料药行业生产模式</w:t>
      </w:r>
      <w:r>
        <w:rPr>
          <w:rFonts w:hint="eastAsia"/>
        </w:rPr>
        <w:br/>
      </w:r>
      <w:r>
        <w:rPr>
          <w:rFonts w:hint="eastAsia"/>
        </w:rPr>
        <w:t>　　图 47： 盐酸林可霉素原料药行业销售模式分析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ea4849150e4be5" w:history="1">
        <w:r>
          <w:rPr>
            <w:rStyle w:val="Hyperlink"/>
          </w:rPr>
          <w:t>2026-2032年全球与中国盐酸林可霉素原料药市场现状分析及发展前景报告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0229132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ea4849150e4be5" w:history="1">
        <w:r>
          <w:rPr>
            <w:rStyle w:val="Hyperlink"/>
          </w:rPr>
          <w:t>https://www.20087.com/2009-04/R_zhongguoyansuanlinkemeisuyuanliaoyaoBaoGao.html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热点：盐酸林可霉素与林可霉素的区别、盐酸林可霉素原料药项目环评、林可霉素和盐酸林可霉素一样吗、盐酸林可霉素怎么样、盐酸林可霉素 兽药、盐酸林可霉素的用处、盐酸林可霉素人能用吗、林可霉素盐酸盐、盐酸林可霉素百度百科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8384caab7e4464" w:history="1">
      <w:r>
        <w:rPr>
          <w:rStyle w:val="Hyperlink"/>
        </w:rPr>
        <w:t>2026-2032年全球与中国盐酸林可霉素原料药市场现状分析及发展前景报告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4/R_zhongguoyansuanlinkemeisuyuanliaoyaoBaoGao.html" TargetMode="External" Id="R48ea4849150e4b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4/R_zhongguoyansuanlinkemeisuyuanliaoyaoBaoGao.html" TargetMode="External" Id="Re28384caab7e44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2026-08-25T08:46:26Z</dcterms:created>
  <dcterms:modified xsi:type="dcterms:W3CDTF">2026-08-25T09:46:26Z</dcterms:modified>
  <dc:subject>2026-2032年全球与中国盐酸林可霉素原料药市场现状分析及发展前景报告</dc:subject>
  <dc:title>2026-2032年全球与中国盐酸林可霉素原料药市场现状分析及发展前景报告</dc:title>
  <cp:keywords>2026-2032年全球与中国盐酸林可霉素原料药市场现状分析及发展前景报告</cp:keywords>
  <dc:description>2026-2032年全球与中国盐酸林可霉素原料药市场现状分析及发展前景报告</dc:description>
</cp:coreProperties>
</file>