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b48556aec4eaf" w:history="1">
              <w:r>
                <w:rPr>
                  <w:rStyle w:val="Hyperlink"/>
                </w:rPr>
                <w:t>2027-2032年全球与中国齿轮加工机床行业市场分析及发展趋势预测报告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b48556aec4eaf" w:history="1">
              <w:r>
                <w:rPr>
                  <w:rStyle w:val="Hyperlink"/>
                </w:rPr>
                <w:t>2027-2032年全球与中国齿轮加工机床行业市场分析及发展趋势预测报告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0250512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b48556aec4eaf" w:history="1">
                <w:r>
                  <w:rPr>
                    <w:rStyle w:val="Hyperlink"/>
                  </w:rPr>
                  <w:t>https://www.20087.com/2009-05/R_2009_2010chilunjiagongjichuangshenduBaoGao.html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加工机床是用于加工齿轮齿形的专用机床，涵盖滚齿机、插齿机、磨齿机、剃齿机和珩齿机等品类，广泛应用于汽车、风电、工程机械、轨道交通、机器人和航空航天等领域。当前齿轮加工机床行业受新能源汽车减速器、风电齿轮箱、工业机器人谐波减速器和精密传动部件需求拉动，向高精度、高效率、硬齿面加工和整线集成升级。高端市场仍由欧美日企业占据，国内企业在中端市场具备较强配套能力，并在数控系统、主轴、转台和在线检测环节加快国产替代。行业竞争从单机销售转向“机床+刀具+检测+工艺包+运维”一体化交付，新能源汽车齿轮对齿面粗糙度、噪声、精度保持性和批量一致性的要求大幅提高。</w:t>
      </w:r>
      <w:r>
        <w:rPr>
          <w:rFonts w:hint="eastAsia"/>
        </w:rPr>
        <w:br/>
      </w:r>
      <w:r>
        <w:rPr>
          <w:rFonts w:hint="eastAsia"/>
        </w:rPr>
        <w:t>　　未来，齿轮加工机床将向智能化、复合化、数字孪生和绿色制造升级。市场调研网认为，多轴联动数控滚齿机、精密磨齿机、热后硬齿面加工设备和柔性制造单元将提升产线节拍和精度稳定性；在线测量、误差补偿、自适应切削和远程运维将降低调试成本与停机风险。新能源汽车、风电、储能减速器和机器人传动将拉动高精度齿轮装备需求，具备核心功能部件、工艺数据库、整线集成和海外交付能力的企业，将在高端齿轮制造装备领域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b48556aec4eaf" w:history="1">
        <w:r>
          <w:rPr>
            <w:rStyle w:val="Hyperlink"/>
          </w:rPr>
          <w:t>2027-2032年全球与中国齿轮加工机床行业市场分析及发展趋势预测报告</w:t>
        </w:r>
      </w:hyperlink>
      <w:r>
        <w:rPr>
          <w:rFonts w:hint="eastAsia"/>
        </w:rPr>
        <w:t>》，2027年齿轮加工机床行业市场规模达 亿元，预计2032年市场规模将达 亿元，期间年均复合增长率（CAGR）达 %。报告基于国家统计局、行业协会等详实数据，结合全面市场调研，系统分析了齿轮加工机床行业的市场规模、技术现状及未来发展方向。报告从经济环境、政策导向等角度出发，深入探讨了齿轮加工机床行业发展趋势、竞争格局及重点企业的战略布局，同时对齿轮加工机床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齿轮加工机床市场概述</w:t>
      </w:r>
      <w:r>
        <w:rPr>
          <w:rFonts w:hint="eastAsia"/>
        </w:rPr>
        <w:br/>
      </w:r>
      <w:r>
        <w:rPr>
          <w:rFonts w:hint="eastAsia"/>
        </w:rPr>
        <w:t>　　1.1 齿轮加工机床行业概述及统计范围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按照不同产品类型，齿轮加工机床主要可以分为如下几个类别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全球不同产品类型齿轮加工机床规模增长趋势2021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滚齿机</w:t>
      </w:r>
      <w:r>
        <w:rPr>
          <w:rFonts w:hint="eastAsia"/>
        </w:rPr>
        <w:br/>
      </w:r>
      <w:r>
        <w:rPr>
          <w:rFonts w:hint="eastAsia"/>
        </w:rPr>
        <w:t>　　　　1.2.3 插齿机</w:t>
      </w:r>
      <w:r>
        <w:rPr>
          <w:rFonts w:hint="eastAsia"/>
        </w:rPr>
        <w:br/>
      </w:r>
      <w:r>
        <w:rPr>
          <w:rFonts w:hint="eastAsia"/>
        </w:rPr>
        <w:t>　　　　1.2.4 剃齿机</w:t>
      </w:r>
      <w:r>
        <w:rPr>
          <w:rFonts w:hint="eastAsia"/>
        </w:rPr>
        <w:br/>
      </w:r>
      <w:r>
        <w:rPr>
          <w:rFonts w:hint="eastAsia"/>
        </w:rPr>
        <w:t>　　　　1.2.5 磨齿机</w:t>
      </w:r>
      <w:r>
        <w:rPr>
          <w:rFonts w:hint="eastAsia"/>
        </w:rPr>
        <w:br/>
      </w:r>
      <w:r>
        <w:rPr>
          <w:rFonts w:hint="eastAsia"/>
        </w:rPr>
        <w:t>　　1.3 按照不同工件尺寸，齿轮加工机床主要可以分为如下几个类别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全球不同工件尺寸齿轮加工机床规模增长趋势2021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小型齿轮切削机床</w:t>
      </w:r>
      <w:r>
        <w:rPr>
          <w:rFonts w:hint="eastAsia"/>
        </w:rPr>
        <w:br/>
      </w:r>
      <w:r>
        <w:rPr>
          <w:rFonts w:hint="eastAsia"/>
        </w:rPr>
        <w:t>　　　　1.3.3 中型齿轮切削机床</w:t>
      </w:r>
      <w:r>
        <w:rPr>
          <w:rFonts w:hint="eastAsia"/>
        </w:rPr>
        <w:br/>
      </w:r>
      <w:r>
        <w:rPr>
          <w:rFonts w:hint="eastAsia"/>
        </w:rPr>
        <w:t>　　　　1.3.4 大型齿轮切削机床</w:t>
      </w:r>
      <w:r>
        <w:rPr>
          <w:rFonts w:hint="eastAsia"/>
        </w:rPr>
        <w:br/>
      </w:r>
      <w:r>
        <w:rPr>
          <w:rFonts w:hint="eastAsia"/>
        </w:rPr>
        <w:t>　　1.4 按照不同加工材料，齿轮加工机床主要可以分为如下几个类别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全球不同加工材料齿轮加工机床规模增长趋势2021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钢制齿轮切削机床</w:t>
      </w:r>
      <w:r>
        <w:rPr>
          <w:rFonts w:hint="eastAsia"/>
        </w:rPr>
        <w:br/>
      </w:r>
      <w:r>
        <w:rPr>
          <w:rFonts w:hint="eastAsia"/>
        </w:rPr>
        <w:t>　　　　1.4.3 铸铁齿轮切削机床</w:t>
      </w:r>
      <w:r>
        <w:rPr>
          <w:rFonts w:hint="eastAsia"/>
        </w:rPr>
        <w:br/>
      </w:r>
      <w:r>
        <w:rPr>
          <w:rFonts w:hint="eastAsia"/>
        </w:rPr>
        <w:t>　　　　1.4.4 铝合金齿轮切削机床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从不同应用，齿轮加工机床主要包括如下几个方面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全球不同应用齿轮加工机床规模增长趋势2021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汽车领域</w:t>
      </w:r>
      <w:r>
        <w:rPr>
          <w:rFonts w:hint="eastAsia"/>
        </w:rPr>
        <w:br/>
      </w:r>
      <w:r>
        <w:rPr>
          <w:rFonts w:hint="eastAsia"/>
        </w:rPr>
        <w:t>　　　　1.5.3 通用机械</w:t>
      </w:r>
      <w:r>
        <w:rPr>
          <w:rFonts w:hint="eastAsia"/>
        </w:rPr>
        <w:br/>
      </w:r>
      <w:r>
        <w:rPr>
          <w:rFonts w:hint="eastAsia"/>
        </w:rPr>
        <w:t>　　　　1.5.4 航空航天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齿轮加工机床行业发展总体概况</w:t>
      </w:r>
      <w:r>
        <w:rPr>
          <w:rFonts w:hint="eastAsia"/>
        </w:rPr>
        <w:br/>
      </w:r>
      <w:r>
        <w:rPr>
          <w:rFonts w:hint="eastAsia"/>
        </w:rPr>
        <w:t>　　　　1.6.2 齿轮加工机床行业发展主要特点</w:t>
      </w:r>
      <w:r>
        <w:rPr>
          <w:rFonts w:hint="eastAsia"/>
        </w:rPr>
        <w:br/>
      </w:r>
      <w:r>
        <w:rPr>
          <w:rFonts w:hint="eastAsia"/>
        </w:rPr>
        <w:t>　　　　1.6.3 齿轮加工机床行业发展影响因素</w:t>
      </w:r>
      <w:r>
        <w:rPr>
          <w:rFonts w:hint="eastAsia"/>
        </w:rPr>
        <w:br/>
      </w:r>
      <w:r>
        <w:rPr>
          <w:rFonts w:hint="eastAsia"/>
        </w:rPr>
        <w:t>　　　　1.6.3 .1 齿轮加工机床有利因素</w:t>
      </w:r>
      <w:r>
        <w:rPr>
          <w:rFonts w:hint="eastAsia"/>
        </w:rPr>
        <w:br/>
      </w:r>
      <w:r>
        <w:rPr>
          <w:rFonts w:hint="eastAsia"/>
        </w:rPr>
        <w:t>　　　　1.6.3 .2 齿轮加工机床不利因素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全球齿轮加工机床供需现状及预测（2021-2032）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全球齿轮加工机床产能、产量、产能利用率及发展趋势（2021-2032）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全球齿轮加工机床产量、需求量及发展趋势（2021-2032）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全球主要地区齿轮加工机床产量及发展趋势（2021-2032）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中国齿轮加工机床供需现状及预测（2021-2032）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中国齿轮加工机床产能、产量、产能利用率及发展趋势（2021-2032）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中国齿轮加工机床产量、市场需求量及发展趋势（2021-2032）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中国齿轮加工机床产能和产量占全球的比重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全球齿轮加工机床销量及收入</w:t>
      </w:r>
      <w:r>
        <w:rPr>
          <w:rFonts w:hint="eastAsia"/>
        </w:rPr>
        <w:br/>
      </w:r>
      <w:r>
        <w:rPr>
          <w:rFonts w:hint="eastAsia"/>
        </w:rPr>
        <w:t>　　　　2.3.1 全球市场齿轮加工机床收入（2021-2032）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全球市场齿轮加工机床价格趋势（2021-2032）</w:t>
      </w:r>
      <w:r>
        <w:rPr>
          <w:rFonts w:hint="eastAsia"/>
        </w:rPr>
        <w:br/>
      </w:r>
      <w:r>
        <w:rPr>
          <w:rFonts w:hint="eastAsia"/>
        </w:rPr>
        <w:t>　　2.4 中国齿轮加工机床销量及收入</w:t>
      </w:r>
      <w:r>
        <w:rPr>
          <w:rFonts w:hint="eastAsia"/>
        </w:rPr>
        <w:br/>
      </w:r>
      <w:r>
        <w:rPr>
          <w:rFonts w:hint="eastAsia"/>
        </w:rPr>
        <w:t>　　　　2.4.1 中国市场齿轮加工机床收入（2021-2032）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中国市场齿轮加工机床销量和收入占全球的比重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全球齿轮加工机床主要地区分析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全球主要地区齿轮加工机床市场规模分析：2021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全球主要地区齿轮加工机床销售收入及市场份额（2021-2026）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全球主要地区齿轮加工机床销售收入预测（2027-2032）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全球主要地区齿轮加工机床销量分析：2021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全球主要地区齿轮加工机床销量及市场份额预测（2027-2032）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北美（美国和加拿大）齿轮加工机床收入（2021-2032）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“一带一路”倡议下中东欧齿轮加工机床市场机遇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东南亚及中亚共建国家齿轮加工机床需求与增长点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拉美地区（墨西哥、巴西、阿根廷等国家）齿轮加工机床收入（2021-2032）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“一带一路”框架下中东北非齿轮加工机床潜在需求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全球市场主要厂商齿轮加工机床产能市场份额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全球市场主要厂商齿轮加工机床销量（2021-2026）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全球市场主要厂商齿轮加工机床销售收入（2021-2026）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全球市场主要厂商齿轮加工机床销售价格（2021-2026）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2025年全球主要生产商齿轮加工机床收入排名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中国市场主要厂商齿轮加工机床销量（2021-2026）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中国市场主要厂商齿轮加工机床销售收入（2021-2026）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中国市场主要厂商齿轮加工机床销售价格（2021-2026）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2025年中国主要生产商齿轮加工机床收入排名</w:t>
      </w:r>
      <w:r>
        <w:rPr>
          <w:rFonts w:hint="eastAsia"/>
        </w:rPr>
        <w:br/>
      </w:r>
      <w:r>
        <w:rPr>
          <w:rFonts w:hint="eastAsia"/>
        </w:rPr>
        <w:t>　　4.3 全球主要厂商齿轮加工机床总部及产地分布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全球主要厂商齿轮加工机床商业化日期</w:t>
      </w:r>
      <w:r>
        <w:rPr>
          <w:rFonts w:hint="eastAsia"/>
        </w:rPr>
        <w:br/>
      </w:r>
      <w:r>
        <w:rPr>
          <w:rFonts w:hint="eastAsia"/>
        </w:rPr>
        <w:t>　　4.5 全球主要厂商齿轮加工机床产品类型及应用</w:t>
      </w:r>
      <w:r>
        <w:rPr>
          <w:rFonts w:hint="eastAsia"/>
        </w:rPr>
        <w:br/>
      </w:r>
      <w:r>
        <w:rPr>
          <w:rFonts w:hint="eastAsia"/>
        </w:rPr>
        <w:t>　　4.6 齿轮加工机床行业集中度、竞争程度分析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齿轮加工机床行业集中度分析：全球头部厂商份额（Top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全球齿轮加工机床第一梯队、第二梯队和第三梯队生产商（品牌）及市场份额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不同产品类型齿轮加工机床分析</w:t>
      </w:r>
      <w:r>
        <w:rPr>
          <w:rFonts w:hint="eastAsia"/>
        </w:rPr>
        <w:br/>
      </w:r>
      <w:r>
        <w:rPr>
          <w:rFonts w:hint="eastAsia"/>
        </w:rPr>
        <w:t>　　5.1 全球不同产品类型齿轮加工机床销量（2021-2032）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全球不同产品类型齿轮加工机床收入预测（2027-2032）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全球不同产品类型齿轮加工机床价格走势（2021-2032）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中国不同产品类型齿轮加工机床收入预测（2027-2032）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不同应用齿轮加工机床分析</w:t>
      </w:r>
      <w:r>
        <w:rPr>
          <w:rFonts w:hint="eastAsia"/>
        </w:rPr>
        <w:br/>
      </w:r>
      <w:r>
        <w:rPr>
          <w:rFonts w:hint="eastAsia"/>
        </w:rPr>
        <w:t>　　6.1 全球不同应用齿轮加工机床销量（2021-2032）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全球不同应用齿轮加工机床收入预测（2027-2032）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全球不同应用齿轮加工机床价格走势（2021-2032）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中国不同应用齿轮加工机床销量（2021-2032）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中国不同应用齿轮加工机床销量及市场份额（2021-2026）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中国不同应用齿轮加工机床销量预测（2027-2032）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中国不同应用齿轮加工机床收入（2021-2032）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中国不同应用齿轮加工机床收入及市场份额（2021-2026）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中国不同应用齿轮加工机床收入预测（2027-2032）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齿轮加工机床行业发展趋势</w:t>
      </w:r>
      <w:r>
        <w:rPr>
          <w:rFonts w:hint="eastAsia"/>
        </w:rPr>
        <w:br/>
      </w:r>
      <w:r>
        <w:rPr>
          <w:rFonts w:hint="eastAsia"/>
        </w:rPr>
        <w:t>　　7.2 齿轮加工机床行业主要驱动因素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齿轮加工机床中国企业SWOT分析</w:t>
      </w:r>
      <w:r>
        <w:rPr>
          <w:rFonts w:hint="eastAsia"/>
        </w:rPr>
        <w:br/>
      </w:r>
      <w:r>
        <w:rPr>
          <w:rFonts w:hint="eastAsia"/>
        </w:rPr>
        <w:t>　　7.4 中国齿轮加工机床行业政策与外部经贸环境分析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齿轮加工机床行业专项规划与具体政策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国际经贸环境与中美经贸摩擦对齿轮加工机床行业的影响与应对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齿轮加工机床行业产业链简介</w:t>
      </w:r>
      <w:r>
        <w:rPr>
          <w:rFonts w:hint="eastAsia"/>
        </w:rPr>
        <w:br/>
      </w:r>
      <w:r>
        <w:rPr>
          <w:rFonts w:hint="eastAsia"/>
        </w:rPr>
        <w:t>　　　　8.1.1 齿轮加工机床行业供应链分析</w:t>
      </w:r>
      <w:r>
        <w:rPr>
          <w:rFonts w:hint="eastAsia"/>
        </w:rPr>
        <w:br/>
      </w:r>
      <w:r>
        <w:rPr>
          <w:rFonts w:hint="eastAsia"/>
        </w:rPr>
        <w:t>　　　　8.1.2 齿轮加工机床主要原料及供应情况</w:t>
      </w:r>
      <w:r>
        <w:rPr>
          <w:rFonts w:hint="eastAsia"/>
        </w:rPr>
        <w:br/>
      </w:r>
      <w:r>
        <w:rPr>
          <w:rFonts w:hint="eastAsia"/>
        </w:rPr>
        <w:t>　　　　8.1.3 齿轮加工机床行业主要下游客户</w:t>
      </w:r>
      <w:r>
        <w:rPr>
          <w:rFonts w:hint="eastAsia"/>
        </w:rPr>
        <w:br/>
      </w:r>
      <w:r>
        <w:rPr>
          <w:rFonts w:hint="eastAsia"/>
        </w:rPr>
        <w:t>　　8.2 齿轮加工机床行业采购模式</w:t>
      </w:r>
      <w:r>
        <w:rPr>
          <w:rFonts w:hint="eastAsia"/>
        </w:rPr>
        <w:br/>
      </w:r>
      <w:r>
        <w:rPr>
          <w:rFonts w:hint="eastAsia"/>
        </w:rPr>
        <w:t>　　8.3 齿轮加工机床行业生产模式</w:t>
      </w:r>
      <w:r>
        <w:rPr>
          <w:rFonts w:hint="eastAsia"/>
        </w:rPr>
        <w:br/>
      </w:r>
      <w:r>
        <w:rPr>
          <w:rFonts w:hint="eastAsia"/>
        </w:rPr>
        <w:t>　　8.4 齿轮加工机床行业销售模式及销售渠道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全球市场主要齿轮加工机床厂商简介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齿轮加工机床销量、收入、价格及毛利率（2021-2026）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中国市场齿轮加工机床产量、销量、进出口分析及未来趋势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中国市场齿轮加工机床产量、销量、进出口分析及未来趋势（2021-2032）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中国市场齿轮加工机床进出口贸易趋势</w:t>
      </w:r>
      <w:r>
        <w:rPr>
          <w:rFonts w:hint="eastAsia"/>
        </w:rPr>
        <w:br/>
      </w:r>
      <w:r>
        <w:rPr>
          <w:rFonts w:hint="eastAsia"/>
        </w:rPr>
        <w:t>　　10.3 中国市场齿轮加工机床主要进口来源</w:t>
      </w:r>
      <w:r>
        <w:rPr>
          <w:rFonts w:hint="eastAsia"/>
        </w:rPr>
        <w:br/>
      </w:r>
      <w:r>
        <w:rPr>
          <w:rFonts w:hint="eastAsia"/>
        </w:rPr>
        <w:t>　　10.4 中国市场齿轮加工机床主要出口目的地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中国市场齿轮加工机床主要地区分布</w:t>
      </w:r>
      <w:r>
        <w:rPr>
          <w:rFonts w:hint="eastAsia"/>
        </w:rPr>
        <w:br/>
      </w:r>
      <w:r>
        <w:rPr>
          <w:rFonts w:hint="eastAsia"/>
        </w:rPr>
        <w:t>　　11.1 中国齿轮加工机床生产地区分布</w:t>
      </w:r>
      <w:r>
        <w:rPr>
          <w:rFonts w:hint="eastAsia"/>
        </w:rPr>
        <w:br/>
      </w:r>
      <w:r>
        <w:rPr>
          <w:rFonts w:hint="eastAsia"/>
        </w:rPr>
        <w:t>　　11.2 中国齿轮加工机床消费地区分布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全球不同产品类型齿轮加工机床规模增长趋势2021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全球不同工件尺寸齿轮加工机床规模增长趋势2021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全球不同加工材料齿轮加工机床规模增长趋势2021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齿轮加工机床行业发展主要特点</w:t>
      </w:r>
      <w:r>
        <w:rPr>
          <w:rFonts w:hint="eastAsia"/>
        </w:rPr>
        <w:br/>
      </w:r>
      <w:r>
        <w:rPr>
          <w:rFonts w:hint="eastAsia"/>
        </w:rPr>
        <w:t>　　表 6： 齿轮加工机床行业发展有利因素分析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齿轮加工机床行业发展不利因素分析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进入齿轮加工机床行业壁垒</w:t>
      </w:r>
      <w:r>
        <w:rPr>
          <w:rFonts w:hint="eastAsia"/>
        </w:rPr>
        <w:br/>
      </w:r>
      <w:r>
        <w:rPr>
          <w:rFonts w:hint="eastAsia"/>
        </w:rPr>
        <w:t>　　表 9： 全球主要地区齿轮加工机床产量（台）：2021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全球主要地区齿轮加工机床产量（2021-2026）&amp;（台）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全球主要地区齿轮加工机床产量（2027-2032）&amp;（台）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全球主要地区齿轮加工机床销售收入（百万美元）：2021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全球主要地区齿轮加工机床销售收入（2021-2026）&amp;（百万美元）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全球主要地区齿轮加工机床销售收入市场份额（2021-2026）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全球主要地区齿轮加工机床收入（2027-2032）&amp;（百万美元）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全球主要地区齿轮加工机床收入市场份额（2027-2032）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全球主要地区齿轮加工机床销量（台）：2021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全球主要地区齿轮加工机床销量（2027-2032）&amp;（台）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全球主要地区齿轮加工机床销量份额（2027-2032）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北美齿轮加工机床基本情况分析</w:t>
      </w:r>
      <w:r>
        <w:rPr>
          <w:rFonts w:hint="eastAsia"/>
        </w:rPr>
        <w:br/>
      </w:r>
      <w:r>
        <w:rPr>
          <w:rFonts w:hint="eastAsia"/>
        </w:rPr>
        <w:t>　　表 23： 欧洲齿轮加工机床基本情况分析</w:t>
      </w:r>
      <w:r>
        <w:rPr>
          <w:rFonts w:hint="eastAsia"/>
        </w:rPr>
        <w:br/>
      </w:r>
      <w:r>
        <w:rPr>
          <w:rFonts w:hint="eastAsia"/>
        </w:rPr>
        <w:t>　　表 24： 亚太地区齿轮加工机床基本情况分析</w:t>
      </w:r>
      <w:r>
        <w:rPr>
          <w:rFonts w:hint="eastAsia"/>
        </w:rPr>
        <w:br/>
      </w:r>
      <w:r>
        <w:rPr>
          <w:rFonts w:hint="eastAsia"/>
        </w:rPr>
        <w:t>　　表 25： 拉美地区齿轮加工机床基本情况分析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中东及非洲齿轮加工机床基本情况分析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全球市场主要厂商齿轮加工机床产能（2025-2026）&amp;（台）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全球市场主要厂商齿轮加工机床销售收入（2021-2026）&amp;（百万美元）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全球市场主要厂商齿轮加工机床销售收入市场份额（2021-2026）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全球市场主要厂商齿轮加工机床销售价格（2021-2026）&amp;（美元/台）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2025年全球主要生产商齿轮加工机床收入排名（百万美元）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中国市场主要厂商齿轮加工机床销售收入（2021-2026）&amp;（百万美元）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中国市场主要厂商齿轮加工机床销售收入市场份额（2021-2026）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中国市场主要厂商齿轮加工机床销售价格（2021-2026）&amp;（美元/台）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2025年中国主要生产商齿轮加工机床收入排名（百万美元）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全球主要厂商齿轮加工机床总部及产地分布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全球主要厂商齿轮加工机床商业化日期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全球主要厂商齿轮加工机床产品类型及应用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2025年全球齿轮加工机床主要厂商市场地位（第一梯队、第二梯队和第三梯队）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全球不同产品类型齿轮加工机床收入（2021-2026）&amp;（百万美元）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全球不同产品类型齿轮加工机床收入预测（2027-2032）&amp;（百万美元）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中国不同产品类型齿轮加工机床收入（2021-2026）&amp;（百万美元）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中国不同产品类型齿轮加工机床收入预测（2027-2032）&amp;（百万美元）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全球不同应用齿轮加工机床收入（2021-2026）&amp;（百万美元）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全球不同应用齿轮加工机床收入预测（2027-2032）&amp;（百万美元）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中国不同应用齿轮加工机床销量（2021-2026）&amp;（台）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中国不同应用齿轮加工机床销量市场份额（2021-2026）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中国不同应用齿轮加工机床销量预测（2027-2032）&amp;（台）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中国不同应用齿轮加工机床销量市场份额预测（2027-2032）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中国不同应用齿轮加工机床收入（2021-2026）&amp;（百万美元）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中国不同应用齿轮加工机床收入市场份额（2021-2026）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中国不同应用齿轮加工机床收入预测（2027-2032）&amp;（百万美元）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中国不同应用齿轮加工机床收入市场份额预测（2027-2032）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齿轮加工机床行业发展趋势</w:t>
      </w:r>
      <w:r>
        <w:rPr>
          <w:rFonts w:hint="eastAsia"/>
        </w:rPr>
        <w:br/>
      </w:r>
      <w:r>
        <w:rPr>
          <w:rFonts w:hint="eastAsia"/>
        </w:rPr>
        <w:t>　　表 77： 齿轮加工机床行业国内市场主要驱动因素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齿轮加工机床国际化与“一带一路”机遇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齿轮加工机床行业供应链分析</w:t>
      </w:r>
      <w:r>
        <w:rPr>
          <w:rFonts w:hint="eastAsia"/>
        </w:rPr>
        <w:br/>
      </w:r>
      <w:r>
        <w:rPr>
          <w:rFonts w:hint="eastAsia"/>
        </w:rPr>
        <w:t>　　表 80： 齿轮加工机床上游原料供应商</w:t>
      </w:r>
      <w:r>
        <w:rPr>
          <w:rFonts w:hint="eastAsia"/>
        </w:rPr>
        <w:br/>
      </w:r>
      <w:r>
        <w:rPr>
          <w:rFonts w:hint="eastAsia"/>
        </w:rPr>
        <w:t>　　表 81： 齿轮加工机床行业主要下游客户</w:t>
      </w:r>
      <w:r>
        <w:rPr>
          <w:rFonts w:hint="eastAsia"/>
        </w:rPr>
        <w:br/>
      </w:r>
      <w:r>
        <w:rPr>
          <w:rFonts w:hint="eastAsia"/>
        </w:rPr>
        <w:t>　　表 82： 齿轮加工机床典型经销商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齿轮加工机床生产基地、销售区域、竞争对手及市场地位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齿轮加工机床产品规格、参数及市场应用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齿轮加工机床销量（台）、收入（百万美元）、价格（美元/台）及毛利率（2021-2026）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中国市场齿轮加工机床产量、销量、进出口（2021-2026）&amp;（台）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中国市场齿轮加工机床产量、销量、进出口预测（2027-2032）&amp;（台）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155： 中国市场齿轮加工机床进出口贸易趋势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中国市场齿轮加工机床主要进口来源</w:t>
      </w:r>
      <w:r>
        <w:rPr>
          <w:rFonts w:hint="eastAsia"/>
        </w:rPr>
        <w:br/>
      </w:r>
      <w:r>
        <w:rPr>
          <w:rFonts w:hint="eastAsia"/>
        </w:rPr>
        <w:t>　　表 157： 中国市场齿轮加工机床主要出口目的地</w:t>
      </w:r>
      <w:r>
        <w:rPr>
          <w:rFonts w:hint="eastAsia"/>
        </w:rPr>
        <w:br/>
      </w:r>
      <w:r>
        <w:rPr>
          <w:rFonts w:hint="eastAsia"/>
        </w:rPr>
        <w:t>　　表 158： 中国齿轮加工机床生产地区分布</w:t>
      </w:r>
      <w:r>
        <w:rPr>
          <w:rFonts w:hint="eastAsia"/>
        </w:rPr>
        <w:br/>
      </w:r>
      <w:r>
        <w:rPr>
          <w:rFonts w:hint="eastAsia"/>
        </w:rPr>
        <w:t>　　表 159： 中国齿轮加工机床消费地区分布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齿轮加工机床产品图片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全球不同产品类型齿轮加工机床规模2021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4： 滚齿机产品图片</w:t>
      </w:r>
      <w:r>
        <w:rPr>
          <w:rFonts w:hint="eastAsia"/>
        </w:rPr>
        <w:br/>
      </w:r>
      <w:r>
        <w:rPr>
          <w:rFonts w:hint="eastAsia"/>
        </w:rPr>
        <w:t>　　图 5： 插齿机产品图片</w:t>
      </w:r>
      <w:r>
        <w:rPr>
          <w:rFonts w:hint="eastAsia"/>
        </w:rPr>
        <w:br/>
      </w:r>
      <w:r>
        <w:rPr>
          <w:rFonts w:hint="eastAsia"/>
        </w:rPr>
        <w:t>　　图 6： 剃齿机产品图片</w:t>
      </w:r>
      <w:r>
        <w:rPr>
          <w:rFonts w:hint="eastAsia"/>
        </w:rPr>
        <w:br/>
      </w:r>
      <w:r>
        <w:rPr>
          <w:rFonts w:hint="eastAsia"/>
        </w:rPr>
        <w:t>　　图 7： 磨齿机产品图片</w:t>
      </w:r>
      <w:r>
        <w:rPr>
          <w:rFonts w:hint="eastAsia"/>
        </w:rPr>
        <w:br/>
      </w:r>
      <w:r>
        <w:rPr>
          <w:rFonts w:hint="eastAsia"/>
        </w:rPr>
        <w:t>　　图 8： 全球不同工件尺寸齿轮加工机床规模2021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全球不同工件尺寸齿轮加工机床市场份额2025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10： 小型齿轮切削机床产品图片</w:t>
      </w:r>
      <w:r>
        <w:rPr>
          <w:rFonts w:hint="eastAsia"/>
        </w:rPr>
        <w:br/>
      </w:r>
      <w:r>
        <w:rPr>
          <w:rFonts w:hint="eastAsia"/>
        </w:rPr>
        <w:t>　　图 11： 中型齿轮切削机床产品图片</w:t>
      </w:r>
      <w:r>
        <w:rPr>
          <w:rFonts w:hint="eastAsia"/>
        </w:rPr>
        <w:br/>
      </w:r>
      <w:r>
        <w:rPr>
          <w:rFonts w:hint="eastAsia"/>
        </w:rPr>
        <w:t>　　图 12： 大型齿轮切削机床产品图片</w:t>
      </w:r>
      <w:r>
        <w:rPr>
          <w:rFonts w:hint="eastAsia"/>
        </w:rPr>
        <w:br/>
      </w:r>
      <w:r>
        <w:rPr>
          <w:rFonts w:hint="eastAsia"/>
        </w:rPr>
        <w:t>　　图 13： 全球不同加工材料齿轮加工机床规模2021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全球不同加工材料齿轮加工机床市场份额2025 &amp; 2032</w:t>
      </w:r>
      <w:r>
        <w:rPr>
          <w:rFonts w:hint="eastAsia"/>
        </w:rPr>
        <w:br/>
      </w:r>
      <w:r>
        <w:rPr>
          <w:rFonts w:hint="eastAsia"/>
        </w:rPr>
        <w:t>　　图 15： 钢制齿轮切削机床产品图片</w:t>
      </w:r>
      <w:r>
        <w:rPr>
          <w:rFonts w:hint="eastAsia"/>
        </w:rPr>
        <w:br/>
      </w:r>
      <w:r>
        <w:rPr>
          <w:rFonts w:hint="eastAsia"/>
        </w:rPr>
        <w:t>　　图 16： 铸铁齿轮切削机床产品图片</w:t>
      </w:r>
      <w:r>
        <w:rPr>
          <w:rFonts w:hint="eastAsia"/>
        </w:rPr>
        <w:br/>
      </w:r>
      <w:r>
        <w:rPr>
          <w:rFonts w:hint="eastAsia"/>
        </w:rPr>
        <w:t>　　图 17： 铝合金齿轮切削机床产品图片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全球不同应用齿轮加工机床市场份额2025 VS 2032</w:t>
      </w:r>
      <w:r>
        <w:rPr>
          <w:rFonts w:hint="eastAsia"/>
        </w:rPr>
        <w:br/>
      </w:r>
      <w:r>
        <w:rPr>
          <w:rFonts w:hint="eastAsia"/>
        </w:rPr>
        <w:t>　　图 21： 汽车领域</w:t>
      </w:r>
      <w:r>
        <w:rPr>
          <w:rFonts w:hint="eastAsia"/>
        </w:rPr>
        <w:br/>
      </w:r>
      <w:r>
        <w:rPr>
          <w:rFonts w:hint="eastAsia"/>
        </w:rPr>
        <w:t>　　图 22： 通用机械</w:t>
      </w:r>
      <w:r>
        <w:rPr>
          <w:rFonts w:hint="eastAsia"/>
        </w:rPr>
        <w:br/>
      </w:r>
      <w:r>
        <w:rPr>
          <w:rFonts w:hint="eastAsia"/>
        </w:rPr>
        <w:t>　　图 23： 航空航天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全球齿轮加工机床产能、产量、产能利用率及发展趋势（2021-2032）&amp;（台）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全球齿轮加工机床产量、需求量及发展趋势（2021-2032）&amp;（台）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全球主要地区齿轮加工机床产量规模：2021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全球主要地区齿轮加工机床产量市场份额（2021-2032）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中国齿轮加工机床产能、产量、产能利用率及发展趋势（2021-2032）&amp;（台）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中国齿轮加工机床产量、市场需求量及发展趋势（2021-2032）&amp;（台）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中国齿轮加工机床总产能占全球比重（2021-2032）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中国齿轮加工机床总产量占全球比重（2021-2032）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全球齿轮加工机床市场收入及增长率：（2021-2032）&amp;（百万美元）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全球市场齿轮加工机床市场规模：2021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全球市场齿轮加工机床价格趋势（2021-2032）&amp;（美元/台）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中国齿轮加工机床市场收入及增长率：（2021-2032）&amp;（百万美元）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中国市场齿轮加工机床市场规模：2021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中国市场齿轮加工机床销量及增长率（2021-2032）&amp;（台）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中国市场齿轮加工机床销量占全球比重（2021-2032）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中国齿轮加工机床收入占全球比重（2021-2032）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全球主要地区齿轮加工机床销售收入规模：2021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全球主要地区齿轮加工机床销售收入市场份额（2021-2026）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全球主要地区齿轮加工机床销售收入市场份额（2021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全球主要地区齿轮加工机床收入市场份额（2027-2032）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北美（美国和加拿大）齿轮加工机床销量（2021-2032）&amp;（台）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北美（美国和加拿大）齿轮加工机床销量份额（2021-2032）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北美（美国和加拿大）齿轮加工机床收入（2021-2032）&amp;（百万美元）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北美（美国和加拿大）齿轮加工机床收入份额（2021-2032）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欧洲（德国、英国、法国、意大利、中东欧和俄罗斯等国家）齿轮加工机床销量（2021-2032）&amp;（台）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欧洲（德国、英国、法国、意大利、中东欧和俄罗斯等国家）齿轮加工机床销量份额（2021-2032）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欧洲（德国、英国、法国、意大利、中东欧和俄罗斯等国家）齿轮加工机床收入（2021-2032）&amp;（百万美元）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欧洲（德国、英国、法国、意大利、中东欧和俄罗斯等国家）齿轮加工机床收入份额（2021-2032）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亚太（中国、日本、韩国、中国台湾、印度、东南亚和中亚等）齿轮加工机床销量（2021-2032）&amp;（台）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亚太（中国、日本、韩国、中国台湾、印度、东南亚和中亚等）齿轮加工机床销量份额（2021-2032）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亚太（中国、日本、韩国、中国台湾、印度、东南亚和中亚等）齿轮加工机床收入（2021-2032）&amp;（百万美元）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亚太（中国、日本、韩国、中国台湾、印度、东南亚和中亚等）齿轮加工机床收入份额（2021-2032）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拉美地区（墨西哥、巴西、阿根廷等国家）齿轮加工机床销量（2021-2032）&amp;（台）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拉美地区（墨西哥、巴西、阿根廷等国家）齿轮加工机床销量份额（2021-2032）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拉美地区（墨西哥、巴西、阿根廷等国家）齿轮加工机床收入（2021-2032）&amp;（百万美元）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拉美地区（墨西哥、巴西、阿根廷等国家）齿轮加工机床收入份额（2021-2032）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中东及非洲（土耳其、沙特、阿联酋、埃及等国家）齿轮加工机床销量（2021-2032）&amp;（台）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中东及非洲（土耳其、沙特、阿联酋、埃及等国家）齿轮加工机床销量份额（2021-2032）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中东及非洲（土耳其、沙特、阿联酋、埃及等国家）齿轮加工机床收入（2021-2032）&amp;（百万美元）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中东及非洲（土耳其、沙特、阿联酋、埃及等国家）齿轮加工机床收入份额（2021-2032）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2023年全球市场主要厂商齿轮加工机床销量市场份额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2023年全球市场主要厂商齿轮加工机床收入市场份额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2025年中国市场主要厂商齿轮加工机床销量市场份额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2025年中国市场主要厂商齿轮加工机床收入市场份额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2025年全球前五大生产商齿轮加工机床市场份额</w:t>
      </w:r>
      <w:r>
        <w:rPr>
          <w:rFonts w:hint="eastAsia"/>
        </w:rPr>
        <w:br/>
      </w:r>
      <w:r>
        <w:rPr>
          <w:rFonts w:hint="eastAsia"/>
        </w:rPr>
        <w:t>　　图 71： 全球齿轮加工机床第一梯队、第二梯队和第三梯队生产商（品牌）及市场份额（2025）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全球不同产品类型齿轮加工机床价格走势（2021-2032）&amp;（美元/台）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全球不同应用齿轮加工机床价格走势（2021-2032）&amp;（美元/台）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齿轮加工机床中国企业SWOT分析</w:t>
      </w:r>
      <w:r>
        <w:rPr>
          <w:rFonts w:hint="eastAsia"/>
        </w:rPr>
        <w:br/>
      </w:r>
      <w:r>
        <w:rPr>
          <w:rFonts w:hint="eastAsia"/>
        </w:rPr>
        <w:t>　　图 75： 齿轮加工机床产业链</w:t>
      </w:r>
      <w:r>
        <w:rPr>
          <w:rFonts w:hint="eastAsia"/>
        </w:rPr>
        <w:br/>
      </w:r>
      <w:r>
        <w:rPr>
          <w:rFonts w:hint="eastAsia"/>
        </w:rPr>
        <w:t>　　图 76： 齿轮加工机床行业采购模式分析</w:t>
      </w:r>
      <w:r>
        <w:rPr>
          <w:rFonts w:hint="eastAsia"/>
        </w:rPr>
        <w:br/>
      </w:r>
      <w:r>
        <w:rPr>
          <w:rFonts w:hint="eastAsia"/>
        </w:rPr>
        <w:t>　　图 77： 齿轮加工机床行业生产模式</w:t>
      </w:r>
      <w:r>
        <w:rPr>
          <w:rFonts w:hint="eastAsia"/>
        </w:rPr>
        <w:br/>
      </w:r>
      <w:r>
        <w:rPr>
          <w:rFonts w:hint="eastAsia"/>
        </w:rPr>
        <w:t>　　图 78： 齿轮加工机床行业销售模式分析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b48556aec4eaf" w:history="1">
        <w:r>
          <w:rPr>
            <w:rStyle w:val="Hyperlink"/>
          </w:rPr>
          <w:t>2027-2032年全球与中国齿轮加工机床行业市场分析及发展趋势预测报告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0250512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b48556aec4eaf" w:history="1">
        <w:r>
          <w:rPr>
            <w:rStyle w:val="Hyperlink"/>
          </w:rPr>
          <w:t>https://www.20087.com/2009-05/R_2009_2010chilunjiagongjichuangshenduBaoGao.html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热点：加工齿轮的设备有哪些、齿轮加工机床代号、什么叫五轴动画演示、齿轮加工机床十大品牌、世界十大磨齿机、齿轮加工机床厂家、中国机床落后为啥军事能强、齿轮加工机床有哪些、12种机床类型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facd8e8c64e7d" w:history="1">
      <w:r>
        <w:rPr>
          <w:rStyle w:val="Hyperlink"/>
        </w:rPr>
        <w:t>2027-2032年全球与中国齿轮加工机床行业市场分析及发展趋势预测报告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5/R_2009_2010chilunjiagongjichuangshenduBaoGao.html" TargetMode="External" Id="R1eab48556aec4e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5/R_2009_2010chilunjiagongjichuangshenduBaoGao.html" TargetMode="External" Id="Ra0dfacd8e8c64e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2026-10-25T00:02:11Z</dcterms:created>
  <dcterms:modified xsi:type="dcterms:W3CDTF">2026-10-25T01:02:11Z</dcterms:modified>
  <dc:subject>2027-2032年全球与中国齿轮加工机床行业市场分析及发展趋势预测报告</dc:subject>
  <dc:title>2027-2032年全球与中国齿轮加工机床行业市场分析及发展趋势预测报告</dc:title>
  <cp:keywords>2027-2032年全球与中国齿轮加工机床行业市场分析及发展趋势预测报告</cp:keywords>
  <dc:description>2027-2032年全球与中国齿轮加工机床行业市场分析及发展趋势预测报告</dc:description>
</cp:coreProperties>
</file>