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3e3f2aa1a4ee4" w:history="1">
              <w:r>
                <w:rPr>
                  <w:rStyle w:val="Hyperlink"/>
                </w:rPr>
                <w:t>2009-2012年丙纶丝行业市场调研及投资预测报告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3e3f2aa1a4ee4" w:history="1">
              <w:r>
                <w:rPr>
                  <w:rStyle w:val="Hyperlink"/>
                </w:rPr>
                <w:t>2009-2012年丙纶丝行业市场调研及投资预测报告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f3e3f2aa1a4ee4" w:history="1">
                <w:r>
                  <w:rPr>
                    <w:rStyle w:val="Hyperlink"/>
                  </w:rPr>
                  <w:t>https://www.20087.com/2009-05/R_2009_2012nianbinglunsishichangdiaoyaBaoGao.html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丝是一种合成纤维，具有轻质、高强度、耐磨、耐腐蚀等优点，广泛应用于服装、家纺、工业滤材等领域。近年来，随着全球纺织业的快速发展和消费者对功能性纺织品的需求增加，丙纶丝市场需求持续增长。生产企业通过技术创新和设备升级，不断提高丙纶丝的性能和品质，满足市场的多元化需求。同时，随着环保意识的提高，丙纶丝的回收再利用技术也在不断改进。</w:t>
      </w:r>
      <w:r>
        <w:rPr>
          <w:rFonts w:hint="eastAsia"/>
        </w:rPr>
        <w:br/>
      </w:r>
      <w:r>
        <w:rPr>
          <w:rFonts w:hint="eastAsia"/>
        </w:rPr>
        <w:t>　　未来，丙纶丝行业将朝着更加环保、智能和高性能方向发展。随着新材料技术的进步和生产工艺的改进，丙纶丝的性能和使用寿命将进一步提升。同时，随着全球绿色纺织和可持续发展的推进，丙纶丝在环保纺织品中的应用将更加广泛。此外，随着智能制造和自动化技术的发展，丙纶丝的生产将更加高效和精准，降低生产成本。市场竞争也将更加激烈，企业需要不断创新以保持竞争优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一、丙纶丝定义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丙纶丝行业产业链分析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二、丙纶丝产业链模型分析</w:t>
      </w:r>
      <w:r>
        <w:rPr>
          <w:rFonts w:hint="eastAsia"/>
        </w:rPr>
        <w:br/>
      </w:r>
      <w:r>
        <w:rPr>
          <w:rFonts w:hint="eastAsia"/>
        </w:rPr>
        <w:t>　　第三节 丙纶丝生产工艺技术进展及当前发展趋势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我国丙纶丝产业发展的“波特五力模型”分析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二、丙纶丝产业环境的“波特五力模型”分析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丙纶丝行业产能分析</w:t>
      </w:r>
      <w:r>
        <w:rPr>
          <w:rFonts w:hint="eastAsia"/>
        </w:rPr>
        <w:br/>
      </w:r>
      <w:r>
        <w:rPr>
          <w:rFonts w:hint="eastAsia"/>
        </w:rPr>
        <w:t>　　　　一、丙纶丝产业总体产能规模</w:t>
      </w:r>
      <w:r>
        <w:rPr>
          <w:rFonts w:hint="eastAsia"/>
        </w:rPr>
        <w:br/>
      </w:r>
      <w:r>
        <w:rPr>
          <w:rFonts w:hint="eastAsia"/>
        </w:rPr>
        <w:t>　　　　二、丙纶丝生产区域分布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中国丙纶丝产业在建、拟建项目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四、2009-2012年企业丙纶丝产销量预测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四、2009-2012年企业丙纶丝产销量预测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四、2009-2012年企业丙纶丝产销量预测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四、2009-2012年企业丙纶丝产销量预测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三、2005—2009年一季度企业丙纶丝产销量分析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四、2009-2012年企业丙纶丝产销量预测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中国丙纶丝市场状况分析及预测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丙纶丝的经销模式</w:t>
      </w:r>
      <w:r>
        <w:rPr>
          <w:rFonts w:hint="eastAsia"/>
        </w:rPr>
        <w:br/>
      </w:r>
      <w:r>
        <w:rPr>
          <w:rFonts w:hint="eastAsia"/>
        </w:rPr>
        <w:t>　　第三节 中国丙纶丝需求特点及地域分布分析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2009-2012年中国丙纶丝市场供需格局预测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中国丙纶丝行业价格走势及预测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中国丙纶丝2005—2009年一季度价格回顾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中国丙纶丝当前市场价格及评述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中国丙纶丝价格影响因素分析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2009-2012年中国丙纶丝价格走势预测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丙纶丝行业进出口市场分析</w:t>
      </w:r>
      <w:r>
        <w:rPr>
          <w:rFonts w:hint="eastAsia"/>
        </w:rPr>
        <w:br/>
      </w:r>
      <w:r>
        <w:rPr>
          <w:rFonts w:hint="eastAsia"/>
        </w:rPr>
        <w:t>　　第一节 丙纶丝进出口市场分析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丙纶丝行业进出口数据统计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一、2005—2009年一季度年丙纶丝进口量统计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二、2005—2009年一季度丙纶丝出口量统计</w:t>
      </w:r>
      <w:r>
        <w:rPr>
          <w:rFonts w:hint="eastAsia"/>
        </w:rPr>
        <w:br/>
      </w:r>
      <w:r>
        <w:rPr>
          <w:rFonts w:hint="eastAsia"/>
        </w:rPr>
        <w:t>　　第三节 丙纶丝进出口区域格局分析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2008—2010年丙纶丝进出口预测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一、2009—2012年丙纶丝进口预测</w:t>
      </w:r>
      <w:r>
        <w:rPr>
          <w:rFonts w:hint="eastAsia"/>
        </w:rPr>
        <w:br/>
      </w:r>
      <w:r>
        <w:rPr>
          <w:rFonts w:hint="eastAsia"/>
        </w:rPr>
        <w:t>　　　　二、2009—2012年丙纶丝出口预测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丙纶丝主要原材料及发展概况</w:t>
      </w:r>
      <w:r>
        <w:rPr>
          <w:rFonts w:hint="eastAsia"/>
        </w:rPr>
        <w:br/>
      </w:r>
      <w:r>
        <w:rPr>
          <w:rFonts w:hint="eastAsia"/>
        </w:rPr>
        <w:t>　　第二节 丙纶丝主要原材料2005—2009年一季度年价格及供应情况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2009—2012年丙纶丝主要原材料未来价格及供应情况预测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丙纶丝的产业链结构图</w:t>
      </w:r>
      <w:r>
        <w:rPr>
          <w:rFonts w:hint="eastAsia"/>
        </w:rPr>
        <w:br/>
      </w:r>
      <w:r>
        <w:rPr>
          <w:rFonts w:hint="eastAsia"/>
        </w:rPr>
        <w:t>　　图表 丙纶丝主要下游市场</w:t>
      </w:r>
      <w:r>
        <w:rPr>
          <w:rFonts w:hint="eastAsia"/>
        </w:rPr>
        <w:br/>
      </w:r>
      <w:r>
        <w:rPr>
          <w:rFonts w:hint="eastAsia"/>
        </w:rPr>
        <w:t>　　图表 2008年我国丙纶丝下游市场分布</w:t>
      </w:r>
      <w:r>
        <w:rPr>
          <w:rFonts w:hint="eastAsia"/>
        </w:rPr>
        <w:br/>
      </w:r>
      <w:r>
        <w:rPr>
          <w:rFonts w:hint="eastAsia"/>
        </w:rPr>
        <w:t>　　图表 丙纶丝的质量标准</w:t>
      </w:r>
      <w:r>
        <w:rPr>
          <w:rFonts w:hint="eastAsia"/>
        </w:rPr>
        <w:br/>
      </w:r>
      <w:r>
        <w:rPr>
          <w:rFonts w:hint="eastAsia"/>
        </w:rPr>
        <w:t>　　图表 丙纶丝部分产品价格情况</w:t>
      </w:r>
      <w:r>
        <w:rPr>
          <w:rFonts w:hint="eastAsia"/>
        </w:rPr>
        <w:br/>
      </w:r>
      <w:r>
        <w:rPr>
          <w:rFonts w:hint="eastAsia"/>
        </w:rPr>
        <w:t>　　图表 丙纶丝的产业环境“波特五力”分析模型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2005—2009年一季度年国外丙纶丝产量变化图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2005—2009年一季度年国外丙纶丝需求满足率变化图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2005—2009年一季度年国外丙纶丝消费量变化图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2008年国外主要地区的丙纶丝消费份额图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2009—2012年国外丙纶丝产量预测图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2009—2012年国外丙纶丝消费量预测图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2009—2012年国外丙纶丝进口需求预测图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2005—2009年一季度年国内丙纶丝产量变化图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2005—2009年一季度年我国丙纶丝行业产能利用情况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2005—2009年一季度年国内丙纶丝消费量变化图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2005—2009年一季度年国内丙纶丝消费份额变化图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2008年各主体国内的丙纶丝销售量</w:t>
      </w:r>
      <w:r>
        <w:rPr>
          <w:rFonts w:hint="eastAsia"/>
        </w:rPr>
        <w:br/>
      </w:r>
      <w:r>
        <w:rPr>
          <w:rFonts w:hint="eastAsia"/>
        </w:rPr>
        <w:t>　　图表 2008年丙纶丝下游市场需求份额图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2009—2012年国内丙纶丝产量预测图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2009—2012年国内丙纶丝消费量预测图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2005—2009年一季度年我国丙纶丝供需状况变化图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2005—2009年一季度年我国丙纶丝出口量占产量的份额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2008年我国丙纶丝分地区产出份额图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2009—2012年我国丙纶丝供需状况预测图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2005—2009年一季度年不同纯度丙纶丝国内平均经销价格（元/吨）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2005—2009年一季度年各纯度丙纶丝国内平均经销价格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2008年我国不同纯度的丙纶丝价格波动范围（元/吨）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2008年不同纯度丙纶丝价格水平对比</w:t>
      </w:r>
      <w:r>
        <w:rPr>
          <w:rFonts w:hint="eastAsia"/>
        </w:rPr>
        <w:br/>
      </w:r>
      <w:r>
        <w:rPr>
          <w:rFonts w:hint="eastAsia"/>
        </w:rPr>
        <w:t>　　图表 2008年我国丙纶丝市场不同因素的价格影响力对比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2005—2009年一季度我国丙纶丝平均期货价格波动情况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2005—2009年一季度年我国丙纶丝实际进口量变化图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2005—2009年一季度年为我国丙纶丝进口地域平均结构图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2005—2009年一季度年我国丙纶丝实际出口量变化图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2005—2009年一季度年为我国丙纶丝出口地域平均结构图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2009—2012年我国丙纶丝进口量预测图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2009—2012年我国丙纶丝出口量预测图</w:t>
      </w:r>
      <w:r>
        <w:rPr>
          <w:rFonts w:hint="eastAsia"/>
        </w:rPr>
        <w:br/>
      </w:r>
      <w:r>
        <w:rPr>
          <w:rFonts w:hint="eastAsia"/>
        </w:rPr>
        <w:t>　　图表 2009—2012年丙纶丝市场赢利净值规模预测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3e3f2aa1a4ee4" w:history="1">
        <w:r>
          <w:rPr>
            <w:rStyle w:val="Hyperlink"/>
          </w:rPr>
          <w:t>2009-2012年丙纶丝行业市场调研及投资预测报告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f3e3f2aa1a4ee4" w:history="1">
        <w:r>
          <w:rPr>
            <w:rStyle w:val="Hyperlink"/>
          </w:rPr>
          <w:t>https://www.20087.com/2009-05/R_2009_2012nianbinglunsishichangdiaoyaBaoGao.html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40a19cc3d418e" w:history="1">
      <w:r>
        <w:rPr>
          <w:rStyle w:val="Hyperlink"/>
        </w:rPr>
        <w:t>2009-2012年丙纶丝行业市场调研及投资预测报告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binglunsishichangdiaoyaBaoGao.html" TargetMode="External" Id="Ra6f3e3f2aa1a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binglunsishichangdiaoyaBaoGao.html" TargetMode="External" Id="R08b40a19cc3d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2009-05-13T02:54:00Z</dcterms:created>
  <dcterms:modified xsi:type="dcterms:W3CDTF">2009-05-13T03:54:00Z</dcterms:modified>
  <dc:subject>2009-2012年丙纶丝行业市场调研及投资预测报告</dc:subject>
  <dc:title>2009-2012年丙纶丝行业市场调研及投资预测报告</dc:title>
  <cp:keywords>2009-2012年丙纶丝行业市场调研及投资预测报告</cp:keywords>
  <dc:description>2009-2012年丙纶丝行业市场调研及投资预测报告</dc:description>
</cp:coreProperties>
</file>