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05b6ad56f4dc2" w:history="1">
              <w:r>
                <w:rPr>
                  <w:rStyle w:val="Hyperlink"/>
                </w:rPr>
                <w:t>2009-2012年中国塑料管道产业运行格局及投资前景预测报告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05b6ad56f4dc2" w:history="1">
              <w:r>
                <w:rPr>
                  <w:rStyle w:val="Hyperlink"/>
                </w:rPr>
                <w:t>2009-2012年中国塑料管道产业运行格局及投资前景预测报告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05b6ad56f4dc2" w:history="1">
                <w:r>
                  <w:rPr>
                    <w:rStyle w:val="Hyperlink"/>
                  </w:rPr>
                  <w:t>https://www.20087.com/2009-05/R_2009_2012suliaoguandaochanyeyunxingg289BaoGao.html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塑料管道产业相关概述</w:t>
      </w:r>
      <w:r>
        <w:rPr>
          <w:rFonts w:hint="eastAsia"/>
        </w:rPr>
        <w:br/>
      </w:r>
      <w:r>
        <w:rPr>
          <w:rFonts w:hint="eastAsia"/>
        </w:rPr>
        <w:t>　　第一节 塑料管材</w:t>
      </w:r>
      <w:r>
        <w:rPr>
          <w:rFonts w:hint="eastAsia"/>
        </w:rPr>
        <w:br/>
      </w:r>
      <w:r>
        <w:rPr>
          <w:rFonts w:hint="eastAsia"/>
        </w:rPr>
        <w:t>　　　　一、塑料管材定义分类</w:t>
      </w:r>
      <w:r>
        <w:rPr>
          <w:rFonts w:hint="eastAsia"/>
        </w:rPr>
        <w:br/>
      </w:r>
      <w:r>
        <w:rPr>
          <w:rFonts w:hint="eastAsia"/>
        </w:rPr>
        <w:t>　　　　二、塑料管材优点及特性</w:t>
      </w:r>
      <w:r>
        <w:rPr>
          <w:rFonts w:hint="eastAsia"/>
        </w:rPr>
        <w:br/>
      </w:r>
      <w:r>
        <w:rPr>
          <w:rFonts w:hint="eastAsia"/>
        </w:rPr>
        <w:t>　　　　三、塑料管材发展历史</w:t>
      </w:r>
      <w:r>
        <w:rPr>
          <w:rFonts w:hint="eastAsia"/>
        </w:rPr>
        <w:br/>
      </w:r>
      <w:r>
        <w:rPr>
          <w:rFonts w:hint="eastAsia"/>
        </w:rPr>
        <w:t>　　　　四、主要塑料管材介绍</w:t>
      </w:r>
      <w:r>
        <w:rPr>
          <w:rFonts w:hint="eastAsia"/>
        </w:rPr>
        <w:br/>
      </w:r>
      <w:r>
        <w:rPr>
          <w:rFonts w:hint="eastAsia"/>
        </w:rPr>
        <w:t>　　第二节 塑料管道</w:t>
      </w:r>
      <w:r>
        <w:rPr>
          <w:rFonts w:hint="eastAsia"/>
        </w:rPr>
        <w:br/>
      </w:r>
      <w:r>
        <w:rPr>
          <w:rFonts w:hint="eastAsia"/>
        </w:rPr>
        <w:t>　　　　一、塑料管道的分类</w:t>
      </w:r>
      <w:r>
        <w:rPr>
          <w:rFonts w:hint="eastAsia"/>
        </w:rPr>
        <w:br/>
      </w:r>
      <w:r>
        <w:rPr>
          <w:rFonts w:hint="eastAsia"/>
        </w:rPr>
        <w:t>　　　　二、塑料管道用途及特性</w:t>
      </w:r>
      <w:r>
        <w:rPr>
          <w:rFonts w:hint="eastAsia"/>
        </w:rPr>
        <w:br/>
      </w:r>
      <w:r>
        <w:rPr>
          <w:rFonts w:hint="eastAsia"/>
        </w:rPr>
        <w:t>　　　　三、中国塑料管道发展纪要</w:t>
      </w:r>
      <w:r>
        <w:rPr>
          <w:rFonts w:hint="eastAsia"/>
        </w:rPr>
        <w:br/>
      </w:r>
      <w:r>
        <w:rPr>
          <w:rFonts w:hint="eastAsia"/>
        </w:rPr>
        <w:t>　　　　四、塑料管道在五大领域引人关注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2008-2009年中国塑料管道产业运行环境分析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2008-2009年中国塑料管道产业政策环境分析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一、中国颁发塑料管材节水认证标志</w:t>
      </w:r>
      <w:r>
        <w:rPr>
          <w:rFonts w:hint="eastAsia"/>
        </w:rPr>
        <w:br/>
      </w:r>
      <w:r>
        <w:rPr>
          <w:rFonts w:hint="eastAsia"/>
        </w:rPr>
        <w:t>　　　　二、上海已制订建筑塑料管材技术要求</w:t>
      </w:r>
      <w:r>
        <w:rPr>
          <w:rFonts w:hint="eastAsia"/>
        </w:rPr>
        <w:br/>
      </w:r>
      <w:r>
        <w:rPr>
          <w:rFonts w:hint="eastAsia"/>
        </w:rPr>
        <w:t>　　　　三、七项塑料管材新国家标准正式实施</w:t>
      </w:r>
      <w:r>
        <w:rPr>
          <w:rFonts w:hint="eastAsia"/>
        </w:rPr>
        <w:br/>
      </w:r>
      <w:r>
        <w:rPr>
          <w:rFonts w:hint="eastAsia"/>
        </w:rPr>
        <w:t>　　第三节 2008-2009年中国塑料管道产业社会环境分析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2008-2009年中国塑料管道行业运行走势分析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2008-2009年中国塑料管道行业发展概况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一、中国塑料管道行业回顾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二、中国塑料管道行业主要特点</w:t>
      </w:r>
      <w:r>
        <w:rPr>
          <w:rFonts w:hint="eastAsia"/>
        </w:rPr>
        <w:br/>
      </w:r>
      <w:r>
        <w:rPr>
          <w:rFonts w:hint="eastAsia"/>
        </w:rPr>
        <w:t>　　　　三、国家对发展塑料管道产业十分重视</w:t>
      </w:r>
      <w:r>
        <w:rPr>
          <w:rFonts w:hint="eastAsia"/>
        </w:rPr>
        <w:br/>
      </w:r>
      <w:r>
        <w:rPr>
          <w:rFonts w:hint="eastAsia"/>
        </w:rPr>
        <w:t>　　第二节 2008-2009年中国塑料管道行业存在的问题</w:t>
      </w:r>
      <w:r>
        <w:rPr>
          <w:rFonts w:hint="eastAsia"/>
        </w:rPr>
        <w:br/>
      </w:r>
      <w:r>
        <w:rPr>
          <w:rFonts w:hint="eastAsia"/>
        </w:rPr>
        <w:t>　　　　一、中国塑料管道行业面临的四大难题</w:t>
      </w:r>
      <w:r>
        <w:rPr>
          <w:rFonts w:hint="eastAsia"/>
        </w:rPr>
        <w:br/>
      </w:r>
      <w:r>
        <w:rPr>
          <w:rFonts w:hint="eastAsia"/>
        </w:rPr>
        <w:t>　　　　二、中国塑料管道行业的发展瓶颈</w:t>
      </w:r>
      <w:r>
        <w:rPr>
          <w:rFonts w:hint="eastAsia"/>
        </w:rPr>
        <w:br/>
      </w:r>
      <w:r>
        <w:rPr>
          <w:rFonts w:hint="eastAsia"/>
        </w:rPr>
        <w:t>　　　　三、中国塑料管道行业缺少政策扶持</w:t>
      </w:r>
      <w:r>
        <w:rPr>
          <w:rFonts w:hint="eastAsia"/>
        </w:rPr>
        <w:br/>
      </w:r>
      <w:r>
        <w:rPr>
          <w:rFonts w:hint="eastAsia"/>
        </w:rPr>
        <w:t>　　　　四、中国塑料管道行业利润率明显下降</w:t>
      </w:r>
      <w:r>
        <w:rPr>
          <w:rFonts w:hint="eastAsia"/>
        </w:rPr>
        <w:br/>
      </w:r>
      <w:r>
        <w:rPr>
          <w:rFonts w:hint="eastAsia"/>
        </w:rPr>
        <w:t>　　第三节 2008-2009年中国塑料管道行业的发展策略及建议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一、中国塑料管道行业发展的六点建议</w:t>
      </w:r>
      <w:r>
        <w:rPr>
          <w:rFonts w:hint="eastAsia"/>
        </w:rPr>
        <w:br/>
      </w:r>
      <w:r>
        <w:rPr>
          <w:rFonts w:hint="eastAsia"/>
        </w:rPr>
        <w:t>　　　　二、塑料管道行业需要进一步深化品牌策略</w:t>
      </w:r>
      <w:r>
        <w:rPr>
          <w:rFonts w:hint="eastAsia"/>
        </w:rPr>
        <w:br/>
      </w:r>
      <w:r>
        <w:rPr>
          <w:rFonts w:hint="eastAsia"/>
        </w:rPr>
        <w:t>　　　　三、加强质量控制是塑料管道业发展的关键</w:t>
      </w:r>
      <w:r>
        <w:rPr>
          <w:rFonts w:hint="eastAsia"/>
        </w:rPr>
        <w:br/>
      </w:r>
      <w:r>
        <w:rPr>
          <w:rFonts w:hint="eastAsia"/>
        </w:rPr>
        <w:t>　　　　四、中国塑料管道企业发展的主要应对措施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2007-2008年中国塑料制管子及其附件产量数据统计分析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第二节 2008年全国塑料制管子及其附件产量数据分析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第三节 全国塑料制管子及其附件产量增长性分析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2006-2008年中国塑料板、管、型材的制造行业运行数据监测分析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2006-2008年中国塑料板、管、型材的制造行业总体运行指标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2006-2008年中国塑料板、管、型材的制造行业企业数量规模分析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一、中国塑料板、管、型材的制造行业企业数量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2006-2008年中国塑料板、管、型材的制造行业从业人数调查分析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2006-2008年中国塑料板、管、型材的制造行业产销状况监测分析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二、2006-2008年中国塑料板、管、型材的制造行业产成品分析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三、2006-2008年中国塑料板、管、型材的制造行业总销售收入分析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2006-2008年中国塑料板、管、型材的制造行业工业利润总额分析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一、2006-2008年中国塑料板、管、型材的制造行业工业利润总额分析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2008-2009年中国塑料管道行业市场竞争格局分析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2008-2009年中国塑料管道行业市场竞争因素分析</w:t>
      </w:r>
      <w:r>
        <w:rPr>
          <w:rFonts w:hint="eastAsia"/>
        </w:rPr>
        <w:br/>
      </w:r>
      <w:r>
        <w:rPr>
          <w:rFonts w:hint="eastAsia"/>
        </w:rPr>
        <w:t>　　　　一、原材料价格波动</w:t>
      </w:r>
      <w:r>
        <w:rPr>
          <w:rFonts w:hint="eastAsia"/>
        </w:rPr>
        <w:br/>
      </w:r>
      <w:r>
        <w:rPr>
          <w:rFonts w:hint="eastAsia"/>
        </w:rPr>
        <w:t>　　　　二、企业恶性竞争</w:t>
      </w:r>
      <w:r>
        <w:rPr>
          <w:rFonts w:hint="eastAsia"/>
        </w:rPr>
        <w:br/>
      </w:r>
      <w:r>
        <w:rPr>
          <w:rFonts w:hint="eastAsia"/>
        </w:rPr>
        <w:t>　　　　三、产品开发与市场需求</w:t>
      </w:r>
      <w:r>
        <w:rPr>
          <w:rFonts w:hint="eastAsia"/>
        </w:rPr>
        <w:br/>
      </w:r>
      <w:r>
        <w:rPr>
          <w:rFonts w:hint="eastAsia"/>
        </w:rPr>
        <w:t>　　第二节 2008-2009年中国塑料管道区域市场格局分析</w:t>
      </w:r>
      <w:r>
        <w:rPr>
          <w:rFonts w:hint="eastAsia"/>
        </w:rPr>
        <w:br/>
      </w:r>
      <w:r>
        <w:rPr>
          <w:rFonts w:hint="eastAsia"/>
        </w:rPr>
        <w:t>　　　　一、上海出台塑料管道产品质保书</w:t>
      </w:r>
      <w:r>
        <w:rPr>
          <w:rFonts w:hint="eastAsia"/>
        </w:rPr>
        <w:br/>
      </w:r>
      <w:r>
        <w:rPr>
          <w:rFonts w:hint="eastAsia"/>
        </w:rPr>
        <w:t>　　　　二、上海塑料管道市场继续迅猛增长</w:t>
      </w:r>
      <w:r>
        <w:rPr>
          <w:rFonts w:hint="eastAsia"/>
        </w:rPr>
        <w:br/>
      </w:r>
      <w:r>
        <w:rPr>
          <w:rFonts w:hint="eastAsia"/>
        </w:rPr>
        <w:t>　　　　三、福建塑料管道高产量与低质量并存</w:t>
      </w:r>
      <w:r>
        <w:rPr>
          <w:rFonts w:hint="eastAsia"/>
        </w:rPr>
        <w:br/>
      </w:r>
      <w:r>
        <w:rPr>
          <w:rFonts w:hint="eastAsia"/>
        </w:rPr>
        <w:t>　　　　四、湖南加强塑料管道推广应用和管理</w:t>
      </w:r>
      <w:r>
        <w:rPr>
          <w:rFonts w:hint="eastAsia"/>
        </w:rPr>
        <w:br/>
      </w:r>
      <w:r>
        <w:rPr>
          <w:rFonts w:hint="eastAsia"/>
        </w:rPr>
        <w:t>　　第三节 2008-2009年中国塑料管道企业提升竞争战略分析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2008-2009年中国塑料管道行业上市企业竞争力分析</w:t>
      </w:r>
      <w:r>
        <w:rPr>
          <w:rFonts w:hint="eastAsia"/>
        </w:rPr>
        <w:br/>
      </w:r>
      <w:r>
        <w:rPr>
          <w:rFonts w:hint="eastAsia"/>
        </w:rPr>
        <w:t>　　第一节 湖北凯乐新材料科技股份有限公司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2008-2009年中国塑料管道行业非上市企业竞争力分析</w:t>
      </w:r>
      <w:r>
        <w:rPr>
          <w:rFonts w:hint="eastAsia"/>
        </w:rPr>
        <w:br/>
      </w:r>
      <w:r>
        <w:rPr>
          <w:rFonts w:hint="eastAsia"/>
        </w:rPr>
        <w:t>　　第一节 长沙皇信管业有限公司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重庆市一龙管道有限公司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四川万丰管道有限公司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江阴大伟塑料制品有限公司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浙江富联管业有限公司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佛山市顺德区德建塑料管道制造有限公司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2008-2009年中国塑料管道行业应用分析</w:t>
      </w:r>
      <w:r>
        <w:rPr>
          <w:rFonts w:hint="eastAsia"/>
        </w:rPr>
        <w:br/>
      </w:r>
      <w:r>
        <w:rPr>
          <w:rFonts w:hint="eastAsia"/>
        </w:rPr>
        <w:t>　　第一节 2008-2009年中国塑料管道应用概况</w:t>
      </w:r>
      <w:r>
        <w:rPr>
          <w:rFonts w:hint="eastAsia"/>
        </w:rPr>
        <w:br/>
      </w:r>
      <w:r>
        <w:rPr>
          <w:rFonts w:hint="eastAsia"/>
        </w:rPr>
        <w:t>　　　　一、塑料管道应用概况</w:t>
      </w:r>
      <w:r>
        <w:rPr>
          <w:rFonts w:hint="eastAsia"/>
        </w:rPr>
        <w:br/>
      </w:r>
      <w:r>
        <w:rPr>
          <w:rFonts w:hint="eastAsia"/>
        </w:rPr>
        <w:t>　　　　二、塑料管道的主要应用领域</w:t>
      </w:r>
      <w:r>
        <w:rPr>
          <w:rFonts w:hint="eastAsia"/>
        </w:rPr>
        <w:br/>
      </w:r>
      <w:r>
        <w:rPr>
          <w:rFonts w:hint="eastAsia"/>
        </w:rPr>
        <w:t>　　　　三、塑料管道应用市场不断扩大</w:t>
      </w:r>
      <w:r>
        <w:rPr>
          <w:rFonts w:hint="eastAsia"/>
        </w:rPr>
        <w:br/>
      </w:r>
      <w:r>
        <w:rPr>
          <w:rFonts w:hint="eastAsia"/>
        </w:rPr>
        <w:t>　　　　四、中国已成为塑料管道生产应用大国</w:t>
      </w:r>
      <w:r>
        <w:rPr>
          <w:rFonts w:hint="eastAsia"/>
        </w:rPr>
        <w:br/>
      </w:r>
      <w:r>
        <w:rPr>
          <w:rFonts w:hint="eastAsia"/>
        </w:rPr>
        <w:t>　　第二节 2008-2009年中国塑料管道应用现状分析</w:t>
      </w:r>
      <w:r>
        <w:rPr>
          <w:rFonts w:hint="eastAsia"/>
        </w:rPr>
        <w:br/>
      </w:r>
      <w:r>
        <w:rPr>
          <w:rFonts w:hint="eastAsia"/>
        </w:rPr>
        <w:t>　　　　一、国外塑料管道生产应用概况</w:t>
      </w:r>
      <w:r>
        <w:rPr>
          <w:rFonts w:hint="eastAsia"/>
        </w:rPr>
        <w:br/>
      </w:r>
      <w:r>
        <w:rPr>
          <w:rFonts w:hint="eastAsia"/>
        </w:rPr>
        <w:t>　　　　二、中国塑料管道生产应用分析</w:t>
      </w:r>
      <w:r>
        <w:rPr>
          <w:rFonts w:hint="eastAsia"/>
        </w:rPr>
        <w:br/>
      </w:r>
      <w:r>
        <w:rPr>
          <w:rFonts w:hint="eastAsia"/>
        </w:rPr>
        <w:t>　　　　三、塑料管道应用的发展对策</w:t>
      </w:r>
      <w:r>
        <w:rPr>
          <w:rFonts w:hint="eastAsia"/>
        </w:rPr>
        <w:br/>
      </w:r>
      <w:r>
        <w:rPr>
          <w:rFonts w:hint="eastAsia"/>
        </w:rPr>
        <w:t>　　　　四、中国塑料管道应用前景光明</w:t>
      </w:r>
      <w:r>
        <w:rPr>
          <w:rFonts w:hint="eastAsia"/>
        </w:rPr>
        <w:br/>
      </w:r>
      <w:r>
        <w:rPr>
          <w:rFonts w:hint="eastAsia"/>
        </w:rPr>
        <w:t>　　第三节 2008-2009年中国塑料管道主要应用领域分析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一、塑料管道在排水系统中的应用</w:t>
      </w:r>
      <w:r>
        <w:rPr>
          <w:rFonts w:hint="eastAsia"/>
        </w:rPr>
        <w:br/>
      </w:r>
      <w:r>
        <w:rPr>
          <w:rFonts w:hint="eastAsia"/>
        </w:rPr>
        <w:t>　　　　二、塑料管道在采暖系统中的应用</w:t>
      </w:r>
      <w:r>
        <w:rPr>
          <w:rFonts w:hint="eastAsia"/>
        </w:rPr>
        <w:br/>
      </w:r>
      <w:r>
        <w:rPr>
          <w:rFonts w:hint="eastAsia"/>
        </w:rPr>
        <w:t>　　　　三、塑料管道在建设行业中的应用</w:t>
      </w:r>
      <w:r>
        <w:rPr>
          <w:rFonts w:hint="eastAsia"/>
        </w:rPr>
        <w:br/>
      </w:r>
      <w:r>
        <w:rPr>
          <w:rFonts w:hint="eastAsia"/>
        </w:rPr>
        <w:t>　　第四节 2008-2009年中国各种塑料管道的应用</w:t>
      </w:r>
      <w:r>
        <w:rPr>
          <w:rFonts w:hint="eastAsia"/>
        </w:rPr>
        <w:br/>
      </w:r>
      <w:r>
        <w:rPr>
          <w:rFonts w:hint="eastAsia"/>
        </w:rPr>
        <w:t>　　　　一、硬聚氯乙烯管、芯层发泡管及硬聚氯乙烯消音管</w:t>
      </w:r>
      <w:r>
        <w:rPr>
          <w:rFonts w:hint="eastAsia"/>
        </w:rPr>
        <w:br/>
      </w:r>
      <w:r>
        <w:rPr>
          <w:rFonts w:hint="eastAsia"/>
        </w:rPr>
        <w:t>　　　　二、塑料波纹管、氯化聚氯乙烯管及高密度聚乙烯管</w:t>
      </w:r>
      <w:r>
        <w:rPr>
          <w:rFonts w:hint="eastAsia"/>
        </w:rPr>
        <w:br/>
      </w:r>
      <w:r>
        <w:rPr>
          <w:rFonts w:hint="eastAsia"/>
        </w:rPr>
        <w:t>　　　　三、交联聚乙烯管、钢塑复合管及铝塑复合管</w:t>
      </w:r>
      <w:r>
        <w:rPr>
          <w:rFonts w:hint="eastAsia"/>
        </w:rPr>
        <w:br/>
      </w:r>
      <w:r>
        <w:rPr>
          <w:rFonts w:hint="eastAsia"/>
        </w:rPr>
        <w:t>　　　　四、无规共聚聚丙烯管、聚丁烯管及ABS管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2009-2012年中国塑料管道行业发展趋势预测分析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2009-2012年中国塑料管道行业发展趋势分析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一、塑料管道行业前景广阔</w:t>
      </w:r>
      <w:r>
        <w:rPr>
          <w:rFonts w:hint="eastAsia"/>
        </w:rPr>
        <w:br/>
      </w:r>
      <w:r>
        <w:rPr>
          <w:rFonts w:hint="eastAsia"/>
        </w:rPr>
        <w:t>　　　　二、中国塑料管道行业展望</w:t>
      </w:r>
      <w:r>
        <w:rPr>
          <w:rFonts w:hint="eastAsia"/>
        </w:rPr>
        <w:br/>
      </w:r>
      <w:r>
        <w:rPr>
          <w:rFonts w:hint="eastAsia"/>
        </w:rPr>
        <w:t>　　　　三、中国十类塑料管道将获重点推广</w:t>
      </w:r>
      <w:r>
        <w:rPr>
          <w:rFonts w:hint="eastAsia"/>
        </w:rPr>
        <w:br/>
      </w:r>
      <w:r>
        <w:rPr>
          <w:rFonts w:hint="eastAsia"/>
        </w:rPr>
        <w:t>　　　　四、“十一五”塑料管道行业发展趋势</w:t>
      </w:r>
      <w:r>
        <w:rPr>
          <w:rFonts w:hint="eastAsia"/>
        </w:rPr>
        <w:br/>
      </w:r>
      <w:r>
        <w:rPr>
          <w:rFonts w:hint="eastAsia"/>
        </w:rPr>
        <w:t>　　第二节 2009-2012年中国塑料管道行业市场预测分析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三、主要塑料管道价格走势预测分析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2009-2012年中国塑料管道行业市场盈利预测分析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2009-2012年中国塑料管道产业投资机会与风险分析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2009-2012年中国塑料管道产业投资环境分析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2009-2012年中国塑料管道产业投资机会分析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2009-2012年中国塑料管道产业投资风险分析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2004-2008年湖北凯乐新材料科技股份有限公司主营业务收入增长趋势图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2004-2008年湖北凯乐新材料科技股份有限公司净利润增长趋势图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2004-2008年湖北凯乐新材料科技股份有限公司利润率走势图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2004-2008年湖北凯乐新材料科技股份有限公司盈利能力指标表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2004-2008年湖北凯乐新材料科技股份有限公司偿债能力指标表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2004-2008年湖北凯乐新材料科技股份有限公司成长能力指标表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2004-2008年湖北凯乐新材料科技股份有限公司经营能力指标表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2004-2008年沧州明珠塑料股份有限公司主营业务收入增长趋势图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2004-2008年沧州明珠塑料股份有限公司净利润增长趋势图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2004-2008年沧州明珠塑料股份有限公司利润率走势图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2004-2008年沧州明珠塑料股份有限公司盈利能力指标表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2004-2008年沧州明珠塑料股份有限公司偿债能力指标表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2004-2008年沧州明珠塑料股份有限公司成长能力指标表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2004-2008年沧州明珠塑料股份有限公司经营能力指标表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2004-2008年凌云工业股份有限公司主营业务收入增长趋势图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2004-2008年凌云工业股份有限公司净利润增长趋势图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2004-2008年凌云工业股份有限公司利润率走势图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2004-2008年凌云工业股份有限公司盈利能力指标表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2004-2008年凌云工业股份有限公司偿债能力指标表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2004-2008年凌云工业股份有限公司成长能力指标表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2004-2008年凌云工业股份有限公司经营能力指标表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2004-2008年河北宝硕股份有限公司主营业务收入增长趋势图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2004-2008年河北宝硕股份有限公司净利润增长趋势图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2004-2008年河北宝硕股份有限公司利润率走势图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2004-2008年河北宝硕股份有限公司盈利能力指标表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2004-2008年河北宝硕股份有限公司偿债能力指标表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2004-2008年河北宝硕股份有限公司成长能力指标表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2004-2008年河北宝硕股份有限公司经营能力指标表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2004-2008年安徽国通高新管业股份有限公司主营业务收入增长趋势图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2004-2008年安徽国通高新管业股份有限公司净利润增长趋势图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2004-2008年安徽国通高新管业股份有限公司利润率走势图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2004-2008年安徽国通高新管业股份有限公司盈利能力指标表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2004-2008年安徽国通高新管业股份有限公司偿债能力指标表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2004-2008年安徽国通高新管业股份有限公司成长能力指标表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2004-2008年安徽国通高新管业股份有限公司经营能力指标表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长沙皇信管业有限公司盈利指标情况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长沙皇信管业有限公司资产运行指标状况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长沙皇信管业有限公司资产负债能力指标分析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长沙皇信管业有限公司盈利能力情况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长沙皇信管业有限公司销售收入情况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长沙皇信管业有限公司成本费用构成情况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重庆市一龙管道有限公司盈利指标情况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重庆市一龙管道有限公司资产运行指标状况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重庆市一龙管道有限公司资产负债能力指标分析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重庆市一龙管道有限公司盈利能力情况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重庆市一龙管道有限公司销售收入情况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重庆市一龙管道有限公司成本费用构成情况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四川万丰管道有限公司盈利指标情况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四川万丰管道有限公司资产运行指标状况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四川万丰管道有限公司资产负债能力指标分析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四川万丰管道有限公司盈利能力情况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四川万丰管道有限公司销售收入情况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四川万丰管道有限公司成本费用构成情况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江阴大伟塑料制品有限公司盈利指标情况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江阴大伟塑料制品有限公司资产运行指标状况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江阴大伟塑料制品有限公司资产负债能力指标分析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江阴大伟塑料制品有限公司盈利能力情况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江阴大伟塑料制品有限公司销售收入情况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江阴大伟塑料制品有限公司成本费用构成情况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浙江富联管业有限公司盈利指标情况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浙江富联管业有限公司资产运行指标状况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浙江富联管业有限公司资产负债能力指标分析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浙江富联管业有限公司盈利能力情况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浙江富联管业有限公司销售收入情况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浙江富联管业有限公司成本费用构成情况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佛山市顺德区德建塑料管道制造有限公司盈利指标情况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佛山市顺德区德建塑料管道制造有限公司资产运行指标状况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佛山市顺德区德建塑料管道制造有限公司资产负债能力指标分析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佛山市顺德区德建塑料管道制造有限公司盈利能力情况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佛山市顺德区德建塑料管道制造有限公司销售收入情况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佛山市顺德区德建塑料管道制造有限公司成本费用构成情况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2009-2012年中国塑料管道行业市场预测分析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2009-2012年中国塑料管道行业市场盈利预测分析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05b6ad56f4dc2" w:history="1">
        <w:r>
          <w:rPr>
            <w:rStyle w:val="Hyperlink"/>
          </w:rPr>
          <w:t>2009-2012年中国塑料管道产业运行格局及投资前景预测报告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05b6ad56f4dc2" w:history="1">
        <w:r>
          <w:rPr>
            <w:rStyle w:val="Hyperlink"/>
          </w:rPr>
          <w:t>https://www.20087.com/2009-05/R_2009_2012suliaoguandaochanyeyunxingg289BaoGao.html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金属软管生产厂家、塑料管道漏水如何快速补漏、塑料管多少钱一米、塑料管道材质有哪些种类、重型pvc管是什么意思、塑料管道阻火圈的作用、塑料水管叫什么、烧碱会不会腐蚀塑料管道、pe,pvc,ppr三种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98848effa4c9c" w:history="1">
      <w:r>
        <w:rPr>
          <w:rStyle w:val="Hyperlink"/>
        </w:rPr>
        <w:t>2009-2012年中国塑料管道产业运行格局及投资前景预测报告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suliaoguandaochanyeyunxingg289BaoGao.html" TargetMode="External" Id="Rf8c05b6ad56f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suliaoguandaochanyeyunxingg289BaoGao.html" TargetMode="External" Id="R93e98848effa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2009-05-13T05:39:00Z</dcterms:created>
  <dcterms:modified xsi:type="dcterms:W3CDTF">2009-05-13T06:39:00Z</dcterms:modified>
  <dc:subject>2009-2012年中国塑料管道产业运行格局及投资前景预测报告</dc:subject>
  <dc:title>2009-2012年中国塑料管道产业运行格局及投资前景预测报告</dc:title>
  <cp:keywords>2009-2012年中国塑料管道产业运行格局及投资前景预测报告</cp:keywords>
  <dc:description>2009-2012年中国塑料管道产业运行格局及投资前景预测报告</dc:description>
</cp:coreProperties>
</file>