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78d0f8c6c452f" w:history="1">
              <w:r>
                <w:rPr>
                  <w:rStyle w:val="Hyperlink"/>
                </w:rPr>
                <w:t>2009-2012年中国橡胶零件制造产业运行态势及投资前景研究报告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78d0f8c6c452f" w:history="1">
              <w:r>
                <w:rPr>
                  <w:rStyle w:val="Hyperlink"/>
                </w:rPr>
                <w:t>2009-2012年中国橡胶零件制造产业运行态势及投资前景研究报告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78d0f8c6c452f" w:history="1">
                <w:r>
                  <w:rPr>
                    <w:rStyle w:val="Hyperlink"/>
                  </w:rPr>
                  <w:t>https://www.20087.com/2009-05/R_2009_2012xiangjiaolingjianzhizaochanBaoGao.html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2008-2009年世界橡胶零件制造产业运行状况分析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2008-2009年世界橡胶零件制造产业发展综述</w:t>
      </w:r>
      <w:r>
        <w:rPr>
          <w:rFonts w:hint="eastAsia"/>
        </w:rPr>
        <w:br/>
      </w:r>
      <w:r>
        <w:rPr>
          <w:rFonts w:hint="eastAsia"/>
        </w:rPr>
        <w:t>　　　　一、世界橡胶零件制造产业特点分析</w:t>
      </w:r>
      <w:r>
        <w:rPr>
          <w:rFonts w:hint="eastAsia"/>
        </w:rPr>
        <w:br/>
      </w:r>
      <w:r>
        <w:rPr>
          <w:rFonts w:hint="eastAsia"/>
        </w:rPr>
        <w:t>　　　　二、世界橡胶异性制品市场分析</w:t>
      </w:r>
      <w:r>
        <w:rPr>
          <w:rFonts w:hint="eastAsia"/>
        </w:rPr>
        <w:br/>
      </w:r>
      <w:r>
        <w:rPr>
          <w:rFonts w:hint="eastAsia"/>
        </w:rPr>
        <w:t>　　　　三、世界硬质橡胶零件产业分析</w:t>
      </w:r>
      <w:r>
        <w:rPr>
          <w:rFonts w:hint="eastAsia"/>
        </w:rPr>
        <w:br/>
      </w:r>
      <w:r>
        <w:rPr>
          <w:rFonts w:hint="eastAsia"/>
        </w:rPr>
        <w:t>　　第二节 2008-2009年世界橡胶零件制造主要国家分析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第三节 2009-2012年世界橡胶零件制造行业发展趋势分析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2008-2009年中国橡胶零件制造产业运行环境分析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2008-2009年中国橡胶零件制造产业政策环境分析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一、橡胶零件制造政策解读</w:t>
      </w:r>
      <w:r>
        <w:rPr>
          <w:rFonts w:hint="eastAsia"/>
        </w:rPr>
        <w:br/>
      </w:r>
      <w:r>
        <w:rPr>
          <w:rFonts w:hint="eastAsia"/>
        </w:rPr>
        <w:t>　　　　二、橡胶零件制造相关产业政策影响分析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三、橡胶零件制造进出口政策分析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2008-2009年中国橡胶零件制造产业社会环境分析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2008-2009年中国橡胶零件制造产业运行态势分析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2008-2009年中国橡胶零件制造产业发展概述</w:t>
      </w:r>
      <w:r>
        <w:rPr>
          <w:rFonts w:hint="eastAsia"/>
        </w:rPr>
        <w:br/>
      </w:r>
      <w:r>
        <w:rPr>
          <w:rFonts w:hint="eastAsia"/>
        </w:rPr>
        <w:t>　　　　一、橡胶零件制造产业特征分析</w:t>
      </w:r>
      <w:r>
        <w:rPr>
          <w:rFonts w:hint="eastAsia"/>
        </w:rPr>
        <w:br/>
      </w:r>
      <w:r>
        <w:rPr>
          <w:rFonts w:hint="eastAsia"/>
        </w:rPr>
        <w:t>　　　　二、橡胶零件制造技术分析</w:t>
      </w:r>
      <w:r>
        <w:rPr>
          <w:rFonts w:hint="eastAsia"/>
        </w:rPr>
        <w:br/>
      </w:r>
      <w:r>
        <w:rPr>
          <w:rFonts w:hint="eastAsia"/>
        </w:rPr>
        <w:t>　　　　三、浙江宁海县汽车橡胶零部件业</w:t>
      </w:r>
      <w:r>
        <w:rPr>
          <w:rFonts w:hint="eastAsia"/>
        </w:rPr>
        <w:br/>
      </w:r>
      <w:r>
        <w:rPr>
          <w:rFonts w:hint="eastAsia"/>
        </w:rPr>
        <w:t>　　第二节 2008-2009年中国橡胶零件制造细分产品分析</w:t>
      </w:r>
      <w:r>
        <w:rPr>
          <w:rFonts w:hint="eastAsia"/>
        </w:rPr>
        <w:br/>
      </w:r>
      <w:r>
        <w:rPr>
          <w:rFonts w:hint="eastAsia"/>
        </w:rPr>
        <w:t>　　　　一、橡胶异形制品市场概况</w:t>
      </w:r>
      <w:r>
        <w:rPr>
          <w:rFonts w:hint="eastAsia"/>
        </w:rPr>
        <w:br/>
      </w:r>
      <w:r>
        <w:rPr>
          <w:rFonts w:hint="eastAsia"/>
        </w:rPr>
        <w:t>　　　　二、硬质橡胶零件主要产品分析</w:t>
      </w:r>
      <w:r>
        <w:rPr>
          <w:rFonts w:hint="eastAsia"/>
        </w:rPr>
        <w:br/>
      </w:r>
      <w:r>
        <w:rPr>
          <w:rFonts w:hint="eastAsia"/>
        </w:rPr>
        <w:t>　　　　三、橡胶密封制品主要产品分析</w:t>
      </w:r>
      <w:r>
        <w:rPr>
          <w:rFonts w:hint="eastAsia"/>
        </w:rPr>
        <w:br/>
      </w:r>
      <w:r>
        <w:rPr>
          <w:rFonts w:hint="eastAsia"/>
        </w:rPr>
        <w:t>　　第三节 2008-2009年中国橡胶零件制造产业存在问题分析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2008-2009年中国橡胶零件制造产业细分产业市场动态分析</w:t>
      </w:r>
      <w:r>
        <w:rPr>
          <w:rFonts w:hint="eastAsia"/>
        </w:rPr>
        <w:br/>
      </w:r>
      <w:r>
        <w:rPr>
          <w:rFonts w:hint="eastAsia"/>
        </w:rPr>
        <w:t>　　第一节 橡胶异形制品</w:t>
      </w:r>
      <w:r>
        <w:rPr>
          <w:rFonts w:hint="eastAsia"/>
        </w:rPr>
        <w:br/>
      </w:r>
      <w:r>
        <w:rPr>
          <w:rFonts w:hint="eastAsia"/>
        </w:rPr>
        <w:t>　　　　一、乒乓球拍胶面</w:t>
      </w:r>
      <w:r>
        <w:rPr>
          <w:rFonts w:hint="eastAsia"/>
        </w:rPr>
        <w:br/>
      </w:r>
      <w:r>
        <w:rPr>
          <w:rFonts w:hint="eastAsia"/>
        </w:rPr>
        <w:t>　　　　二、杠铃盘</w:t>
      </w:r>
      <w:r>
        <w:rPr>
          <w:rFonts w:hint="eastAsia"/>
        </w:rPr>
        <w:br/>
      </w:r>
      <w:r>
        <w:rPr>
          <w:rFonts w:hint="eastAsia"/>
        </w:rPr>
        <w:t>　　　　三、橡胶脚蹼</w:t>
      </w:r>
      <w:r>
        <w:rPr>
          <w:rFonts w:hint="eastAsia"/>
        </w:rPr>
        <w:br/>
      </w:r>
      <w:r>
        <w:rPr>
          <w:rFonts w:hint="eastAsia"/>
        </w:rPr>
        <w:t>　　　　四、电缆护套</w:t>
      </w:r>
      <w:r>
        <w:rPr>
          <w:rFonts w:hint="eastAsia"/>
        </w:rPr>
        <w:br/>
      </w:r>
      <w:r>
        <w:rPr>
          <w:rFonts w:hint="eastAsia"/>
        </w:rPr>
        <w:t>　　第二节 橡胶密封制品</w:t>
      </w:r>
      <w:r>
        <w:rPr>
          <w:rFonts w:hint="eastAsia"/>
        </w:rPr>
        <w:br/>
      </w:r>
      <w:r>
        <w:rPr>
          <w:rFonts w:hint="eastAsia"/>
        </w:rPr>
        <w:t>　　　　一、垫片</w:t>
      </w:r>
      <w:r>
        <w:rPr>
          <w:rFonts w:hint="eastAsia"/>
        </w:rPr>
        <w:br/>
      </w:r>
      <w:r>
        <w:rPr>
          <w:rFonts w:hint="eastAsia"/>
        </w:rPr>
        <w:t>　　　　二、垫圈及其他密封垫</w:t>
      </w:r>
      <w:r>
        <w:rPr>
          <w:rFonts w:hint="eastAsia"/>
        </w:rPr>
        <w:br/>
      </w:r>
      <w:r>
        <w:rPr>
          <w:rFonts w:hint="eastAsia"/>
        </w:rPr>
        <w:t>　　第三节 硬质橡胶零件</w:t>
      </w:r>
      <w:r>
        <w:rPr>
          <w:rFonts w:hint="eastAsia"/>
        </w:rPr>
        <w:br/>
      </w:r>
      <w:r>
        <w:rPr>
          <w:rFonts w:hint="eastAsia"/>
        </w:rPr>
        <w:t>　　　　一、胶辊</w:t>
      </w:r>
      <w:r>
        <w:rPr>
          <w:rFonts w:hint="eastAsia"/>
        </w:rPr>
        <w:br/>
      </w:r>
      <w:r>
        <w:rPr>
          <w:rFonts w:hint="eastAsia"/>
        </w:rPr>
        <w:t>　　　　二、轮胎气门芯</w:t>
      </w:r>
      <w:r>
        <w:rPr>
          <w:rFonts w:hint="eastAsia"/>
        </w:rPr>
        <w:br/>
      </w:r>
      <w:r>
        <w:rPr>
          <w:rFonts w:hint="eastAsia"/>
        </w:rPr>
        <w:t>　　　　三、气门嘴</w:t>
      </w:r>
      <w:r>
        <w:rPr>
          <w:rFonts w:hint="eastAsia"/>
        </w:rPr>
        <w:br/>
      </w:r>
      <w:r>
        <w:rPr>
          <w:rFonts w:hint="eastAsia"/>
        </w:rPr>
        <w:t>　　　　四、石棉橡胶制品</w:t>
      </w:r>
      <w:r>
        <w:rPr>
          <w:rFonts w:hint="eastAsia"/>
        </w:rPr>
        <w:br/>
      </w:r>
      <w:r>
        <w:rPr>
          <w:rFonts w:hint="eastAsia"/>
        </w:rPr>
        <w:t>　　　　五、软木橡胶制品</w:t>
      </w:r>
      <w:r>
        <w:rPr>
          <w:rFonts w:hint="eastAsia"/>
        </w:rPr>
        <w:br/>
      </w:r>
      <w:r>
        <w:rPr>
          <w:rFonts w:hint="eastAsia"/>
        </w:rPr>
        <w:t>　　　　六、纺织用橡胶制品</w:t>
      </w:r>
      <w:r>
        <w:rPr>
          <w:rFonts w:hint="eastAsia"/>
        </w:rPr>
        <w:br/>
      </w:r>
      <w:r>
        <w:rPr>
          <w:rFonts w:hint="eastAsia"/>
        </w:rPr>
        <w:t>　　第四节 其它细分产品分析</w:t>
      </w:r>
      <w:r>
        <w:rPr>
          <w:rFonts w:hint="eastAsia"/>
        </w:rPr>
        <w:br/>
      </w:r>
      <w:r>
        <w:rPr>
          <w:rFonts w:hint="eastAsia"/>
        </w:rPr>
        <w:t>　　　　一、硫化海绵橡胶制机器及仪器用零件；</w:t>
      </w:r>
      <w:r>
        <w:rPr>
          <w:rFonts w:hint="eastAsia"/>
        </w:rPr>
        <w:br/>
      </w:r>
      <w:r>
        <w:rPr>
          <w:rFonts w:hint="eastAsia"/>
        </w:rPr>
        <w:t>　　　　二、各种用途的橡胶零配件、橡胶杂品。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2006-2008年中国橡胶零件制造行业运行数据监测分析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2006-2008年中国橡胶零件制造行业总体运行指标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2006-2008年中国橡胶零件制造行业企业数量规模分析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一、中国橡胶零件制造行业企业数量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2006-2008年中国橡胶零件制造行业从业人数调查分析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2006-2008年中国橡胶零件制造行业产销状况监测分析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二、2006-2008年中国橡胶零件制造行业产成品分析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三、2006-2008年中国橡胶零件制造行业总销售收入分析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2006-2008年中国橡胶零件制造行业工业利润总额分析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一、2006-2008年中国橡胶零件制造行业工业利润总额分析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中国橡胶零件制造行业主要产品市场进出口数据分析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中国硬质橡胶制品进出口总体数据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第二节 中国其他硫化橡胶制密封制品进出口总体数据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第三节 中国硫化橡胶制其他用垫片，垫圈进出口总体数据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第四节 中国硫化橡胶制船舶或码头的碰垫进出口总体数据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第五节 中国硫化海绵橡胶制机器及仪器用零件进出口总体数据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2008-2009年中国橡胶零件制造产业市场竞争格局分析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2008-2009年中国橡胶零件制造产业竞争现状分析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一、橡胶零件制造技术竞争分析</w:t>
      </w:r>
      <w:r>
        <w:rPr>
          <w:rFonts w:hint="eastAsia"/>
        </w:rPr>
        <w:br/>
      </w:r>
      <w:r>
        <w:rPr>
          <w:rFonts w:hint="eastAsia"/>
        </w:rPr>
        <w:t>　　　　二、橡胶零件制造成本竞争分析</w:t>
      </w:r>
      <w:r>
        <w:rPr>
          <w:rFonts w:hint="eastAsia"/>
        </w:rPr>
        <w:br/>
      </w:r>
      <w:r>
        <w:rPr>
          <w:rFonts w:hint="eastAsia"/>
        </w:rPr>
        <w:t>　　　　三、橡胶零件制造行业竞争力分析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2008-2009年中国橡胶零件制造产业区域格局分析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第三节 2008-2009年中国橡胶零件制造提升竞争力策略分析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2008-2009年中国橡胶零件制造优势企业竞争力分析</w:t>
      </w:r>
      <w:r>
        <w:rPr>
          <w:rFonts w:hint="eastAsia"/>
        </w:rPr>
        <w:br/>
      </w:r>
      <w:r>
        <w:rPr>
          <w:rFonts w:hint="eastAsia"/>
        </w:rPr>
        <w:t>　　第一节 东海橡塑（天津）有限公司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高尔特橡胶制品（南京）有限公司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苏州英济电子塑胶有限公司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潍坊顺福昌橡塑有限公司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六晖橡胶金属工业（昆山）有限公司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南京金三力橡塑有限公司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启东市永兴橡胶制品有限公司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沈阳星源橡胶制品有限公司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安徽美祥实业有限公司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哈金森工业胶制品（苏州）有限公司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2008-2009年中国橡胶工业运行走势分析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2008-2009年中国橡胶行业总体概况</w:t>
      </w:r>
      <w:r>
        <w:rPr>
          <w:rFonts w:hint="eastAsia"/>
        </w:rPr>
        <w:br/>
      </w:r>
      <w:r>
        <w:rPr>
          <w:rFonts w:hint="eastAsia"/>
        </w:rPr>
        <w:t>　　　　一、国内橡胶业的发展呈现三大特点</w:t>
      </w:r>
      <w:r>
        <w:rPr>
          <w:rFonts w:hint="eastAsia"/>
        </w:rPr>
        <w:br/>
      </w:r>
      <w:r>
        <w:rPr>
          <w:rFonts w:hint="eastAsia"/>
        </w:rPr>
        <w:t>　　　　二、橡胶价格走势分析</w:t>
      </w:r>
      <w:r>
        <w:rPr>
          <w:rFonts w:hint="eastAsia"/>
        </w:rPr>
        <w:br/>
      </w:r>
      <w:r>
        <w:rPr>
          <w:rFonts w:hint="eastAsia"/>
        </w:rPr>
        <w:t>　　　　三、国内其他产业对橡胶行业的促进</w:t>
      </w:r>
      <w:r>
        <w:rPr>
          <w:rFonts w:hint="eastAsia"/>
        </w:rPr>
        <w:br/>
      </w:r>
      <w:r>
        <w:rPr>
          <w:rFonts w:hint="eastAsia"/>
        </w:rPr>
        <w:t>　　第二节 2008-2009年中国橡胶产业存在的威胁和问题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第三节 2008-2009年中国橡胶产业发展的主要策略</w:t>
      </w:r>
      <w:r>
        <w:rPr>
          <w:rFonts w:hint="eastAsia"/>
        </w:rPr>
        <w:br/>
      </w:r>
      <w:r>
        <w:rPr>
          <w:rFonts w:hint="eastAsia"/>
        </w:rPr>
        <w:t>　　　　一、发展橡胶产业循环经济的方略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二、中国应对天然橡胶的供需矛盾的策略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三、打响国内橡胶业的民族品牌的战略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2009-2012年中国橡胶零件制造产业发展趋势预测分析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2009-2012年中国橡胶零件制造产业发展前景分析</w:t>
      </w:r>
      <w:r>
        <w:rPr>
          <w:rFonts w:hint="eastAsia"/>
        </w:rPr>
        <w:br/>
      </w:r>
      <w:r>
        <w:rPr>
          <w:rFonts w:hint="eastAsia"/>
        </w:rPr>
        <w:t>　　　　一、橡胶零件行业发展空间展望</w:t>
      </w:r>
      <w:r>
        <w:rPr>
          <w:rFonts w:hint="eastAsia"/>
        </w:rPr>
        <w:br/>
      </w:r>
      <w:r>
        <w:rPr>
          <w:rFonts w:hint="eastAsia"/>
        </w:rPr>
        <w:t>　　　　二、汽车橡胶零件市场前瞻</w:t>
      </w:r>
      <w:r>
        <w:rPr>
          <w:rFonts w:hint="eastAsia"/>
        </w:rPr>
        <w:br/>
      </w:r>
      <w:r>
        <w:rPr>
          <w:rFonts w:hint="eastAsia"/>
        </w:rPr>
        <w:t>　　　　三、橡胶零件制造技术方向分析</w:t>
      </w:r>
      <w:r>
        <w:rPr>
          <w:rFonts w:hint="eastAsia"/>
        </w:rPr>
        <w:br/>
      </w:r>
      <w:r>
        <w:rPr>
          <w:rFonts w:hint="eastAsia"/>
        </w:rPr>
        <w:t>　　第二节 2009-2012年中国橡胶零件制造产业市场预测分析</w:t>
      </w:r>
      <w:r>
        <w:rPr>
          <w:rFonts w:hint="eastAsia"/>
        </w:rPr>
        <w:br/>
      </w:r>
      <w:r>
        <w:rPr>
          <w:rFonts w:hint="eastAsia"/>
        </w:rPr>
        <w:t>　　　　一、行业总体预测分析</w:t>
      </w:r>
      <w:r>
        <w:rPr>
          <w:rFonts w:hint="eastAsia"/>
        </w:rPr>
        <w:br/>
      </w:r>
      <w:r>
        <w:rPr>
          <w:rFonts w:hint="eastAsia"/>
        </w:rPr>
        <w:t>　　　　二、细分市场预测分析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2009-2012年中国橡胶零件制造产业市场盈利预测分析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2009-2012年中国橡胶零件制造产业投资机会与风险分析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2009-2012年中国橡胶零件制造产业投资环境分析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2009-2012年中国橡胶零件制造产业投资机会分析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2009-2012年中国橡胶零件制造产业投资风险分析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2006-2008年中国橡胶零件制造行业企业数量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2006-2008年中国橡胶零件制造行业企业规模及所有制分析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2006-2008年中国橡胶零件制造行业从业人数调查分析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2006-2008年中国橡胶零件制造行业总体从业人数分析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2006-2008年中国橡胶零件制造行业不同规模企业从业人员分析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2006-2008年中国橡胶零件制造行业不同所有制企业比较分析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2006-2008年中国橡胶零件制造行业工业总产值分析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2006-2008年中国橡胶零件制造行业产成品分析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2006-2008年中国橡胶零件制造行业总销售收入分析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2006-2008年中国橡胶零件制造行业工业利润总额分析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2006-2008年中国橡胶零件制造行业工业利润总额分析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2006-2008年中国橡胶零件制造行业不同规模企业工业利润总额分析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2006-2008年中国橡胶零件制造行业不同所有制企业比较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东海橡塑（天津）有限公司盈利指标情况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东海橡塑（天津）有限公司资产运行指标状况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东海橡塑（天津）有限公司资产负债能力指标分析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东海橡塑（天津）有限公司盈利能力情况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东海橡塑（天津）有限公司销售收入情况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东海橡塑（天津）有限公司成本费用构成情况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高尔特橡胶制品（南京）有限公司盈利指标情况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高尔特橡胶制品（南京）有限公司资产运行指标状况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高尔特橡胶制品（南京）有限公司资产负债能力指标分析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高尔特橡胶制品（南京）有限公司盈利能力情况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高尔特橡胶制品（南京）有限公司销售收入情况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高尔特橡胶制品（南京）有限公司成本费用构成情况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苏州英济电子塑胶有限公司盈利指标情况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苏州英济电子塑胶有限公司资产运行指标状况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苏州英济电子塑胶有限公司资产负债能力指标分析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苏州英济电子塑胶有限公司盈利能力情况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苏州英济电子塑胶有限公司销售收入情况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苏州英济电子塑胶有限公司成本费用构成情况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潍坊顺福昌橡塑有限公司盈利指标情况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潍坊顺福昌橡塑有限公司资产运行指标状况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潍坊顺福昌橡塑有限公司资产负债能力指标分析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潍坊顺福昌橡塑有限公司盈利能力情况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潍坊顺福昌橡塑有限公司销售收入情况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潍坊顺福昌橡塑有限公司成本费用构成情况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六晖橡胶金属工业（昆山）有限公司盈利指标情况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六晖橡胶金属工业（昆山）有限公司资产运行指标状况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六晖橡胶金属工业（昆山）有限公司资产负债能力指标分析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六晖橡胶金属工业（昆山）有限公司盈利能力情况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六晖橡胶金属工业（昆山）有限公司销售收入情况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六晖橡胶金属工业（昆山）有限公司成本费用构成情况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南京金三力橡塑有限公司盈利指标情况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南京金三力橡塑有限公司资产运行指标状况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南京金三力橡塑有限公司资产负债能力指标分析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南京金三力橡塑有限公司盈利能力情况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南京金三力橡塑有限公司销售收入情况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南京金三力橡塑有限公司成本费用构成情况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启东市永兴橡胶制品有限公司盈利指标情况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启东市永兴橡胶制品有限公司资产运行指标状况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启东市永兴橡胶制品有限公司资产负债能力指标分析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启东市永兴橡胶制品有限公司盈利能力情况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启东市永兴橡胶制品有限公司销售收入情况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启东市永兴橡胶制品有限公司成本费用构成情况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沈阳星源橡胶制品有限公司盈利指标情况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沈阳星源橡胶制品有限公司资产运行指标状况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沈阳星源橡胶制品有限公司资产负债能力指标分析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沈阳星源橡胶制品有限公司盈利能力情况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沈阳星源橡胶制品有限公司销售收入情况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沈阳星源橡胶制品有限公司成本费用构成情况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安徽美祥实业有限公司盈利指标情况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安徽美祥实业有限公司资产运行指标状况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安徽美祥实业有限公司资产负债能力指标分析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安徽美祥实业有限公司盈利能力情况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安徽美祥实业有限公司销售收入情况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安徽美祥实业有限公司成本费用构成情况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哈金森工业胶制品（苏州）有限公司盈利指标情况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哈金森工业胶制品（苏州）有限公司资产运行指标状况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哈金森工业胶制品（苏州）有限公司资产负债能力指标分析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哈金森工业胶制品（苏州）有限公司盈利能力情况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哈金森工业胶制品（苏州）有限公司销售收入情况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哈金森工业胶制品（苏州）有限公司成本费用构成情况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2009-2012年中国橡胶零件制造产业市场预测分析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2009-2012年中国橡胶零件制造产业市场盈利预测分析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78d0f8c6c452f" w:history="1">
        <w:r>
          <w:rPr>
            <w:rStyle w:val="Hyperlink"/>
          </w:rPr>
          <w:t>2009-2012年中国橡胶零件制造产业运行态势及投资前景研究报告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78d0f8c6c452f" w:history="1">
        <w:r>
          <w:rPr>
            <w:rStyle w:val="Hyperlink"/>
          </w:rPr>
          <w:t>https://www.20087.com/2009-05/R_2009_2012xiangjiaolingjianzhizaochanBaoGao.html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热点：橡胶的加工工艺、橡胶零件制造属于什么行业、橡胶用于哪些产业、橡胶零件制造工艺流程、橡胶成分主要是什么、橡胶零件加工、橡胶做什么用途、橡胶件生产工艺、橡胶是做什么的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b1bd938624b58" w:history="1">
      <w:r>
        <w:rPr>
          <w:rStyle w:val="Hyperlink"/>
        </w:rPr>
        <w:t>2009-2012年中国橡胶零件制造产业运行态势及投资前景研究报告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xiangjiaolingjianzhizaochanBaoGao.html" TargetMode="External" Id="Rffe78d0f8c6c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xiangjiaolingjianzhizaochanBaoGao.html" TargetMode="External" Id="R354b1bd93862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2009-05-19T06:18:00Z</dcterms:created>
  <dcterms:modified xsi:type="dcterms:W3CDTF">2009-05-19T07:18:00Z</dcterms:modified>
  <dc:subject>2009-2012年中国橡胶零件制造产业运行态势及投资前景研究报告</dc:subject>
  <dc:title>2009-2012年中国橡胶零件制造产业运行态势及投资前景研究报告</dc:title>
  <cp:keywords>2009-2012年中国橡胶零件制造产业运行态势及投资前景研究报告</cp:keywords>
  <dc:description>2009-2012年中国橡胶零件制造产业运行态势及投资前景研究报告</dc:description>
</cp:coreProperties>
</file>