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d8e3cde1c47d2" w:history="1">
              <w:r>
                <w:rPr>
                  <w:rStyle w:val="Hyperlink"/>
                </w:rPr>
                <w:t>2009-2012年中国钨行业运行态势及投资前景研究报告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d8e3cde1c47d2" w:history="1">
              <w:r>
                <w:rPr>
                  <w:rStyle w:val="Hyperlink"/>
                </w:rPr>
                <w:t>2009-2012年中国钨行业运行态势及投资前景研究报告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d8e3cde1c47d2" w:history="1">
                <w:r>
                  <w:rPr>
                    <w:rStyle w:val="Hyperlink"/>
                  </w:rPr>
                  <w:t>https://www.20087.com/2009-05/R_2009_2012wuyunxingtaishijitouziqianjBaoGao.html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2008-2009年世界钨行业运行状况分析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2008-2009年世界钨行业发展综述</w:t>
      </w:r>
      <w:r>
        <w:rPr>
          <w:rFonts w:hint="eastAsia"/>
        </w:rPr>
        <w:br/>
      </w:r>
      <w:r>
        <w:rPr>
          <w:rFonts w:hint="eastAsia"/>
        </w:rPr>
        <w:t>　　　　一、世界钨矿山现状</w:t>
      </w:r>
      <w:r>
        <w:rPr>
          <w:rFonts w:hint="eastAsia"/>
        </w:rPr>
        <w:br/>
      </w:r>
      <w:r>
        <w:rPr>
          <w:rFonts w:hint="eastAsia"/>
        </w:rPr>
        <w:t>　　　　二、世界钨消费需求分析</w:t>
      </w:r>
      <w:r>
        <w:rPr>
          <w:rFonts w:hint="eastAsia"/>
        </w:rPr>
        <w:br/>
      </w:r>
      <w:r>
        <w:rPr>
          <w:rFonts w:hint="eastAsia"/>
        </w:rPr>
        <w:t>　　　　三、世界钨工业近况</w:t>
      </w:r>
      <w:r>
        <w:rPr>
          <w:rFonts w:hint="eastAsia"/>
        </w:rPr>
        <w:br/>
      </w:r>
      <w:r>
        <w:rPr>
          <w:rFonts w:hint="eastAsia"/>
        </w:rPr>
        <w:t>　　第二节 2008-2009年世界主要国家钨行业发展分析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第三节 2009-2013年世界钨行业发展趋势预测分析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2008-2009年中国钨产业运行环境分析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2008-2009年中国钨产业政策环境分析</w:t>
      </w:r>
      <w:r>
        <w:rPr>
          <w:rFonts w:hint="eastAsia"/>
        </w:rPr>
        <w:br/>
      </w:r>
      <w:r>
        <w:rPr>
          <w:rFonts w:hint="eastAsia"/>
        </w:rPr>
        <w:t>　　　　一、矿产资源政策</w:t>
      </w:r>
      <w:r>
        <w:rPr>
          <w:rFonts w:hint="eastAsia"/>
        </w:rPr>
        <w:br/>
      </w:r>
      <w:r>
        <w:rPr>
          <w:rFonts w:hint="eastAsia"/>
        </w:rPr>
        <w:t>　　　　二、国家宏观调控政策</w:t>
      </w:r>
      <w:r>
        <w:rPr>
          <w:rFonts w:hint="eastAsia"/>
        </w:rPr>
        <w:br/>
      </w:r>
      <w:r>
        <w:rPr>
          <w:rFonts w:hint="eastAsia"/>
        </w:rPr>
        <w:t>　　　　三、钨出口政策</w:t>
      </w:r>
      <w:r>
        <w:rPr>
          <w:rFonts w:hint="eastAsia"/>
        </w:rPr>
        <w:br/>
      </w:r>
      <w:r>
        <w:rPr>
          <w:rFonts w:hint="eastAsia"/>
        </w:rPr>
        <w:t>　　第三节 2008-2009年中国钨产业社会环境分析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2008-2009年中国钨产业运行形势分析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2008-2009年中国钨工业经济状况</w:t>
      </w:r>
      <w:r>
        <w:rPr>
          <w:rFonts w:hint="eastAsia"/>
        </w:rPr>
        <w:br/>
      </w:r>
      <w:r>
        <w:rPr>
          <w:rFonts w:hint="eastAsia"/>
        </w:rPr>
        <w:t>　　第二节 金融危机环境下中国钨行业发展分析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一、金融危机对我国钨行业发展的影响分析</w:t>
      </w:r>
      <w:r>
        <w:rPr>
          <w:rFonts w:hint="eastAsia"/>
        </w:rPr>
        <w:br/>
      </w:r>
      <w:r>
        <w:rPr>
          <w:rFonts w:hint="eastAsia"/>
        </w:rPr>
        <w:t>　　　　二、金融危机有利于我国加强钨资源储备</w:t>
      </w:r>
      <w:r>
        <w:rPr>
          <w:rFonts w:hint="eastAsia"/>
        </w:rPr>
        <w:br/>
      </w:r>
      <w:r>
        <w:rPr>
          <w:rFonts w:hint="eastAsia"/>
        </w:rPr>
        <w:t>　　　　三、钨产业应对全球金融危机的措施</w:t>
      </w:r>
      <w:r>
        <w:rPr>
          <w:rFonts w:hint="eastAsia"/>
        </w:rPr>
        <w:br/>
      </w:r>
      <w:r>
        <w:rPr>
          <w:rFonts w:hint="eastAsia"/>
        </w:rPr>
        <w:t>　　　　四、金融危机环境下我国钨行业发展前景展望</w:t>
      </w:r>
      <w:r>
        <w:rPr>
          <w:rFonts w:hint="eastAsia"/>
        </w:rPr>
        <w:br/>
      </w:r>
      <w:r>
        <w:rPr>
          <w:rFonts w:hint="eastAsia"/>
        </w:rPr>
        <w:t>　　第三节 2008-2009年中国钨市场价格分析</w:t>
      </w:r>
      <w:r>
        <w:rPr>
          <w:rFonts w:hint="eastAsia"/>
        </w:rPr>
        <w:br/>
      </w:r>
      <w:r>
        <w:rPr>
          <w:rFonts w:hint="eastAsia"/>
        </w:rPr>
        <w:t>　　　　一、中国钨市场价格变化发展环境</w:t>
      </w:r>
      <w:r>
        <w:rPr>
          <w:rFonts w:hint="eastAsia"/>
        </w:rPr>
        <w:br/>
      </w:r>
      <w:r>
        <w:rPr>
          <w:rFonts w:hint="eastAsia"/>
        </w:rPr>
        <w:t>　　　　二、影响钨价变化的四大因素</w:t>
      </w:r>
      <w:r>
        <w:rPr>
          <w:rFonts w:hint="eastAsia"/>
        </w:rPr>
        <w:br/>
      </w:r>
      <w:r>
        <w:rPr>
          <w:rFonts w:hint="eastAsia"/>
        </w:rPr>
        <w:t>　　　　三、中国钨市场价格变化现状</w:t>
      </w:r>
      <w:r>
        <w:rPr>
          <w:rFonts w:hint="eastAsia"/>
        </w:rPr>
        <w:br/>
      </w:r>
      <w:r>
        <w:rPr>
          <w:rFonts w:hint="eastAsia"/>
        </w:rPr>
        <w:t>　　　　四、钨市场定价权已由国外转向国内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2008-2009年中国钨业发展面临的问题及对策分析</w:t>
      </w:r>
      <w:r>
        <w:rPr>
          <w:rFonts w:hint="eastAsia"/>
        </w:rPr>
        <w:br/>
      </w:r>
      <w:r>
        <w:rPr>
          <w:rFonts w:hint="eastAsia"/>
        </w:rPr>
        <w:t>　　第一节 2008-2009年中国钨业发展面临的挑战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一、中国钨行业发展的主要约束因素</w:t>
      </w:r>
      <w:r>
        <w:rPr>
          <w:rFonts w:hint="eastAsia"/>
        </w:rPr>
        <w:br/>
      </w:r>
      <w:r>
        <w:rPr>
          <w:rFonts w:hint="eastAsia"/>
        </w:rPr>
        <w:t>　　　　二、中国钨业发展的突出问题</w:t>
      </w:r>
      <w:r>
        <w:rPr>
          <w:rFonts w:hint="eastAsia"/>
        </w:rPr>
        <w:br/>
      </w:r>
      <w:r>
        <w:rPr>
          <w:rFonts w:hint="eastAsia"/>
        </w:rPr>
        <w:t>　　　　三、中国钨工业发展的不足</w:t>
      </w:r>
      <w:r>
        <w:rPr>
          <w:rFonts w:hint="eastAsia"/>
        </w:rPr>
        <w:br/>
      </w:r>
      <w:r>
        <w:rPr>
          <w:rFonts w:hint="eastAsia"/>
        </w:rPr>
        <w:t>　　第二节 2008-2009年中国钨行业的发展策略</w:t>
      </w:r>
      <w:r>
        <w:rPr>
          <w:rFonts w:hint="eastAsia"/>
        </w:rPr>
        <w:br/>
      </w:r>
      <w:r>
        <w:rPr>
          <w:rFonts w:hint="eastAsia"/>
        </w:rPr>
        <w:t>　　　　一、中国钨产业发展对策</w:t>
      </w:r>
      <w:r>
        <w:rPr>
          <w:rFonts w:hint="eastAsia"/>
        </w:rPr>
        <w:br/>
      </w:r>
      <w:r>
        <w:rPr>
          <w:rFonts w:hint="eastAsia"/>
        </w:rPr>
        <w:t>　　　　二、钨行业的发展战略</w:t>
      </w:r>
      <w:r>
        <w:rPr>
          <w:rFonts w:hint="eastAsia"/>
        </w:rPr>
        <w:br/>
      </w:r>
      <w:r>
        <w:rPr>
          <w:rFonts w:hint="eastAsia"/>
        </w:rPr>
        <w:t>　　　　三、钨行业发展的建议</w:t>
      </w:r>
      <w:r>
        <w:rPr>
          <w:rFonts w:hint="eastAsia"/>
        </w:rPr>
        <w:br/>
      </w:r>
      <w:r>
        <w:rPr>
          <w:rFonts w:hint="eastAsia"/>
        </w:rPr>
        <w:t>　　　　四、钨业发展的改革措施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2007-2008年中国钨精矿产量数据统计分析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2007年全国钨精矿产量数据分析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一、2007年全国钨精矿产量数据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二、2007年重点省市钨精矿产量数据</w:t>
      </w:r>
      <w:r>
        <w:rPr>
          <w:rFonts w:hint="eastAsia"/>
        </w:rPr>
        <w:br/>
      </w:r>
      <w:r>
        <w:rPr>
          <w:rFonts w:hint="eastAsia"/>
        </w:rPr>
        <w:t>　　第二节 2008年全国钨精矿产量数据分析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一、2008年全国钨精矿产量数据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二、2008年重点省市钨精矿产量数据</w:t>
      </w:r>
      <w:r>
        <w:rPr>
          <w:rFonts w:hint="eastAsia"/>
        </w:rPr>
        <w:br/>
      </w:r>
      <w:r>
        <w:rPr>
          <w:rFonts w:hint="eastAsia"/>
        </w:rPr>
        <w:t>　　第三节 全国钨精矿产量增长性分析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2006-2009年中国钨钼矿采选行业规模以上企业经济运行数据监测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2005-2009年（按季度更新）中国钨钼矿采选行业数据监测回顾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2005-2009年（按季度更新）中国钨钼矿采选行业投资价值测算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四、未来5年钨钼矿采选盈利能力预测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2005-2009年（按季度更新）中国钨钼矿采选行业产销率调查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四、未来5年钨钼矿采选产品产销衔接预测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2005-2009年（按季度更新）钨钼矿采选出口交货值数据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2006-2009年中国钨钼冶炼行业规模以上企业经济运行数据监测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2005-2009年（按季度更新）中国钨钼冶炼行业数据监测回顾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2005-2009年（按季度更新）中国钨钼冶炼行业投资价值测算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四、未来5年钨钼冶炼盈利能力预测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2005-2009年（按季度更新）中国钨钼冶炼行业产销率调查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四、未来5年钨钼冶炼产品产销衔接预测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2005-2009年（按季度更新）钨钼冶炼出口交货值数据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2008-2009年中国各类钨产品的发展动态分析</w:t>
      </w:r>
      <w:r>
        <w:rPr>
          <w:rFonts w:hint="eastAsia"/>
        </w:rPr>
        <w:br/>
      </w:r>
      <w:r>
        <w:rPr>
          <w:rFonts w:hint="eastAsia"/>
        </w:rPr>
        <w:t>　　第一节 钨丝</w:t>
      </w:r>
      <w:r>
        <w:rPr>
          <w:rFonts w:hint="eastAsia"/>
        </w:rPr>
        <w:br/>
      </w:r>
      <w:r>
        <w:rPr>
          <w:rFonts w:hint="eastAsia"/>
        </w:rPr>
        <w:t>　　　　一、钨丝简介</w:t>
      </w:r>
      <w:r>
        <w:rPr>
          <w:rFonts w:hint="eastAsia"/>
        </w:rPr>
        <w:br/>
      </w:r>
      <w:r>
        <w:rPr>
          <w:rFonts w:hint="eastAsia"/>
        </w:rPr>
        <w:t>　　　　二、中国钨丝工业发展概述</w:t>
      </w:r>
      <w:r>
        <w:rPr>
          <w:rFonts w:hint="eastAsia"/>
        </w:rPr>
        <w:br/>
      </w:r>
      <w:r>
        <w:rPr>
          <w:rFonts w:hint="eastAsia"/>
        </w:rPr>
        <w:t>　　　　三、国内耐震钨丝市场需求大</w:t>
      </w:r>
      <w:r>
        <w:rPr>
          <w:rFonts w:hint="eastAsia"/>
        </w:rPr>
        <w:br/>
      </w:r>
      <w:r>
        <w:rPr>
          <w:rFonts w:hint="eastAsia"/>
        </w:rPr>
        <w:t>　　第二节 硬质合金</w:t>
      </w:r>
      <w:r>
        <w:rPr>
          <w:rFonts w:hint="eastAsia"/>
        </w:rPr>
        <w:br/>
      </w:r>
      <w:r>
        <w:rPr>
          <w:rFonts w:hint="eastAsia"/>
        </w:rPr>
        <w:t>　　　　一、中国硬质合金工业概况</w:t>
      </w:r>
      <w:r>
        <w:rPr>
          <w:rFonts w:hint="eastAsia"/>
        </w:rPr>
        <w:br/>
      </w:r>
      <w:r>
        <w:rPr>
          <w:rFonts w:hint="eastAsia"/>
        </w:rPr>
        <w:t>　　　　二、我国硬质合金供应状况</w:t>
      </w:r>
      <w:r>
        <w:rPr>
          <w:rFonts w:hint="eastAsia"/>
        </w:rPr>
        <w:br/>
      </w:r>
      <w:r>
        <w:rPr>
          <w:rFonts w:hint="eastAsia"/>
        </w:rPr>
        <w:t>　　　　三、中国硬质合金发展的面临的挑战</w:t>
      </w:r>
      <w:r>
        <w:rPr>
          <w:rFonts w:hint="eastAsia"/>
        </w:rPr>
        <w:br/>
      </w:r>
      <w:r>
        <w:rPr>
          <w:rFonts w:hint="eastAsia"/>
        </w:rPr>
        <w:t>　　　　四、硬质合金业提高产品品质建议</w:t>
      </w:r>
      <w:r>
        <w:rPr>
          <w:rFonts w:hint="eastAsia"/>
        </w:rPr>
        <w:br/>
      </w:r>
      <w:r>
        <w:rPr>
          <w:rFonts w:hint="eastAsia"/>
        </w:rPr>
        <w:t>　　第三节 其它钨产品</w:t>
      </w:r>
      <w:r>
        <w:rPr>
          <w:rFonts w:hint="eastAsia"/>
        </w:rPr>
        <w:br/>
      </w:r>
      <w:r>
        <w:rPr>
          <w:rFonts w:hint="eastAsia"/>
        </w:rPr>
        <w:t>　　　　一、钨铁市场发展分析</w:t>
      </w:r>
      <w:r>
        <w:rPr>
          <w:rFonts w:hint="eastAsia"/>
        </w:rPr>
        <w:br/>
      </w:r>
      <w:r>
        <w:rPr>
          <w:rFonts w:hint="eastAsia"/>
        </w:rPr>
        <w:t>　　　　二、中国自主研发出多元复合稀土钨电极</w:t>
      </w:r>
      <w:r>
        <w:rPr>
          <w:rFonts w:hint="eastAsia"/>
        </w:rPr>
        <w:br/>
      </w:r>
      <w:r>
        <w:rPr>
          <w:rFonts w:hint="eastAsia"/>
        </w:rPr>
        <w:t>　　　　三、锆钨酸盐应用前景广阔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2008-2009年中国钨品进出口贸易分析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2008-2009年中国钨品进出口现状分析</w:t>
      </w:r>
      <w:r>
        <w:rPr>
          <w:rFonts w:hint="eastAsia"/>
        </w:rPr>
        <w:br/>
      </w:r>
      <w:r>
        <w:rPr>
          <w:rFonts w:hint="eastAsia"/>
        </w:rPr>
        <w:t>　　　　一、欧洲市场钨产品交易稀少</w:t>
      </w:r>
      <w:r>
        <w:rPr>
          <w:rFonts w:hint="eastAsia"/>
        </w:rPr>
        <w:br/>
      </w:r>
      <w:r>
        <w:rPr>
          <w:rFonts w:hint="eastAsia"/>
        </w:rPr>
        <w:t>　　　　二、近期国内钨产品行情看涨</w:t>
      </w:r>
      <w:r>
        <w:rPr>
          <w:rFonts w:hint="eastAsia"/>
        </w:rPr>
        <w:br/>
      </w:r>
      <w:r>
        <w:rPr>
          <w:rFonts w:hint="eastAsia"/>
        </w:rPr>
        <w:t>　　　　三、中国钨产品期货分析</w:t>
      </w:r>
      <w:r>
        <w:rPr>
          <w:rFonts w:hint="eastAsia"/>
        </w:rPr>
        <w:br/>
      </w:r>
      <w:r>
        <w:rPr>
          <w:rFonts w:hint="eastAsia"/>
        </w:rPr>
        <w:t>　　第二节 中国钨矿砂及其精矿进出口数据分析</w:t>
      </w:r>
      <w:r>
        <w:rPr>
          <w:rFonts w:hint="eastAsia"/>
        </w:rPr>
        <w:br/>
      </w:r>
      <w:r>
        <w:rPr>
          <w:rFonts w:hint="eastAsia"/>
        </w:rPr>
        <w:t>　　　　一、中国钨矿砂及其精矿进口数据</w:t>
      </w:r>
      <w:r>
        <w:rPr>
          <w:rFonts w:hint="eastAsia"/>
        </w:rPr>
        <w:br/>
      </w:r>
      <w:r>
        <w:rPr>
          <w:rFonts w:hint="eastAsia"/>
        </w:rPr>
        <w:t>　　　　二、中国钨矿砂及其精矿出口数据</w:t>
      </w:r>
      <w:r>
        <w:rPr>
          <w:rFonts w:hint="eastAsia"/>
        </w:rPr>
        <w:br/>
      </w:r>
      <w:r>
        <w:rPr>
          <w:rFonts w:hint="eastAsia"/>
        </w:rPr>
        <w:t>　　　　三、中国钨矿砂及其精矿进出口价格分析</w:t>
      </w:r>
      <w:r>
        <w:rPr>
          <w:rFonts w:hint="eastAsia"/>
        </w:rPr>
        <w:br/>
      </w:r>
      <w:r>
        <w:rPr>
          <w:rFonts w:hint="eastAsia"/>
        </w:rPr>
        <w:t>　　第三节 2009-2012年中国钨产品进出口预测分析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2008-2009年中国钨行业竞争现状分析</w:t>
      </w:r>
      <w:r>
        <w:rPr>
          <w:rFonts w:hint="eastAsia"/>
        </w:rPr>
        <w:br/>
      </w:r>
      <w:r>
        <w:rPr>
          <w:rFonts w:hint="eastAsia"/>
        </w:rPr>
        <w:t>　　　　一、钨行业市场竞争力分析</w:t>
      </w:r>
      <w:r>
        <w:rPr>
          <w:rFonts w:hint="eastAsia"/>
        </w:rPr>
        <w:br/>
      </w:r>
      <w:r>
        <w:rPr>
          <w:rFonts w:hint="eastAsia"/>
        </w:rPr>
        <w:t>　　　　二、主要钨产品竞争分析</w:t>
      </w:r>
      <w:r>
        <w:rPr>
          <w:rFonts w:hint="eastAsia"/>
        </w:rPr>
        <w:br/>
      </w:r>
      <w:r>
        <w:rPr>
          <w:rFonts w:hint="eastAsia"/>
        </w:rPr>
        <w:t>　　　　三、钨产业核心竞争力分析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2008-2009年中国钨行业重点省市分析</w:t>
      </w:r>
      <w:r>
        <w:rPr>
          <w:rFonts w:hint="eastAsia"/>
        </w:rPr>
        <w:br/>
      </w:r>
      <w:r>
        <w:rPr>
          <w:rFonts w:hint="eastAsia"/>
        </w:rPr>
        <w:t>　　　　一、江西赣州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三、河南省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第三节 2008-2009年中国钨行业提升竞争力策略分析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2008-2009年中国钨钼矿开采及冶炼重点企业经营状况分析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江西省修水香炉山钨业有限责任公司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洛阳富川矿业有限公司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赤峰市碾子沟矿业有限责任公司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德兴矿山新技术开发有限公司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洛阳钼都矿冶有限公司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洛阳栾川钼业集团有限责任公司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金堆城钼业公司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江西省耀升工贸发展有限公司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徐州市环宇特种合金有限公司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2009-2012年中国钨行业的发展预测分析</w:t>
      </w:r>
      <w:r>
        <w:rPr>
          <w:rFonts w:hint="eastAsia"/>
        </w:rPr>
        <w:br/>
      </w:r>
      <w:r>
        <w:rPr>
          <w:rFonts w:hint="eastAsia"/>
        </w:rPr>
        <w:t>　　　　一、中国钨行业未来发展趋向</w:t>
      </w:r>
      <w:r>
        <w:rPr>
          <w:rFonts w:hint="eastAsia"/>
        </w:rPr>
        <w:br/>
      </w:r>
      <w:r>
        <w:rPr>
          <w:rFonts w:hint="eastAsia"/>
        </w:rPr>
        <w:t>　　　　二、中国钨业发展的潜力巨大</w:t>
      </w:r>
      <w:r>
        <w:rPr>
          <w:rFonts w:hint="eastAsia"/>
        </w:rPr>
        <w:br/>
      </w:r>
      <w:r>
        <w:rPr>
          <w:rFonts w:hint="eastAsia"/>
        </w:rPr>
        <w:t>　　　　三、2010年二次钨资源的利用率将提高到30%</w:t>
      </w:r>
      <w:r>
        <w:rPr>
          <w:rFonts w:hint="eastAsia"/>
        </w:rPr>
        <w:br/>
      </w:r>
      <w:r>
        <w:rPr>
          <w:rFonts w:hint="eastAsia"/>
        </w:rPr>
        <w:t>　　第二节 2009-2012年中国钨市场发展前景分析</w:t>
      </w:r>
      <w:r>
        <w:rPr>
          <w:rFonts w:hint="eastAsia"/>
        </w:rPr>
        <w:br/>
      </w:r>
      <w:r>
        <w:rPr>
          <w:rFonts w:hint="eastAsia"/>
        </w:rPr>
        <w:t>　　　　一、2010年中国钨产品销售收入的预测</w:t>
      </w:r>
      <w:r>
        <w:rPr>
          <w:rFonts w:hint="eastAsia"/>
        </w:rPr>
        <w:br/>
      </w:r>
      <w:r>
        <w:rPr>
          <w:rFonts w:hint="eastAsia"/>
        </w:rPr>
        <w:t>　　　　二、钨产品产量预测分析</w:t>
      </w:r>
      <w:r>
        <w:rPr>
          <w:rFonts w:hint="eastAsia"/>
        </w:rPr>
        <w:br/>
      </w:r>
      <w:r>
        <w:rPr>
          <w:rFonts w:hint="eastAsia"/>
        </w:rPr>
        <w:t>　　　　三、钨行业竞争格局预测分析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2009-2012年中国钨产业投资机会分析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2006-2008年中国钨钼矿采选行业企业数量增长趋势图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2006-2008年中国钨钼矿采选行业亏损企业数量及亏损面积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2006-2008年中国钨钼矿采选行业总体销售额增长趋势图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2006-2008年中国钨钼矿采选行业总体利润总额增长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2006-2008年中国钨钼矿采选行业总体从业人数分析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2006-2008年中国钨钼矿采选行业投资资产增长性分析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2009年2月中国各省市钨钼矿采选行业企业数量统计表（数据均可更新至最新月份）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2009年2月中国各省市钨钼矿采选行业企业数量分布图（数据均可更新至最新月份）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2009年1-2月各省市钨钼矿采选行业销售收入统计表（数据均可更新至最新月份）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2009年1-2月各省市钨钼矿采选行业销售收入分布图（数据均可更新至最新月份）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2009年1-2月各省市钨钼矿采选行业利润总额统计表（数据均可更新至最新月份）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2009年1-2月各省市钨钼矿采选行业利润总额分布图（数据均可更新至最新月份）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2009年1-2月中国各省市钨钼矿采选行业利润总额增长最快的省市对比图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2009年2月底中国各省市钨钼矿采选行业资产统计表（数据均可更新至最新月份）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2009年2月底中国各省市钨钼矿采选行业资产分布图（数据均可更新至最新月份）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2009年1-2月各省市钨钼矿采选资产增长速度对比图（数据均可更新至最新月份）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2009年1-2月中国各省市钨钼矿采选行业工业总产值（数据均可更新至最新月份）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2009年1-2月中国各省市钨钼矿采选行业工业销售产值（数据均可更新至最新月份）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2009年钨钼矿采选行业产销率（数据均可更新至最新月份）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2006-2008年中国钨钼冶炼行业企业数量增长趋势图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2006-2008年中国钨钼冶炼行业亏损企业数量及亏损面积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2006-2008年中国钨钼冶炼行业总体销售额增长趋势图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2006-2008年中国钨钼冶炼行业总体利润总额增长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2006-2008年中国钨钼冶炼行业总体从业人数分析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2006-2008年中国钨钼冶炼行业投资资产增长性分析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2009年2月中国各省市钨钼冶炼行业企业数量统计表（数据均可更新至最新月份）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2009年2月中国各省市钨钼冶炼行业企业数量分布图（数据均可更新至最新月份）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2009年1-2月中国各省市钨钼冶炼行业销售收入统计表（数据均可更新至最新月份）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2009年1-2月中国各省市钨钼冶炼行业销售收入分布图（数据均可更新至最新月份）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2009年1-2月中国各省市钨钼冶炼行业利润总额统计表（数据均可更新至最新月份）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2009年1-2月中国各省市钨钼冶炼行业利润总额分布图（数据均可更新至最新月份）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2009年1-2月中国各省市钨钼冶炼行业利润总额增长最快的省市对比图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2009年2月底中国各省市钨钼冶炼行业资产统计表（数据均可更新至最新月份）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2009年2月底中国各省市钨钼冶炼行业资产分布图（数据均可更新至最新月份）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2009年1-2月各省市钨钼冶炼行业资产增长速度对比图（数据均可更新至最新月份）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2009年1-2月中国各省市钨钼冶炼行业工业总产值（数据均可更新至最新月份）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2009年1-2月中国各省市钨钼冶炼行业工业销售产值（数据均可更新至最新月份）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2009年钨钼冶炼行业产销率（数据均可更新至最新月份）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江西省修水香炉山钨业有限责任公司盈利指标情况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江西省修水香炉山钨业有限责任公司资产运行指标状况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江西省修水香炉山钨业有限责任公司资产负债能力指标分析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江西省修水香炉山钨业有限责任公司盈利能力情况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江西省修水香炉山钨业有限责任公司销售收入情况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江西省修水香炉山钨业有限责任公司成本费用构成情况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洛阳富川矿业有限公司盈利指标情况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洛阳富川矿业有限公司资产运行指标状况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洛阳富川矿业有限公司资产负债能力指标分析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洛阳富川矿业有限公司盈利能力情况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洛阳富川矿业有限公司销售收入情况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洛阳富川矿业有限公司成本费用构成情况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赤峰市碾子沟矿业有限责任公司盈利指标情况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赤峰市碾子沟矿业有限责任公司资产运行指标状况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赤峰市碾子沟矿业有限责任公司资产负债能力指标分析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赤峰市碾子沟矿业有限责任公司盈利能力情况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赤峰市碾子沟矿业有限责任公司销售收入情况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赤峰市碾子沟矿业有限责任公司成本费用构成情况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德兴矿山新技术开发有限公司盈利指标情况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德兴矿山新技术开发有限公司资产运行指标状况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德兴矿山新技术开发有限公司资产负债能力指标分析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德兴矿山新技术开发有限公司盈利能力情况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德兴矿山新技术开发有限公司销售收入情况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德兴矿山新技术开发有限公司成本费用构成情况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洛阳钼都矿冶有限公司盈利指标情况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洛阳钼都矿冶有限公司资产运行指标状况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洛阳钼都矿冶有限公司资产负债能力指标分析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洛阳钼都矿冶有限公司盈利能力情况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洛阳钼都矿冶有限公司销售收入情况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洛阳钼都矿冶有限公司成本费用构成情况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洛阳栾川钼业集团有限责任公司盈利指标情况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洛阳栾川钼业集团有限责任公司资产运行指标状况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洛阳栾川钼业集团有限责任公司资产负债能力指标分析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洛阳栾川钼业集团有限责任公司盈利能力情况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洛阳栾川钼业集团有限责任公司销售收入情况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洛阳栾川钼业集团有限责任公司成本费用构成情况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金堆城钼业公司盈利指标情况</w:t>
      </w:r>
      <w:r>
        <w:rPr>
          <w:rFonts w:hint="eastAsia"/>
        </w:rPr>
        <w:br/>
      </w:r>
      <w:r>
        <w:rPr>
          <w:rFonts w:hint="eastAsia"/>
        </w:rPr>
        <w:t>　　图表 金堆城钼业公司资产运行指标状况</w:t>
      </w:r>
      <w:r>
        <w:rPr>
          <w:rFonts w:hint="eastAsia"/>
        </w:rPr>
        <w:br/>
      </w:r>
      <w:r>
        <w:rPr>
          <w:rFonts w:hint="eastAsia"/>
        </w:rPr>
        <w:t>　　图表 金堆城钼业公司资产负债能力指标分析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金堆城钼业公司盈利能力情况</w:t>
      </w:r>
      <w:r>
        <w:rPr>
          <w:rFonts w:hint="eastAsia"/>
        </w:rPr>
        <w:br/>
      </w:r>
      <w:r>
        <w:rPr>
          <w:rFonts w:hint="eastAsia"/>
        </w:rPr>
        <w:t>　　图表 金堆城钼业公司销售收入情况</w:t>
      </w:r>
      <w:r>
        <w:rPr>
          <w:rFonts w:hint="eastAsia"/>
        </w:rPr>
        <w:br/>
      </w:r>
      <w:r>
        <w:rPr>
          <w:rFonts w:hint="eastAsia"/>
        </w:rPr>
        <w:t>　　图表 金堆城钼业公司成本费用构成情况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江西省耀升工贸发展有限公司盈利指标情况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江西省耀升工贸发展有限公司资产运行指标状况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江西省耀升工贸发展有限公司资产负债能力指标分析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江西省耀升工贸发展有限公司盈利能力情况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江西省耀升工贸发展有限公司销售收入情况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江西省耀升工贸发展有限公司成本费用构成情况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厦门钨业股份有限公司盈利指标情况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厦门钨业股份有限公司资产运行指标状况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厦门钨业股份有限公司资产负债能力指标分析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厦门钨业股份有限公司盈利能力情况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厦门钨业股份有限公司销售收入情况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厦门钨业股份有限公司成本费用构成情况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徐州市环宇特种合金有限公司盈利指标情况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徐州市环宇特种合金有限公司资产运行指标状况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徐州市环宇特种合金有限公司资产负债能力指标分析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徐州市环宇特种合金有限公司盈利能力情况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徐州市环宇特种合金有限公司销售收入情况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徐州市环宇特种合金有限公司成本费用构成情况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2010年二次钨资源的利用率将提高到30%</w:t>
      </w:r>
      <w:r>
        <w:rPr>
          <w:rFonts w:hint="eastAsia"/>
        </w:rPr>
        <w:br/>
      </w:r>
      <w:r>
        <w:rPr>
          <w:rFonts w:hint="eastAsia"/>
        </w:rPr>
        <w:t>　　图表 2009-2012年中国钨市场发展前景分析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d8e3cde1c47d2" w:history="1">
        <w:r>
          <w:rPr>
            <w:rStyle w:val="Hyperlink"/>
          </w:rPr>
          <w:t>2009-2012年中国钨行业运行态势及投资前景研究报告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d8e3cde1c47d2" w:history="1">
        <w:r>
          <w:rPr>
            <w:rStyle w:val="Hyperlink"/>
          </w:rPr>
          <w:t>https://www.20087.com/2009-05/R_2009_2012wuyunxingtaishijitouziqianjBaoGao.html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热点：钨价今日行情、钨矿股票龙头股、铍为什么叫元素之王、钨价格走势、中国三大钨业公司、钨矿价格、钨合金对人体有害吗、钨价、最硬的金属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c8b18514741f1" w:history="1">
      <w:r>
        <w:rPr>
          <w:rStyle w:val="Hyperlink"/>
        </w:rPr>
        <w:t>2009-2012年中国钨行业运行态势及投资前景研究报告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wuyunxingtaishijitouziqianjBaoGao.html" TargetMode="External" Id="R3efd8e3cde1c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wuyunxingtaishijitouziqianjBaoGao.html" TargetMode="External" Id="R48dc8b185147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2009-05-31T03:07:00Z</dcterms:created>
  <dcterms:modified xsi:type="dcterms:W3CDTF">2009-05-31T04:07:00Z</dcterms:modified>
  <dc:subject>2009-2012年中国钨行业运行态势及投资前景研究报告</dc:subject>
  <dc:title>2009-2012年中国钨行业运行态势及投资前景研究报告</dc:title>
  <cp:keywords>2009-2012年中国钨行业运行态势及投资前景研究报告</cp:keywords>
  <dc:description>2009-2012年中国钨行业运行态势及投资前景研究报告</dc:description>
</cp:coreProperties>
</file>