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dd53814db4531" w:history="1">
              <w:r>
                <w:rPr>
                  <w:rStyle w:val="Hyperlink"/>
                </w:rPr>
                <w:t>2009-2012年中国饲料添加剂市场动态与投资前景分析报告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dd53814db4531" w:history="1">
              <w:r>
                <w:rPr>
                  <w:rStyle w:val="Hyperlink"/>
                </w:rPr>
                <w:t>2009-2012年中国饲料添加剂市场动态与投资前景分析报告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dd53814db4531" w:history="1">
                <w:r>
                  <w:rPr>
                    <w:rStyle w:val="Hyperlink"/>
                  </w:rPr>
                  <w:t>https://www.20087.com/2009-05/R_2009_2012siliaotianjiajishichangdongBaoGao.html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在畜牧业现代化进程中扮演关键角色，其产品包括氨基酸、维生素、矿物质、酶制剂、益生菌等多种类别，旨在改善饲料营养成分、促进动物生长发育、提高饲料转化率及预防疾病。随着全球对食品安全与动物福利关注度的上升，饲料添加剂的研发和生产愈发严格，趋向于更加科学、安全和环保。目前市场上，生物技术在饲料添加剂开发中的应用日渐增多，绿色无残留、功能多元化的饲料添加剂备受青睐。行业在响应国家法规政策的同时，亦加快科研成果转化，以创新驱动产业结构升级，推动饲料添加剂市场向高质量、专业化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2008-2009年世界饲料添加剂行业整体运营状况分析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2008-2009年世界饲料添加剂行业市场发展格局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一、世界饲料添加剂市场特征分析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二、世界主要饲料添加剂最新技术进展</w:t>
      </w:r>
      <w:r>
        <w:rPr>
          <w:rFonts w:hint="eastAsia"/>
        </w:rPr>
        <w:br/>
      </w:r>
      <w:r>
        <w:rPr>
          <w:rFonts w:hint="eastAsia"/>
        </w:rPr>
        <w:t>　　　　三、世界饲料添加剂市场动态分析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2008-2009年世界饲料添加剂品牌主要国家分析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二、徳国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2009-2012年世界饲料添加剂行业发展趋势分析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2008-2009年世界饲料添加剂重点产商分析</w:t>
      </w:r>
      <w:r>
        <w:rPr>
          <w:rFonts w:hint="eastAsia"/>
        </w:rPr>
        <w:br/>
      </w:r>
      <w:r>
        <w:rPr>
          <w:rFonts w:hint="eastAsia"/>
        </w:rPr>
        <w:t>　　第一节 瑞士Roche公司</w:t>
      </w:r>
      <w:r>
        <w:rPr>
          <w:rFonts w:hint="eastAsia"/>
        </w:rPr>
        <w:br/>
      </w:r>
      <w:r>
        <w:rPr>
          <w:rFonts w:hint="eastAsia"/>
        </w:rPr>
        <w:t>　　第二节 德国BASF公司</w:t>
      </w:r>
      <w:r>
        <w:rPr>
          <w:rFonts w:hint="eastAsia"/>
        </w:rPr>
        <w:br/>
      </w:r>
      <w:r>
        <w:rPr>
          <w:rFonts w:hint="eastAsia"/>
        </w:rPr>
        <w:t>　　第三节 法国Rhone-poulenc公司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2008-2009年中国饲料添加剂行业市场发展环境解析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2008-2009年中国饲料添加剂市场政策环境分析</w:t>
      </w:r>
      <w:r>
        <w:rPr>
          <w:rFonts w:hint="eastAsia"/>
        </w:rPr>
        <w:br/>
      </w:r>
      <w:r>
        <w:rPr>
          <w:rFonts w:hint="eastAsia"/>
        </w:rPr>
        <w:t>　　　　一、饲料添加剂使用将有新规制约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2008-2009年中国饲料添加剂市场社会环境分析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2008-2009年中国饲料添加剂行业市场运行态势剖析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2008-2009年中国饲料添加剂行业发展动态分析</w:t>
      </w:r>
      <w:r>
        <w:rPr>
          <w:rFonts w:hint="eastAsia"/>
        </w:rPr>
        <w:br/>
      </w:r>
      <w:r>
        <w:rPr>
          <w:rFonts w:hint="eastAsia"/>
        </w:rPr>
        <w:t>　　　　一、水产饲料或是“三聚氰胺”重灾区</w:t>
      </w:r>
      <w:r>
        <w:rPr>
          <w:rFonts w:hint="eastAsia"/>
        </w:rPr>
        <w:br/>
      </w:r>
      <w:r>
        <w:rPr>
          <w:rFonts w:hint="eastAsia"/>
        </w:rPr>
        <w:t>　　　　二、中国饲料首席供应链管理官联谊会正式成立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第二节 2008-2009年中国饲料添加剂市场发展现状分析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第三节 中国饲料工业“十一五”发展的具体目标</w:t>
      </w:r>
      <w:r>
        <w:rPr>
          <w:rFonts w:hint="eastAsia"/>
        </w:rPr>
        <w:br/>
      </w:r>
      <w:r>
        <w:rPr>
          <w:rFonts w:hint="eastAsia"/>
        </w:rPr>
        <w:t>　　第四节 2008-2009年中国饲料加工业运行中存原在的问题</w:t>
      </w:r>
      <w:r>
        <w:rPr>
          <w:rFonts w:hint="eastAsia"/>
        </w:rPr>
        <w:br/>
      </w:r>
      <w:r>
        <w:rPr>
          <w:rFonts w:hint="eastAsia"/>
        </w:rPr>
        <w:t>　　　　一、产品品种少，数量少</w:t>
      </w:r>
      <w:r>
        <w:rPr>
          <w:rFonts w:hint="eastAsia"/>
        </w:rPr>
        <w:br/>
      </w:r>
      <w:r>
        <w:rPr>
          <w:rFonts w:hint="eastAsia"/>
        </w:rPr>
        <w:t>　　　　二、资金不足，技术落后</w:t>
      </w:r>
      <w:r>
        <w:rPr>
          <w:rFonts w:hint="eastAsia"/>
        </w:rPr>
        <w:br/>
      </w:r>
      <w:r>
        <w:rPr>
          <w:rFonts w:hint="eastAsia"/>
        </w:rPr>
        <w:t>　　　　三、缺少创新，仿制为主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2008-2009年中国饲料添加剂相关产量数据监测</w:t>
      </w:r>
      <w:r>
        <w:rPr>
          <w:rFonts w:hint="eastAsia"/>
        </w:rPr>
        <w:br/>
      </w:r>
      <w:r>
        <w:rPr>
          <w:rFonts w:hint="eastAsia"/>
        </w:rPr>
        <w:t>　　第一节 2007年中国饲料添加剂产量数据分析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一、2007年全国饲料添加剂产量数据分析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二、2007年重点省市饲料添加剂产量数据分析</w:t>
      </w:r>
      <w:r>
        <w:rPr>
          <w:rFonts w:hint="eastAsia"/>
        </w:rPr>
        <w:br/>
      </w:r>
      <w:r>
        <w:rPr>
          <w:rFonts w:hint="eastAsia"/>
        </w:rPr>
        <w:t>　　第二节 2008年中国饲料添加剂产量数据分析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一、2008年全国饲料添加剂产量数据分析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二、2008年重点省市饲料添加剂产量数据分析</w:t>
      </w:r>
      <w:r>
        <w:rPr>
          <w:rFonts w:hint="eastAsia"/>
        </w:rPr>
        <w:br/>
      </w:r>
      <w:r>
        <w:rPr>
          <w:rFonts w:hint="eastAsia"/>
        </w:rPr>
        <w:t>　　第三节 2008年中国饲料添加剂增长性分析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2008-2009年中国饲料添加剂市场市场运行态势分析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2008-2009年中国饲料添加剂市场供给情况分析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一、中国饲料添加剂产能分析</w:t>
      </w:r>
      <w:r>
        <w:rPr>
          <w:rFonts w:hint="eastAsia"/>
        </w:rPr>
        <w:br/>
      </w:r>
      <w:r>
        <w:rPr>
          <w:rFonts w:hint="eastAsia"/>
        </w:rPr>
        <w:t>　　　　二、饲料添加剂产量分析</w:t>
      </w:r>
      <w:r>
        <w:rPr>
          <w:rFonts w:hint="eastAsia"/>
        </w:rPr>
        <w:br/>
      </w:r>
      <w:r>
        <w:rPr>
          <w:rFonts w:hint="eastAsia"/>
        </w:rPr>
        <w:t>　　　　三、影响中国饲料添加剂产量的因素分析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2008-2009年中国饲料添加剂市场需求情况分析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一、中国饲料添加剂整体需求态势分析</w:t>
      </w:r>
      <w:r>
        <w:rPr>
          <w:rFonts w:hint="eastAsia"/>
        </w:rPr>
        <w:br/>
      </w:r>
      <w:r>
        <w:rPr>
          <w:rFonts w:hint="eastAsia"/>
        </w:rPr>
        <w:t>　　　　二、重点消费区域分析</w:t>
      </w:r>
      <w:r>
        <w:rPr>
          <w:rFonts w:hint="eastAsia"/>
        </w:rPr>
        <w:br/>
      </w:r>
      <w:r>
        <w:rPr>
          <w:rFonts w:hint="eastAsia"/>
        </w:rPr>
        <w:t>　　　　三、影响市场消费的突出因素分析</w:t>
      </w:r>
      <w:r>
        <w:rPr>
          <w:rFonts w:hint="eastAsia"/>
        </w:rPr>
        <w:br/>
      </w:r>
      <w:r>
        <w:rPr>
          <w:rFonts w:hint="eastAsia"/>
        </w:rPr>
        <w:t>　　第四节 2008-2009年中国饲料添加剂进出口市场分析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一、进出口主要细分类别</w:t>
      </w:r>
      <w:r>
        <w:rPr>
          <w:rFonts w:hint="eastAsia"/>
        </w:rPr>
        <w:br/>
      </w:r>
      <w:r>
        <w:rPr>
          <w:rFonts w:hint="eastAsia"/>
        </w:rPr>
        <w:t>　　　　二、进出口主要国家及地区流向</w:t>
      </w:r>
      <w:r>
        <w:rPr>
          <w:rFonts w:hint="eastAsia"/>
        </w:rPr>
        <w:br/>
      </w:r>
      <w:r>
        <w:rPr>
          <w:rFonts w:hint="eastAsia"/>
        </w:rPr>
        <w:t>　　　　三、制约饲料添加剂的进出口的因素分析</w:t>
      </w:r>
      <w:r>
        <w:rPr>
          <w:rFonts w:hint="eastAsia"/>
        </w:rPr>
        <w:br/>
      </w:r>
      <w:r>
        <w:rPr>
          <w:rFonts w:hint="eastAsia"/>
        </w:rPr>
        <w:t>　　第五节 2007-2008年中国制成的饲料添加剂进出口总体数据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一、2007-2008年中国制成的饲料添加剂进口数据分析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二、2007-2008年中国制成的饲料添加剂出口数据分析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三、2007-2008年中国制成的饲料添加剂进出口单价分析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2008-2009年中国饲料添加剂市场营销分析</w:t>
      </w:r>
      <w:r>
        <w:rPr>
          <w:rFonts w:hint="eastAsia"/>
        </w:rPr>
        <w:br/>
      </w:r>
      <w:r>
        <w:rPr>
          <w:rFonts w:hint="eastAsia"/>
        </w:rPr>
        <w:t>　　第一节 中国饲料添加剂市场销售终端的基本类型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一、中国饲料添加剂市场各终端的基本特点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二、各类饲料添加剂终端的分布格局</w:t>
      </w:r>
      <w:r>
        <w:rPr>
          <w:rFonts w:hint="eastAsia"/>
        </w:rPr>
        <w:br/>
      </w:r>
      <w:r>
        <w:rPr>
          <w:rFonts w:hint="eastAsia"/>
        </w:rPr>
        <w:t>　　　　三、饲料添加剂市场的主要销售模式</w:t>
      </w:r>
      <w:r>
        <w:rPr>
          <w:rFonts w:hint="eastAsia"/>
        </w:rPr>
        <w:br/>
      </w:r>
      <w:r>
        <w:rPr>
          <w:rFonts w:hint="eastAsia"/>
        </w:rPr>
        <w:t>　　第二节 饲料添加剂企业主要渠道模式分析</w:t>
      </w:r>
      <w:r>
        <w:rPr>
          <w:rFonts w:hint="eastAsia"/>
        </w:rPr>
        <w:br/>
      </w:r>
      <w:r>
        <w:rPr>
          <w:rFonts w:hint="eastAsia"/>
        </w:rPr>
        <w:t>　　第三节 中国饲料添加剂在不同渠道销售情况</w:t>
      </w:r>
      <w:r>
        <w:rPr>
          <w:rFonts w:hint="eastAsia"/>
        </w:rPr>
        <w:br/>
      </w:r>
      <w:r>
        <w:rPr>
          <w:rFonts w:hint="eastAsia"/>
        </w:rPr>
        <w:t>　　　　一、饲料添加剂渠道策略分析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第四节 饲料添加剂在中国的营销策略变化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2008-2009年中国饲料添加剂市场竞争格局透析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2008-2009年中国饲料添加剂行业竞争现状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2008-2009年中国饲料添加剂行业集中度分析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2009-2012年中国饲料添加剂行业竞争趋势分析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2008-2009年中国饲料添加剂优势企业竞争力及关键性数据分析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山东国信实业有限公司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湖南中大生物科技有限公司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潍坊中基饲料有限公司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北京扬翔饲料有限责任公司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深圳市华宝（集团）饲料有限公司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河北远大动物药业有限公司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浙江东立控股有限公司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济南西格玛生物工程有限公司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广州天科生物科技有限公司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2008-2009年中国养殖业运行态势分析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2008-2009年中国养殖业的生产结构</w:t>
      </w:r>
      <w:r>
        <w:rPr>
          <w:rFonts w:hint="eastAsia"/>
        </w:rPr>
        <w:br/>
      </w:r>
      <w:r>
        <w:rPr>
          <w:rFonts w:hint="eastAsia"/>
        </w:rPr>
        <w:t>　　第二节 2008-2009年中国养殖业发展的主要特点</w:t>
      </w:r>
      <w:r>
        <w:rPr>
          <w:rFonts w:hint="eastAsia"/>
        </w:rPr>
        <w:br/>
      </w:r>
      <w:r>
        <w:rPr>
          <w:rFonts w:hint="eastAsia"/>
        </w:rPr>
        <w:t>　　　　一、优良品种发展迅速，品种结构日趋优化</w:t>
      </w:r>
      <w:r>
        <w:rPr>
          <w:rFonts w:hint="eastAsia"/>
        </w:rPr>
        <w:br/>
      </w:r>
      <w:r>
        <w:rPr>
          <w:rFonts w:hint="eastAsia"/>
        </w:rPr>
        <w:t>　　　　二、政府扶持力度进一步加大，规模饲养迅速发展</w:t>
      </w:r>
      <w:r>
        <w:rPr>
          <w:rFonts w:hint="eastAsia"/>
        </w:rPr>
        <w:br/>
      </w:r>
      <w:r>
        <w:rPr>
          <w:rFonts w:hint="eastAsia"/>
        </w:rPr>
        <w:t>　　　　三、农业龙头企业对畜牧业产业带动作用日益显著</w:t>
      </w:r>
      <w:r>
        <w:rPr>
          <w:rFonts w:hint="eastAsia"/>
        </w:rPr>
        <w:br/>
      </w:r>
      <w:r>
        <w:rPr>
          <w:rFonts w:hint="eastAsia"/>
        </w:rPr>
        <w:t>　　第三节 2008-2009年中国养殖业发展态势分析</w:t>
      </w:r>
      <w:r>
        <w:rPr>
          <w:rFonts w:hint="eastAsia"/>
        </w:rPr>
        <w:br/>
      </w:r>
      <w:r>
        <w:rPr>
          <w:rFonts w:hint="eastAsia"/>
        </w:rPr>
        <w:t>　　　　一、养猪业发展分析</w:t>
      </w:r>
      <w:r>
        <w:rPr>
          <w:rFonts w:hint="eastAsia"/>
        </w:rPr>
        <w:br/>
      </w:r>
      <w:r>
        <w:rPr>
          <w:rFonts w:hint="eastAsia"/>
        </w:rPr>
        <w:t>　　　　二、牛羊养殖业</w:t>
      </w:r>
      <w:r>
        <w:rPr>
          <w:rFonts w:hint="eastAsia"/>
        </w:rPr>
        <w:br/>
      </w:r>
      <w:r>
        <w:rPr>
          <w:rFonts w:hint="eastAsia"/>
        </w:rPr>
        <w:t>　　　　三、奶畜养殖情况</w:t>
      </w:r>
      <w:r>
        <w:rPr>
          <w:rFonts w:hint="eastAsia"/>
        </w:rPr>
        <w:br/>
      </w:r>
      <w:r>
        <w:rPr>
          <w:rFonts w:hint="eastAsia"/>
        </w:rPr>
        <w:t>　　　　四、肉禽类养殖情况</w:t>
      </w:r>
      <w:r>
        <w:rPr>
          <w:rFonts w:hint="eastAsia"/>
        </w:rPr>
        <w:br/>
      </w:r>
      <w:r>
        <w:rPr>
          <w:rFonts w:hint="eastAsia"/>
        </w:rPr>
        <w:t>　　　　五、水产养殖的基本情况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2009-2012年中国饲料添加剂行业发展趋势与前景展望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2009-2012年中国饲料添加剂行业发展前景分析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一、微生态饲料添加剂前景好</w:t>
      </w:r>
      <w:r>
        <w:rPr>
          <w:rFonts w:hint="eastAsia"/>
        </w:rPr>
        <w:br/>
      </w:r>
      <w:r>
        <w:rPr>
          <w:rFonts w:hint="eastAsia"/>
        </w:rPr>
        <w:t>　　　　二、绿色水产饲料添加剂前景展望</w:t>
      </w:r>
      <w:r>
        <w:rPr>
          <w:rFonts w:hint="eastAsia"/>
        </w:rPr>
        <w:br/>
      </w:r>
      <w:r>
        <w:rPr>
          <w:rFonts w:hint="eastAsia"/>
        </w:rPr>
        <w:t>　　　　三、海藻饲料添加剂市场前景广阔</w:t>
      </w:r>
      <w:r>
        <w:rPr>
          <w:rFonts w:hint="eastAsia"/>
        </w:rPr>
        <w:br/>
      </w:r>
      <w:r>
        <w:rPr>
          <w:rFonts w:hint="eastAsia"/>
        </w:rPr>
        <w:t>　　　　四、中草药饲料添加剂的优势及发展前景</w:t>
      </w:r>
      <w:r>
        <w:rPr>
          <w:rFonts w:hint="eastAsia"/>
        </w:rPr>
        <w:br/>
      </w:r>
      <w:r>
        <w:rPr>
          <w:rFonts w:hint="eastAsia"/>
        </w:rPr>
        <w:t>　　　　五、抗生素作饲料添加剂的应用前景</w:t>
      </w:r>
      <w:r>
        <w:rPr>
          <w:rFonts w:hint="eastAsia"/>
        </w:rPr>
        <w:br/>
      </w:r>
      <w:r>
        <w:rPr>
          <w:rFonts w:hint="eastAsia"/>
        </w:rPr>
        <w:t>　　第二节 2009-2012年中国饲料添加剂行业发展趋势分析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一、饲料添加剂的发展方向</w:t>
      </w:r>
      <w:r>
        <w:rPr>
          <w:rFonts w:hint="eastAsia"/>
        </w:rPr>
        <w:br/>
      </w:r>
      <w:r>
        <w:rPr>
          <w:rFonts w:hint="eastAsia"/>
        </w:rPr>
        <w:t>　　　　二、今后我国饲料添加剂发展重点</w:t>
      </w:r>
      <w:r>
        <w:rPr>
          <w:rFonts w:hint="eastAsia"/>
        </w:rPr>
        <w:br/>
      </w:r>
      <w:r>
        <w:rPr>
          <w:rFonts w:hint="eastAsia"/>
        </w:rPr>
        <w:t>　　　　三、饲料添加剂的开发生产将呈现八大发展趋势</w:t>
      </w:r>
      <w:r>
        <w:rPr>
          <w:rFonts w:hint="eastAsia"/>
        </w:rPr>
        <w:br/>
      </w:r>
      <w:r>
        <w:rPr>
          <w:rFonts w:hint="eastAsia"/>
        </w:rPr>
        <w:t>　　第三节 2009-2012年中国饲料添加剂行业市场预测分析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2009-2012年中国饲料添加剂市场盈利预测分析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2009-2012年中国饲料添加剂行业投资机会与风险规避指引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2009-2012年中国饲料添加剂行业投资周期分析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2009-2012年中国饲料添加剂行业投资风险预警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中-智-林-－2009-2012年中国饲料添加剂行业投资规划指引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2007-2008年中国制成的饲料添加剂进口数据分析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2007-2008年中国制成的饲料添加剂出口数据分析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2007-2008年中国制成的饲料添加剂进出口单价分析</w:t>
      </w:r>
      <w:r>
        <w:rPr>
          <w:rFonts w:hint="eastAsia"/>
        </w:rPr>
        <w:br/>
      </w:r>
      <w:r>
        <w:rPr>
          <w:rFonts w:hint="eastAsia"/>
        </w:rPr>
        <w:t>　　图表 山东国信实业有限公司销售收入情况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山东国信实业有限公司盈利指标情况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山东国信实业有限公司盈利能力情况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山东国信实业有限公司资产运行指标状况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山东国信实业有限公司资产负债能力指标分析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山东国信实业有限公司成本费用构成情况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罗赛洛（广东）明胶有限公司销售收入情况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罗赛洛（广东）明胶有限公司盈利指标情况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罗赛洛（广东）明胶有限公司盈利能力情况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湖南中大生物科技有限公司销售收入情况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湖南中大生物科技有限公司盈利指标情况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湖南中大生物科技有限公司盈利能力情况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湖南中大生物科技有限公司资产运行指标状况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湖南中大生物科技有限公司资产负债能力指标分析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湖南中大生物科技有限公司成本费用构成情况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潍坊中基饲料有限公司销售收入情况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潍坊中基饲料有限公司盈利指标情况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潍坊中基饲料有限公司盈利能力情况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潍坊中基饲料有限公司资产运行指标状况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潍坊中基饲料有限公司资产负债能力指标分析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潍坊中基饲料有限公司成本费用构成情况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北京扬翔饲料有限责任公司销售收入情况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北京扬翔饲料有限责任公司盈利指标情况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北京扬翔饲料有限责任公司盈利能力情况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北京扬翔饲料有限责任公司资产运行指标状况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北京扬翔饲料有限责任公司资产负债能力指标分析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北京扬翔饲料有限责任公司成本费用构成情况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深圳市华宝（集团）饲料有限公司销售收入情况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深圳市华宝（集团）饲料有限公司盈利指标情况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深圳市华宝（集团）饲料有限公司盈利能力情况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深圳市华宝（集团）饲料有限公司资产运行指标状况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深圳市华宝（集团）饲料有限公司资产负债能力指标分析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深圳市华宝（集团）饲料有限公司成本费用构成情况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河北远大动物药业有限公司销售收入情况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河北远大动物药业有限公司盈利指标情况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河北远大动物药业有限公司盈利能力情况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河北远大动物药业有限公司资产运行指标状况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河北远大动物药业有限公司资产负债能力指标分析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河北远大动物药业有限公司成本费用构成情况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浙江东立控股有限公司销售收入情况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浙江东立控股有限公司盈利指标情况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浙江东立控股有限公司盈利能力情况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浙江东立控股有限公司资产运行指标状况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浙江东立控股有限公司资产负债能力指标分析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浙江东立控股有限公司成本费用构成情况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济南西格玛生物工程有限公司销售收入情况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济南西格玛生物工程有限公司盈利指标情况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济南西格玛生物工程有限公司盈利能力情况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济南西格玛生物工程有限公司资产运行指标状况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济南西格玛生物工程有限公司资产负债能力指标分析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济南西格玛生物工程有限公司成本费用构成情况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广州天科生物科技有限公司销售收入情况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广州天科生物科技有限公司盈利指标情况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广州天科生物科技有限公司盈利能力情况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广州天科生物科技有限公司资产运行指标状况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广州天科生物科技有限公司资产负债能力指标分析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广州天科生物科技有限公司成本费用构成情况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2009-2012年中国饲料添加剂行业消费量预测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2009-2012年中国饲料添加剂行业发展前景预测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dd53814db4531" w:history="1">
        <w:r>
          <w:rPr>
            <w:rStyle w:val="Hyperlink"/>
          </w:rPr>
          <w:t>2009-2012年中国饲料添加剂市场动态与投资前景分析报告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dd53814db4531" w:history="1">
        <w:r>
          <w:rPr>
            <w:rStyle w:val="Hyperlink"/>
          </w:rPr>
          <w:t>https://www.20087.com/2009-05/R_2009_2012siliaotianjiajishichangdongBaoGao.html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里的添加剂都有什么、饲料添加剂品种目录、动物饲料添加剂有哪些、饲料添加剂安全使用规范、做颗粒饲料100斤加多少水、饲料添加剂是危险品吗、饲料添加剂是否属于饲料原料、饲料添加剂氯化钠、复合预混合饲料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0e298a20647c1" w:history="1">
      <w:r>
        <w:rPr>
          <w:rStyle w:val="Hyperlink"/>
        </w:rPr>
        <w:t>2009-2012年中国饲料添加剂市场动态与投资前景分析报告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iliaotianjiajishichangdongBaoGao.html" TargetMode="External" Id="R1fbdd53814db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iliaotianjiajishichangdongBaoGao.html" TargetMode="External" Id="R4360e298a206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2009-05-06T05:24:00Z</dcterms:created>
  <dcterms:modified xsi:type="dcterms:W3CDTF">2009-05-06T06:24:00Z</dcterms:modified>
  <dc:subject>2009-2012年中国饲料添加剂市场动态与投资前景分析报告</dc:subject>
  <dc:title>2009-2012年中国饲料添加剂市场动态与投资前景分析报告</dc:title>
  <cp:keywords>2009-2012年中国饲料添加剂市场动态与投资前景分析报告</cp:keywords>
  <dc:description>2009-2012年中国饲料添加剂市场动态与投资前景分析报告</dc:description>
</cp:coreProperties>
</file>