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c75478e13046a4" w:history="1">
              <w:r>
                <w:rPr>
                  <w:rStyle w:val="Hyperlink"/>
                </w:rPr>
                <w:t>2009-2012年中国PPR（共聚聚丙烯）水管市场预测与投资咨询分析报告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c75478e13046a4" w:history="1">
              <w:r>
                <w:rPr>
                  <w:rStyle w:val="Hyperlink"/>
                </w:rPr>
                <w:t>2009-2012年中国PPR（共聚聚丙烯）水管市场预测与投资咨询分析报告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c75478e13046a4" w:history="1">
                <w:r>
                  <w:rPr>
                    <w:rStyle w:val="Hyperlink"/>
                  </w:rPr>
                  <w:t>https://www.20087.com/2009-05/R_2009_2012gongjujubingxishuiguanshichBaoGao.html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2008-2009年世界PPR水管行业整体运营状况分析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2008-2009年世界PPR水管行业环境解析</w:t>
      </w:r>
      <w:r>
        <w:rPr>
          <w:rFonts w:hint="eastAsia"/>
        </w:rPr>
        <w:br/>
      </w:r>
      <w:r>
        <w:rPr>
          <w:rFonts w:hint="eastAsia"/>
        </w:rPr>
        <w:t>　　第二节 2008-2009年世界PPR水管行业市场发展格局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一、世界PPR水管市场特征分析</w:t>
      </w:r>
      <w:r>
        <w:rPr>
          <w:rFonts w:hint="eastAsia"/>
        </w:rPr>
        <w:br/>
      </w:r>
      <w:r>
        <w:rPr>
          <w:rFonts w:hint="eastAsia"/>
        </w:rPr>
        <w:t>　　　　二、世界塑料管市场将加速增长</w:t>
      </w:r>
      <w:r>
        <w:rPr>
          <w:rFonts w:hint="eastAsia"/>
        </w:rPr>
        <w:br/>
      </w:r>
      <w:r>
        <w:rPr>
          <w:rFonts w:hint="eastAsia"/>
        </w:rPr>
        <w:t>　　　　三、世界PPR水管市场动态分析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2008-2009年世界PPR水管品牌主要国家分析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2009-2012年世界PPR水管行业发展趋势分析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2008-2009年中国PPR水管行业市场发展环境解析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2008-2009年中国PPR水管市场政策环境分析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一、国家政策扶持发挥作用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2008-2009年中国PPR水管市场社会环境分析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2008-2009年中国PPR水管行业市场运行态势剖析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2008-2009年中国PPR水管行业动态分析</w:t>
      </w:r>
      <w:r>
        <w:rPr>
          <w:rFonts w:hint="eastAsia"/>
        </w:rPr>
        <w:br/>
      </w:r>
      <w:r>
        <w:rPr>
          <w:rFonts w:hint="eastAsia"/>
        </w:rPr>
        <w:t>　　　　一、管材测试“国家队”领航塑料市场</w:t>
      </w:r>
      <w:r>
        <w:rPr>
          <w:rFonts w:hint="eastAsia"/>
        </w:rPr>
        <w:br/>
      </w:r>
      <w:r>
        <w:rPr>
          <w:rFonts w:hint="eastAsia"/>
        </w:rPr>
        <w:t>　　　　二、我国首条柔性热塑性增强塑料管复合管生产设备成功研制</w:t>
      </w:r>
      <w:r>
        <w:rPr>
          <w:rFonts w:hint="eastAsia"/>
        </w:rPr>
        <w:br/>
      </w:r>
      <w:r>
        <w:rPr>
          <w:rFonts w:hint="eastAsia"/>
        </w:rPr>
        <w:t>　　　　三、塑料管材取代传统管材新突破</w:t>
      </w:r>
      <w:r>
        <w:rPr>
          <w:rFonts w:hint="eastAsia"/>
        </w:rPr>
        <w:br/>
      </w:r>
      <w:r>
        <w:rPr>
          <w:rFonts w:hint="eastAsia"/>
        </w:rPr>
        <w:t>　　第二节 2008-2009年中国PPR水管市场发展现状分析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一、我国塑料加工行业发展迅速</w:t>
      </w:r>
      <w:r>
        <w:rPr>
          <w:rFonts w:hint="eastAsia"/>
        </w:rPr>
        <w:br/>
      </w:r>
      <w:r>
        <w:rPr>
          <w:rFonts w:hint="eastAsia"/>
        </w:rPr>
        <w:t>　　　　二、中国08年上半年塑料管产量世界第二</w:t>
      </w:r>
      <w:r>
        <w:rPr>
          <w:rFonts w:hint="eastAsia"/>
        </w:rPr>
        <w:br/>
      </w:r>
      <w:r>
        <w:rPr>
          <w:rFonts w:hint="eastAsia"/>
        </w:rPr>
        <w:t>　　　　三、产品开发能力不断加强</w:t>
      </w:r>
      <w:r>
        <w:rPr>
          <w:rFonts w:hint="eastAsia"/>
        </w:rPr>
        <w:br/>
      </w:r>
      <w:r>
        <w:rPr>
          <w:rFonts w:hint="eastAsia"/>
        </w:rPr>
        <w:t>　　　　四、汕头企业研制出世界领先异形水管</w:t>
      </w:r>
      <w:r>
        <w:rPr>
          <w:rFonts w:hint="eastAsia"/>
        </w:rPr>
        <w:br/>
      </w:r>
      <w:r>
        <w:rPr>
          <w:rFonts w:hint="eastAsia"/>
        </w:rPr>
        <w:t>　　第三节 2008-2009年中国水管技术分析</w:t>
      </w:r>
      <w:r>
        <w:rPr>
          <w:rFonts w:hint="eastAsia"/>
        </w:rPr>
        <w:br/>
      </w:r>
      <w:r>
        <w:rPr>
          <w:rFonts w:hint="eastAsia"/>
        </w:rPr>
        <w:t>　　　　一、水管技术水平</w:t>
      </w:r>
      <w:r>
        <w:rPr>
          <w:rFonts w:hint="eastAsia"/>
        </w:rPr>
        <w:br/>
      </w:r>
      <w:r>
        <w:rPr>
          <w:rFonts w:hint="eastAsia"/>
        </w:rPr>
        <w:t>　　　　二、国外先进经验借鉴</w:t>
      </w:r>
      <w:r>
        <w:rPr>
          <w:rFonts w:hint="eastAsia"/>
        </w:rPr>
        <w:br/>
      </w:r>
      <w:r>
        <w:rPr>
          <w:rFonts w:hint="eastAsia"/>
        </w:rPr>
        <w:t>　　第四节 2008-2009年中国PPR水管产业存在的问题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2007-2008年中国塑料制管子及其附件产量数据统计分析</w:t>
      </w:r>
      <w:r>
        <w:rPr>
          <w:rFonts w:hint="eastAsia"/>
        </w:rPr>
        <w:br/>
      </w:r>
      <w:r>
        <w:rPr>
          <w:rFonts w:hint="eastAsia"/>
        </w:rPr>
        <w:t>　　第一节 2007年中国塑料制管子及其附件产量数据分析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二、2007年重点省市塑料制管子及其附件产量数据分析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第二节 2008年中国塑料制管子及其附件产量数据分析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　　二、2008年重点省市塑料制管子及其附件产量数据分析</w:t>
      </w:r>
      <w:r>
        <w:rPr>
          <w:rFonts w:hint="eastAsia"/>
        </w:rPr>
        <w:br/>
      </w:r>
      <w:r>
        <w:rPr>
          <w:rFonts w:hint="eastAsia"/>
        </w:rPr>
        <w:t>　　第三节 2008年中国塑料制管子及其附件增长性分析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2008-2009年中国PPR水管市场运营态势分析</w:t>
      </w:r>
      <w:r>
        <w:rPr>
          <w:rFonts w:hint="eastAsia"/>
        </w:rPr>
        <w:br/>
      </w:r>
      <w:r>
        <w:rPr>
          <w:rFonts w:hint="eastAsia"/>
        </w:rPr>
        <w:t>　　第一节 中国PPR水管市场运行特点分析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2008-2009年中国PPR水管市场供需分析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二、我国塑料管需求居世界首位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三、影响市场供需的因素分析中国</w:t>
      </w:r>
      <w:r>
        <w:rPr>
          <w:rFonts w:hint="eastAsia"/>
        </w:rPr>
        <w:br/>
      </w:r>
      <w:r>
        <w:rPr>
          <w:rFonts w:hint="eastAsia"/>
        </w:rPr>
        <w:t>　　第三节 2008-2009年中国PPR水管市场价格分析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2008-2009年中国PPR水管进出口贸易分析</w:t>
      </w:r>
      <w:r>
        <w:rPr>
          <w:rFonts w:hint="eastAsia"/>
        </w:rPr>
        <w:br/>
      </w:r>
      <w:r>
        <w:rPr>
          <w:rFonts w:hint="eastAsia"/>
        </w:rPr>
        <w:t>　　　　一、进出口贸易形势分析</w:t>
      </w:r>
      <w:r>
        <w:rPr>
          <w:rFonts w:hint="eastAsia"/>
        </w:rPr>
        <w:br/>
      </w:r>
      <w:r>
        <w:rPr>
          <w:rFonts w:hint="eastAsia"/>
        </w:rPr>
        <w:t>　　　　二、进出口产品特点及流向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2008-2009年中国PPR水管市场竞争格局透析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2008-2009年中国PPR水管行业竞争现状</w:t>
      </w:r>
      <w:r>
        <w:rPr>
          <w:rFonts w:hint="eastAsia"/>
        </w:rPr>
        <w:br/>
      </w:r>
      <w:r>
        <w:rPr>
          <w:rFonts w:hint="eastAsia"/>
        </w:rPr>
        <w:t>　　　　一、中国PPR水管国际竞争实力得到巩固</w:t>
      </w:r>
      <w:r>
        <w:rPr>
          <w:rFonts w:hint="eastAsia"/>
        </w:rPr>
        <w:br/>
      </w:r>
      <w:r>
        <w:rPr>
          <w:rFonts w:hint="eastAsia"/>
        </w:rPr>
        <w:t>　　　　二、世界最大塑料软管供应商索恩堡落户广州</w:t>
      </w:r>
      <w:r>
        <w:rPr>
          <w:rFonts w:hint="eastAsia"/>
        </w:rPr>
        <w:br/>
      </w:r>
      <w:r>
        <w:rPr>
          <w:rFonts w:hint="eastAsia"/>
        </w:rPr>
        <w:t>　　　　三、塑料管"老大"亿元入资中山</w:t>
      </w:r>
      <w:r>
        <w:rPr>
          <w:rFonts w:hint="eastAsia"/>
        </w:rPr>
        <w:br/>
      </w:r>
      <w:r>
        <w:rPr>
          <w:rFonts w:hint="eastAsia"/>
        </w:rPr>
        <w:t>　　第二节 2008-2009年中国PPR水管行业集中度分析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PPR水管市场竞争优势分析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2009-2012年中国PPR水管行业竞争趋势分析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2008-2009年中国PPR水管优势生产企业竞争力及关键性数据分析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武汉金牛经济发展有限公司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四川万兴塑胶制品有限公司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长沙市日松管业有限公司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南阳亚太铝塑复合材料有限公司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北京施展塑胶有限公司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南京兰洁塑业有限公司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温州伟光泵阀制造有限公司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洪湖科技股份（武汉）有限公司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上海日丰管业有限公司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2009-2012年中国PPR水管行业发展趋势与前景展望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2009-2012年中国PPR水管行业发展前景分析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一、中国塑料管的发展潜力巨大</w:t>
      </w:r>
      <w:r>
        <w:rPr>
          <w:rFonts w:hint="eastAsia"/>
        </w:rPr>
        <w:br/>
      </w:r>
      <w:r>
        <w:rPr>
          <w:rFonts w:hint="eastAsia"/>
        </w:rPr>
        <w:t>　　　　二、未业中国建筑用水管前景展望</w:t>
      </w:r>
      <w:r>
        <w:rPr>
          <w:rFonts w:hint="eastAsia"/>
        </w:rPr>
        <w:br/>
      </w:r>
      <w:r>
        <w:rPr>
          <w:rFonts w:hint="eastAsia"/>
        </w:rPr>
        <w:t>　　　　三、PPR水管市场前景分析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2009-2012年中国PPR水管行业发展趋势分析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一、未来PPR水管行业发展分析</w:t>
      </w:r>
      <w:r>
        <w:rPr>
          <w:rFonts w:hint="eastAsia"/>
        </w:rPr>
        <w:br/>
      </w:r>
      <w:r>
        <w:rPr>
          <w:rFonts w:hint="eastAsia"/>
        </w:rPr>
        <w:t>　　　　二、未来PPR水管行业技术开发方向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三、总体PPR水管行业 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2009-2012年中国PPR水管行业市场预测分析</w:t>
      </w:r>
      <w:r>
        <w:rPr>
          <w:rFonts w:hint="eastAsia"/>
        </w:rPr>
        <w:br/>
      </w:r>
      <w:r>
        <w:rPr>
          <w:rFonts w:hint="eastAsia"/>
        </w:rPr>
        <w:t>　　　　一、国内塑料管道市场预计增速大于10%</w:t>
      </w:r>
      <w:r>
        <w:rPr>
          <w:rFonts w:hint="eastAsia"/>
        </w:rPr>
        <w:br/>
      </w:r>
      <w:r>
        <w:rPr>
          <w:rFonts w:hint="eastAsia"/>
        </w:rPr>
        <w:t>　　　　二、未来PPR水管产量预测分析</w:t>
      </w:r>
      <w:r>
        <w:rPr>
          <w:rFonts w:hint="eastAsia"/>
        </w:rPr>
        <w:br/>
      </w:r>
      <w:r>
        <w:rPr>
          <w:rFonts w:hint="eastAsia"/>
        </w:rPr>
        <w:t>　　　　三、未来PPR水管销售情况预测分析</w:t>
      </w:r>
      <w:r>
        <w:rPr>
          <w:rFonts w:hint="eastAsia"/>
        </w:rPr>
        <w:br/>
      </w:r>
      <w:r>
        <w:rPr>
          <w:rFonts w:hint="eastAsia"/>
        </w:rPr>
        <w:t>　　　　四、未来PPR水管进出口贸易情况预测分析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2009-2012年中国PPR水管市场盈利预测分析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2009-2012年中国PPR水管行业投资机会与风险规避指引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2009-2012年中国PPR水管行业投资周期分析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2009-2012年中国PPR水管行业投资机会分析</w:t>
      </w:r>
      <w:r>
        <w:rPr>
          <w:rFonts w:hint="eastAsia"/>
        </w:rPr>
        <w:br/>
      </w:r>
      <w:r>
        <w:rPr>
          <w:rFonts w:hint="eastAsia"/>
        </w:rPr>
        <w:t>　　　　一、PPR水管行业区域投资潜力分析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二、热点投资垂青塑料管材产业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2009-2012年中国PPR水管行业投资风险预警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(中^智^林)2009-2012年中国PPR水管行业投资规划指引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武汉金牛经济发展有限公司成本费用构成情况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四川万兴塑胶制品有限公司成本费用构成情况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长沙市日松管业有限公司资产负债能力指标分析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长沙市日松管业有限公司成本费用构成情况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南阳亚太铝塑复合材料有限公司成本费用构成情况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北京施展塑胶有限公司销售收入情况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北京施展塑胶有限公司盈利指标情况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北京施展塑胶有限公司盈利能力情况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北京施展塑胶有限公司资产运行指标状况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北京施展塑胶有限公司资产负债能力指标分析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北京施展塑胶有限公司成本费用构成情况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南京兰洁塑业有限公司销售收入情况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南京兰洁塑业有限公司盈利指标情况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南京兰洁塑业有限公司盈利能力情况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南京兰洁塑业有限公司资产运行指标状况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南京兰洁塑业有限公司资产负债能力指标分析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南京兰洁塑业有限公司成本费用构成情况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温州伟光泵阀制造有限公司成本费用构成情况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洪湖科技股份（武汉）有限公司销售收入情况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洪湖科技股份（武汉）有限公司盈利指标情况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洪湖科技股份（武汉）有限公司盈利能力情况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洪湖科技股份（武汉）有限公司成本费用构成情况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上海日丰管业有限公司销售收入情况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上海日丰管业有限公司盈利指标情况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上海日丰管业有限公司盈利能力情况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上海日丰管业有限公司资产运行指标状况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上海日丰管业有限公司资产负债能力指标分析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上海日丰管业有限公司成本费用构成情况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2009-2012年中国PPR水管行业市场前景预测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2009-2012年中国PPR水管行业市场价格走势预测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2009-2012年中国PPR水管行业发展前景预测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c75478e13046a4" w:history="1">
        <w:r>
          <w:rPr>
            <w:rStyle w:val="Hyperlink"/>
          </w:rPr>
          <w:t>2009-2012年中国PPR（共聚聚丙烯）水管市场预测与投资咨询分析报告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c75478e13046a4" w:history="1">
        <w:r>
          <w:rPr>
            <w:rStyle w:val="Hyperlink"/>
          </w:rPr>
          <w:t>https://www.20087.com/2009-05/R_2009_2012gongjujubingxishuiguanshichBaoGao.html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热点：共聚聚丙烯有什么型号、聚丙烯管和ppr管一样吗?、聚丙烯ppr给水管、共聚聚丙烯用途、聚丙烯给水管是pe还是ppr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ad8943a3c4394" w:history="1">
      <w:r>
        <w:rPr>
          <w:rStyle w:val="Hyperlink"/>
        </w:rPr>
        <w:t>2009-2012年中国PPR（共聚聚丙烯）水管市场预测与投资咨询分析报告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gongjujubingxishuiguanshichBaoGao.html" TargetMode="External" Id="R50c75478e130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gongjujubingxishuiguanshichBaoGao.html" TargetMode="External" Id="R510ad8943a3c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2009-05-13T06:42:00Z</dcterms:created>
  <dcterms:modified xsi:type="dcterms:W3CDTF">2009-05-13T07:42:00Z</dcterms:modified>
  <dc:subject>2009-2012年中国PPR（共聚聚丙烯）水管市场预测与投资咨询分析报告</dc:subject>
  <dc:title>2009-2012年中国PPR（共聚聚丙烯）水管市场预测与投资咨询分析报告</dc:title>
  <cp:keywords>2009-2012年中国PPR（共聚聚丙烯）水管市场预测与投资咨询分析报告</cp:keywords>
  <dc:description>2009-2012年中国PPR（共聚聚丙烯）水管市场预测与投资咨询分析报告</dc:description>
</cp:coreProperties>
</file>