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17904f7fc498f" w:history="1">
              <w:r>
                <w:rPr>
                  <w:rStyle w:val="Hyperlink"/>
                </w:rPr>
                <w:t>2009-2012年工业燃料油行业市场调研及投资预测报告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17904f7fc498f" w:history="1">
              <w:r>
                <w:rPr>
                  <w:rStyle w:val="Hyperlink"/>
                </w:rPr>
                <w:t>2009-2012年工业燃料油行业市场调研及投资预测报告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17904f7fc498f" w:history="1">
                <w:r>
                  <w:rPr>
                    <w:rStyle w:val="Hyperlink"/>
                  </w:rPr>
                  <w:t>https://www.20087.com/2009-05/R_2009_2012niangongyeranliaoyoushichanBaoGao.html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燃料油是一种重要的能源产品，广泛应用于制造业、电力生产、交通运输等多个领域。工业燃料油不仅具有更高的热值和燃烧效率，还能够满足更严格的排放标准。此外，通过采用先进的炼油技术和配方设计，工业燃料油的品质和稳定性得到了显著提高。</w:t>
      </w:r>
      <w:r>
        <w:rPr>
          <w:rFonts w:hint="eastAsia"/>
        </w:rPr>
        <w:br/>
      </w:r>
      <w:r>
        <w:rPr>
          <w:rFonts w:hint="eastAsia"/>
        </w:rPr>
        <w:t>　　未来，工业燃料油的发展将更加侧重于技术创新和可持续性。市场调研网指出，一方面，随着新材料技术的应用，将有可能开发出更高性能的燃料添加剂，提高工业燃料油的燃烧效率和减少排放。另一方面，随着环保法规的日趋严格，开发低排放、环保型的工业燃料油将成为行业的一个重要方向。此外，随着可再生能源技术的发展，探索工业燃料油的替代能源也将成为研究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一、工业燃料油定义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工业燃料油行业产业链分析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二、工业燃料油产业链模型分析</w:t>
      </w:r>
      <w:r>
        <w:rPr>
          <w:rFonts w:hint="eastAsia"/>
        </w:rPr>
        <w:br/>
      </w:r>
      <w:r>
        <w:rPr>
          <w:rFonts w:hint="eastAsia"/>
        </w:rPr>
        <w:t>　　第三节 工业燃料油生产工艺技术进展及当前发展趋势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我国工业燃料油产业发展的“波特五力模型”分析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二、工业燃料油产业环境的“波特五力模型”分析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工业燃料油行业产能分析</w:t>
      </w:r>
      <w:r>
        <w:rPr>
          <w:rFonts w:hint="eastAsia"/>
        </w:rPr>
        <w:br/>
      </w:r>
      <w:r>
        <w:rPr>
          <w:rFonts w:hint="eastAsia"/>
        </w:rPr>
        <w:t>　　　　一、工业燃料油产业总体产能规模</w:t>
      </w:r>
      <w:r>
        <w:rPr>
          <w:rFonts w:hint="eastAsia"/>
        </w:rPr>
        <w:br/>
      </w:r>
      <w:r>
        <w:rPr>
          <w:rFonts w:hint="eastAsia"/>
        </w:rPr>
        <w:t>　　　　二、工业燃料油生产区域分布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中国工业燃料油产业在建、拟建项目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三、2005—2009年一季度企业工业燃料油产销量分析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四、2009-2012年企业工业燃料油产销量预测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三、2005—2009年一季度企业工业燃料油产销量分析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四、2009-2012年企业工业燃料油产销量预测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三、2005—2009年一季度企业工业燃料油产销量分析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四、2009-2012年企业工业燃料油产销量预测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三、2005—2009年一季度企业工业燃料油产销量分析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四、2009-2012年企业工业燃料油产销量预测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三、2005—2009年一季度企业工业燃料油产销量分析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四、2009-2012年企业工业燃料油产销量预测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中国工业燃料油市场状况分析及预测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工业燃料油的经销模式</w:t>
      </w:r>
      <w:r>
        <w:rPr>
          <w:rFonts w:hint="eastAsia"/>
        </w:rPr>
        <w:br/>
      </w:r>
      <w:r>
        <w:rPr>
          <w:rFonts w:hint="eastAsia"/>
        </w:rPr>
        <w:t>　　第三节 中国工业燃料油需求特点及地域分布分析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2009-2012年中国工业燃料油市场供需格局预测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中国工业燃料油行业价格走势及预测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中国工业燃料油2005—2009年一季度价格回顾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中国工业燃料油当前市场价格及评述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中国工业燃料油价格影响因素分析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2009-2012年中国工业燃料油价格走势预测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工业燃料油行业进出口市场分析</w:t>
      </w:r>
      <w:r>
        <w:rPr>
          <w:rFonts w:hint="eastAsia"/>
        </w:rPr>
        <w:br/>
      </w:r>
      <w:r>
        <w:rPr>
          <w:rFonts w:hint="eastAsia"/>
        </w:rPr>
        <w:t>　　第一节 工业燃料油进出口市场分析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工业燃料油行业进出口数据统计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一、2005—2009年一季度年工业燃料油进口量统计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二、2005—2009年一季度工业燃料油出口量统计</w:t>
      </w:r>
      <w:r>
        <w:rPr>
          <w:rFonts w:hint="eastAsia"/>
        </w:rPr>
        <w:br/>
      </w:r>
      <w:r>
        <w:rPr>
          <w:rFonts w:hint="eastAsia"/>
        </w:rPr>
        <w:t>　　第三节 工业燃料油进出口区域格局分析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2008—2010年工业燃料油进出口预测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一、2009—2012年工业燃料油进口预测</w:t>
      </w:r>
      <w:r>
        <w:rPr>
          <w:rFonts w:hint="eastAsia"/>
        </w:rPr>
        <w:br/>
      </w:r>
      <w:r>
        <w:rPr>
          <w:rFonts w:hint="eastAsia"/>
        </w:rPr>
        <w:t>　　　　二、2009—2012年工业燃料油出口预测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工业燃料油主要原材料及发展概况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工业燃料油主要原材料2005—2009年一季度年价格及供应情况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2009—2012年工业燃料油主要原材料未来价格及供应情况预测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工业燃料油的产业链结构图</w:t>
      </w:r>
      <w:r>
        <w:rPr>
          <w:rFonts w:hint="eastAsia"/>
        </w:rPr>
        <w:br/>
      </w:r>
      <w:r>
        <w:rPr>
          <w:rFonts w:hint="eastAsia"/>
        </w:rPr>
        <w:t>　　图表 工业燃料油主要下游市场</w:t>
      </w:r>
      <w:r>
        <w:rPr>
          <w:rFonts w:hint="eastAsia"/>
        </w:rPr>
        <w:br/>
      </w:r>
      <w:r>
        <w:rPr>
          <w:rFonts w:hint="eastAsia"/>
        </w:rPr>
        <w:t>　　图表 2008年我国工业燃料油下游市场分布</w:t>
      </w:r>
      <w:r>
        <w:rPr>
          <w:rFonts w:hint="eastAsia"/>
        </w:rPr>
        <w:br/>
      </w:r>
      <w:r>
        <w:rPr>
          <w:rFonts w:hint="eastAsia"/>
        </w:rPr>
        <w:t>　　图表 工业燃料油的质量标准</w:t>
      </w:r>
      <w:r>
        <w:rPr>
          <w:rFonts w:hint="eastAsia"/>
        </w:rPr>
        <w:br/>
      </w:r>
      <w:r>
        <w:rPr>
          <w:rFonts w:hint="eastAsia"/>
        </w:rPr>
        <w:t>　　图表 工业燃料油部分产品价格情况</w:t>
      </w:r>
      <w:r>
        <w:rPr>
          <w:rFonts w:hint="eastAsia"/>
        </w:rPr>
        <w:br/>
      </w:r>
      <w:r>
        <w:rPr>
          <w:rFonts w:hint="eastAsia"/>
        </w:rPr>
        <w:t>　　图表 工业燃料油的产业环境“波特五力”分析模型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2005—2009年一季度年国外工业燃料油产量变化图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2005—2009年一季度年国外工业燃料油需求满足率变化图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2005—2009年一季度年国外工业燃料油消费量变化图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2008年国外主要地区的工业燃料油消费份额图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2009—2012年国外工业燃料油产量预测图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2009—2012年国外工业燃料油消费量预测图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2009—2012年国外工业燃料油进口需求预测图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2005—2009年一季度年国内工业燃料油产量变化图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2005—2009年一季度年我国工业燃料油行业产能利用情况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2005—2009年一季度年国内工业燃料油消费量变化图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2005—2009年一季度年国内工业燃料油消费份额变化图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2008年各主体国内的工业燃料油销售量</w:t>
      </w:r>
      <w:r>
        <w:rPr>
          <w:rFonts w:hint="eastAsia"/>
        </w:rPr>
        <w:br/>
      </w:r>
      <w:r>
        <w:rPr>
          <w:rFonts w:hint="eastAsia"/>
        </w:rPr>
        <w:t>　　图表 2008年工业燃料油下游市场需求份额图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2009—2012年国内工业燃料油产量预测图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2009—2012年国内工业燃料油消费量预测图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2005—2009年一季度年我国工业燃料油供需状况变化图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2005—2009年一季度年我国工业燃料油出口量占产量的份额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2008年我国工业燃料油分地区产出份额图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2009—2012年我国工业燃料油供需状况预测图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2005—2009年一季度年不同纯度工业燃料油国内平均经销价格（元/吨）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2005—2009年一季度年各纯度工业燃料油国内平均经销价格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2008年我国不同纯度的工业燃料油价格波动范围（元/吨）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2008年不同纯度工业燃料油价格水平对比</w:t>
      </w:r>
      <w:r>
        <w:rPr>
          <w:rFonts w:hint="eastAsia"/>
        </w:rPr>
        <w:br/>
      </w:r>
      <w:r>
        <w:rPr>
          <w:rFonts w:hint="eastAsia"/>
        </w:rPr>
        <w:t>　　图表 2008年我国工业燃料油市场不同因素的价格影响力对比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2005—2009年一季度我国工业燃料油平均期货价格波动情况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2005—2009年一季度年我国工业燃料油实际进口量变化图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2005—2009年一季度年为我国工业燃料油进口地域平均结构图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2005—2009年一季度年我国工业燃料油实际出口量变化图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2005—2009年一季度年为我国工业燃料油出口地域平均结构图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2009—2012年我国工业燃料油进口量预测图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2009—2012年我国工业燃料油出口量预测图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2009—2012年工业燃料油市场赢利净值规模预测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17904f7fc498f" w:history="1">
        <w:r>
          <w:rPr>
            <w:rStyle w:val="Hyperlink"/>
          </w:rPr>
          <w:t>2009-2012年工业燃料油行业市场调研及投资预测报告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17904f7fc498f" w:history="1">
        <w:r>
          <w:rPr>
            <w:rStyle w:val="Hyperlink"/>
          </w:rPr>
          <w:t>https://www.20087.com/2009-05/R_2009_2012niangongyeranliaoyoushichanBaoGao.html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热点：工业燃料油包括哪些、工业燃料油国家标准、工业燃料油名称、工业燃料油质量检验多少年一次、工业燃料油和裂解油的区别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77a50ac0b40ac" w:history="1">
      <w:r>
        <w:rPr>
          <w:rStyle w:val="Hyperlink"/>
        </w:rPr>
        <w:t>2009-2012年工业燃料油行业市场调研及投资预测报告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ongyeranliaoyoushichanBaoGao.html" TargetMode="External" Id="R2ab17904f7fc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ongyeranliaoyoushichanBaoGao.html" TargetMode="External" Id="Rb3877a50ac0b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2009-05-14T00:15:00Z</dcterms:created>
  <dcterms:modified xsi:type="dcterms:W3CDTF">2009-05-14T01:15:00Z</dcterms:modified>
  <dc:subject>2009-2012年工业燃料油行业市场调研及投资预测报告</dc:subject>
  <dc:title>2009-2012年工业燃料油行业市场调研及投资预测报告</dc:title>
  <cp:keywords>2009-2012年工业燃料油行业市场调研及投资预测报告</cp:keywords>
  <dc:description>2009-2012年工业燃料油行业市场调研及投资预测报告</dc:description>
</cp:coreProperties>
</file>