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f87128c3549a8" w:history="1">
              <w:r>
                <w:rPr>
                  <w:rStyle w:val="Hyperlink"/>
                </w:rPr>
                <w:t>2009-2012年平板电视行业竞争格局与投资战略研究咨询报告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f87128c3549a8" w:history="1">
              <w:r>
                <w:rPr>
                  <w:rStyle w:val="Hyperlink"/>
                </w:rPr>
                <w:t>2009-2012年平板电视行业竞争格局与投资战略研究咨询报告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f87128c3549a8" w:history="1">
                <w:r>
                  <w:rPr>
                    <w:rStyle w:val="Hyperlink"/>
                  </w:rPr>
                  <w:t>https://www.20087.com/2009-05/R_2009_2012nianpingbandianshijingzhengBaoGao.html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虽然受到&amp;ldquo；雪灾&amp;rdquo；和&amp;ldquo；汶川大地震&amp;rdquo；的影响，但是奥运会举行引爆中国平板电视市场，奥运前夕，各厂家纷纷加大市场推广和促销力度，以抢占市场份额，推出针对奥运的电视产品。统计数据显示，2008年中国平板电视市场销售量达到1250万台，同比增长率达到84.9%，平板电视占整个彩电市场的比重超过了30%，平板电视市场继续快速发展。2008年奥运会的举办为等离子电视市场提供了难得的发展机遇，特别是等离子阵营重要厂商松下成为奥运最大赞助商。等离子阵营抓住等离子电视动态清晰度高、色彩还原度好、节能等优势，将等离子电视与奥运结合起来，宣传等离子电视更适合看体育赛事、等离子电视对视力更好等，在一定程度上提高了消费者对等离子电视的认识，改变了消费者对等离子电视的误解，取得了一定的成效。随着中国平板电视市场规模的扩大，中外品牌厂商在产品、技术、价格、服务等展开全方位的竞争，外资品牌一改往日高端形象，产品价格大幅下降，极大地刺激了终端销售，市场份额迅速上升，国产品牌竞争重点在于提高服务质量、加强渠道建设，提升品牌宣传等，2008年上半年中国平板电视市场TOP10被中外品牌平分，三星获得2008年上半年中国平板电视市场销售量冠军，销售量市场份额为10.3%，其次是海信，市场份额9.4%，第三为创维，占8.2%的市场份额，索尼上升很快，以7.9%的销售量市场占比跃居第四，康佳获得第五，市场份额7.7%。</w:t>
      </w:r>
      <w:r>
        <w:rPr>
          <w:rFonts w:hint="eastAsia"/>
        </w:rPr>
        <w:br/>
      </w:r>
      <w:r>
        <w:rPr>
          <w:rFonts w:hint="eastAsia"/>
        </w:rPr>
        <w:t>　　奥运会过后，中国平板电视市场规模继续扩大，占整体彩电市场的比重将提高到40%左右，主要有两个方面的原因：第一，平板电视取代CRT电视速度加快。从产品技术来说，平板显示技术在显示功能和显示效果上均优于CRT电视，随着人们生活水平的提高，不仅是城市市场，农村市场对平板电视的需求将不断增加。国家大力支持平板显示产业的发展，出台了相关财政、税收等政策扶持中国平板产业，彩电各厂商的发展战略也以平板电视为主，加大在平板电视上的投入，在主力厂商的大力推动下，中国平板电视市场发展将会更快。平板电视已经成为中国彩电市场的主力军。随着竞争的加剧，三四级市场将成为中外品牌平板电视市场争夺战的下一个战场。外资品牌三星、索尼在一二级市场站稳脚跟之后，开始加强渠道建设，向三四级市场延伸，对国产品牌形成威胁，国产品牌康佳、海尔、海信等在2008年也制定了新的渠道策略，以应对外资品牌的市场侵蚀。随着液晶电视市场竞争的愈发激烈，一些国产品牌开始将目光投向了等离子电视，国产品牌长虹、熊猫电子投资的等离子显示屏项目已经取得初步的成果，在青岛SINOCES展上，长虹首次展出了等离子屏，显示出中国在等离子电视上游的地位进一步得到了加强，将促进等离子电视市场的长远发展。另外，创维、海信、康佳等也加大了对等离子电视的投入，等离子电视厂商阵营逐步壮大，随着等离子电视宣传力度的加大、消费者认知度的提高以及奥运会的持续影响，将使得等离子电视市场规模继续扩大，在平板电视市场的占比将会进一步上升。</w:t>
      </w:r>
      <w:r>
        <w:rPr>
          <w:rFonts w:hint="eastAsia"/>
        </w:rPr>
        <w:br/>
      </w:r>
      <w:r>
        <w:rPr>
          <w:rFonts w:hint="eastAsia"/>
        </w:rPr>
        <w:t>　　2009年平板电视将在二、三级市场呈现爆发式增长。2009年的中国平板市场仍将保持50%以上的增长率，市场总量有望达到2000万台。2008年平板电视在彩电整体销售金额中占比达85%，在一级市场更是高达90%以上，重点城市彩电市场已顺利过渡到平板时代。在二、三级市场，平板的销售额占比也达到近70%。以二、三级市场比一级市场普及推迟2年左右来推算，2009年平板电视将在中国二、三线城市呈现爆发式增长，乡镇和农村市场也将呈现一定的需求量。从产品结构看，在一级市场大尺寸平板电视趋于普及的同时，作为&amp;ldquo；家庭第二台产品&amp;rdquo；的小尺寸段平板将成为各大品牌的 &amp;ldquo；潜力金矿&amp;rdquo；。液晶电视市场尺寸规格结构的变化逐步放缓，已基本形成32英寸、40-42英寸、46-47英寸3个主流规格，这三个尺寸段占到了2008年上半年销量比重的75%，但重点城市小尺寸平板增长迅速。国产、合资品牌两大阵营的角逐一直是平板行业的关注焦点。相对于一级市场的激烈争夺，由于掌握了渠道和成本优势，三、四级市场向来是国产品牌的天下。在库存压力、份额增长放缓等因素影响下，包括三星、夏普、索尼在内的合资品牌彩电已经调整在华的市场策略，在三、四级市场加大了推广力度。可以预见，渠道之间的竞争，将从重点城市延伸到三、四线城市。</w:t>
      </w:r>
      <w:r>
        <w:rPr>
          <w:rFonts w:hint="eastAsia"/>
        </w:rPr>
        <w:br/>
      </w:r>
      <w:r>
        <w:rPr>
          <w:rFonts w:hint="eastAsia"/>
        </w:rPr>
        <w:t>　　本研究咨询报告其中主要依据了国家统计局、国家海关总署、国家商务部、国家经济信息中心、中国家电行业协会、全国商业信息中心、国民经济景气监测中心、全国及海外多种相关报刊杂志的基础信息，对我国平板电视行业的市场规模与前景、供给与需求状况、市场格局与分布、进出口情况、销售渠道及模式等进行了详细研究，并重点分析了中国平板电视市场状况，探讨了平板电视业发展陷入困境重又获得生机的深层次原因。报告还对行业内优势品牌的经营策略和发展动向进行了深入剖析，对平板电视行业的未来技术发展趋势进行了研判，是平板电视生产企业、科研单位、经销企业等单位准确了解目前平板电视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平板电视行业发展概述</w:t>
      </w:r>
      <w:r>
        <w:rPr>
          <w:rFonts w:hint="eastAsia"/>
        </w:rPr>
        <w:br/>
      </w:r>
      <w:r>
        <w:rPr>
          <w:rFonts w:hint="eastAsia"/>
        </w:rPr>
        <w:t>　　第一节 平板电视相关定义</w:t>
      </w:r>
      <w:r>
        <w:rPr>
          <w:rFonts w:hint="eastAsia"/>
        </w:rPr>
        <w:br/>
      </w:r>
      <w:r>
        <w:rPr>
          <w:rFonts w:hint="eastAsia"/>
        </w:rPr>
        <w:t>　　　　一、平板电视</w:t>
      </w:r>
      <w:r>
        <w:rPr>
          <w:rFonts w:hint="eastAsia"/>
        </w:rPr>
        <w:br/>
      </w:r>
      <w:r>
        <w:rPr>
          <w:rFonts w:hint="eastAsia"/>
        </w:rPr>
        <w:t>　　　　二、液晶电视</w:t>
      </w:r>
      <w:r>
        <w:rPr>
          <w:rFonts w:hint="eastAsia"/>
        </w:rPr>
        <w:br/>
      </w:r>
      <w:r>
        <w:rPr>
          <w:rFonts w:hint="eastAsia"/>
        </w:rPr>
        <w:t>　　　　三、等离子电视</w:t>
      </w:r>
      <w:r>
        <w:rPr>
          <w:rFonts w:hint="eastAsia"/>
        </w:rPr>
        <w:br/>
      </w:r>
      <w:r>
        <w:rPr>
          <w:rFonts w:hint="eastAsia"/>
        </w:rPr>
        <w:t>　　第二节 液晶电视原理及技术</w:t>
      </w:r>
      <w:r>
        <w:rPr>
          <w:rFonts w:hint="eastAsia"/>
        </w:rPr>
        <w:br/>
      </w:r>
      <w:r>
        <w:rPr>
          <w:rFonts w:hint="eastAsia"/>
        </w:rPr>
        <w:t>　　　　一、液晶电视基本构成</w:t>
      </w:r>
      <w:r>
        <w:rPr>
          <w:rFonts w:hint="eastAsia"/>
        </w:rPr>
        <w:br/>
      </w:r>
      <w:r>
        <w:rPr>
          <w:rFonts w:hint="eastAsia"/>
        </w:rPr>
        <w:t>　　　　二、解析LCD液晶原理</w:t>
      </w:r>
      <w:r>
        <w:rPr>
          <w:rFonts w:hint="eastAsia"/>
        </w:rPr>
        <w:br/>
      </w:r>
      <w:r>
        <w:rPr>
          <w:rFonts w:hint="eastAsia"/>
        </w:rPr>
        <w:t>　　　　三、浅析液晶电视的技术</w:t>
      </w:r>
      <w:r>
        <w:rPr>
          <w:rFonts w:hint="eastAsia"/>
        </w:rPr>
        <w:br/>
      </w:r>
      <w:r>
        <w:rPr>
          <w:rFonts w:hint="eastAsia"/>
        </w:rPr>
        <w:t>　　第三节 等离子电视的原理及技术</w:t>
      </w:r>
      <w:r>
        <w:rPr>
          <w:rFonts w:hint="eastAsia"/>
        </w:rPr>
        <w:br/>
      </w:r>
      <w:r>
        <w:rPr>
          <w:rFonts w:hint="eastAsia"/>
        </w:rPr>
        <w:t>　　　　一、等离子电视的显示原理及构造</w:t>
      </w:r>
      <w:r>
        <w:rPr>
          <w:rFonts w:hint="eastAsia"/>
        </w:rPr>
        <w:br/>
      </w:r>
      <w:r>
        <w:rPr>
          <w:rFonts w:hint="eastAsia"/>
        </w:rPr>
        <w:t>　　　　二、PDP等离子电视技术</w:t>
      </w:r>
      <w:r>
        <w:rPr>
          <w:rFonts w:hint="eastAsia"/>
        </w:rPr>
        <w:br/>
      </w:r>
      <w:r>
        <w:rPr>
          <w:rFonts w:hint="eastAsia"/>
        </w:rPr>
        <w:t>　　　　三、等离子电视的主要技术指标</w:t>
      </w:r>
      <w:r>
        <w:rPr>
          <w:rFonts w:hint="eastAsia"/>
        </w:rPr>
        <w:br/>
      </w:r>
      <w:r>
        <w:rPr>
          <w:rFonts w:hint="eastAsia"/>
        </w:rPr>
        <w:t>　　第四节 平板电视行业发展成熟度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第五节 平板电视市场特征分析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全球平板电视行业发展分析</w:t>
      </w:r>
      <w:r>
        <w:rPr>
          <w:rFonts w:hint="eastAsia"/>
        </w:rPr>
        <w:br/>
      </w:r>
      <w:r>
        <w:rPr>
          <w:rFonts w:hint="eastAsia"/>
        </w:rPr>
        <w:t>　　第一节 世界平板电视行业发展分析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一、2008-2009年全球平板电视市场供给分析</w:t>
      </w:r>
      <w:r>
        <w:rPr>
          <w:rFonts w:hint="eastAsia"/>
        </w:rPr>
        <w:br/>
      </w:r>
      <w:r>
        <w:rPr>
          <w:rFonts w:hint="eastAsia"/>
        </w:rPr>
        <w:t>　　　　二、2008-2009年全球平板电视市场需求分析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三、2008-2009年全球主要平板电视企业分析</w:t>
      </w:r>
      <w:r>
        <w:rPr>
          <w:rFonts w:hint="eastAsia"/>
        </w:rPr>
        <w:br/>
      </w:r>
      <w:r>
        <w:rPr>
          <w:rFonts w:hint="eastAsia"/>
        </w:rPr>
        <w:t>　　　　四、2008-2009年全球平板电视主要品种分析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全球主要国家平板电视市场分析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一、2008-2009年美国平板电视市场分析</w:t>
      </w:r>
      <w:r>
        <w:rPr>
          <w:rFonts w:hint="eastAsia"/>
        </w:rPr>
        <w:br/>
      </w:r>
      <w:r>
        <w:rPr>
          <w:rFonts w:hint="eastAsia"/>
        </w:rPr>
        <w:t>　　　　二、2008-2009年德国平板电视市场分析</w:t>
      </w:r>
      <w:r>
        <w:rPr>
          <w:rFonts w:hint="eastAsia"/>
        </w:rPr>
        <w:br/>
      </w:r>
      <w:r>
        <w:rPr>
          <w:rFonts w:hint="eastAsia"/>
        </w:rPr>
        <w:t>　　　　三、2008-2009年英国平板电视市场分析</w:t>
      </w:r>
      <w:r>
        <w:rPr>
          <w:rFonts w:hint="eastAsia"/>
        </w:rPr>
        <w:br/>
      </w:r>
      <w:r>
        <w:rPr>
          <w:rFonts w:hint="eastAsia"/>
        </w:rPr>
        <w:t>　　　　四、2008-2009年法国平板电视市场分析</w:t>
      </w:r>
      <w:r>
        <w:rPr>
          <w:rFonts w:hint="eastAsia"/>
        </w:rPr>
        <w:br/>
      </w:r>
      <w:r>
        <w:rPr>
          <w:rFonts w:hint="eastAsia"/>
        </w:rPr>
        <w:t>　　　　五、2008-2009年日本平板电视市场分析</w:t>
      </w:r>
      <w:r>
        <w:rPr>
          <w:rFonts w:hint="eastAsia"/>
        </w:rPr>
        <w:br/>
      </w:r>
      <w:r>
        <w:rPr>
          <w:rFonts w:hint="eastAsia"/>
        </w:rPr>
        <w:t>　　　　六、2008-2009年韩国平板电视市场分析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我国平板电视行业发展分析</w:t>
      </w:r>
      <w:r>
        <w:rPr>
          <w:rFonts w:hint="eastAsia"/>
        </w:rPr>
        <w:br/>
      </w:r>
      <w:r>
        <w:rPr>
          <w:rFonts w:hint="eastAsia"/>
        </w:rPr>
        <w:t>　　第一节 2008年中国平板电视行业发展状况</w:t>
      </w:r>
      <w:r>
        <w:rPr>
          <w:rFonts w:hint="eastAsia"/>
        </w:rPr>
        <w:br/>
      </w:r>
      <w:r>
        <w:rPr>
          <w:rFonts w:hint="eastAsia"/>
        </w:rPr>
        <w:t>　　　　一、2008年平板电视行业发展状况分析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二、2008年中国平板电视行业发展动态</w:t>
      </w:r>
      <w:r>
        <w:rPr>
          <w:rFonts w:hint="eastAsia"/>
        </w:rPr>
        <w:br/>
      </w:r>
      <w:r>
        <w:rPr>
          <w:rFonts w:hint="eastAsia"/>
        </w:rPr>
        <w:t>　　　　三、2008年平板电视行业经营业绩分析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四、2008年我国平板电视行业发展热点</w:t>
      </w:r>
      <w:r>
        <w:rPr>
          <w:rFonts w:hint="eastAsia"/>
        </w:rPr>
        <w:br/>
      </w:r>
      <w:r>
        <w:rPr>
          <w:rFonts w:hint="eastAsia"/>
        </w:rPr>
        <w:t>　　第二节 2009年平板电视行业发展机遇和挑战分析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一、2009年平板电视行业发展机遇分析</w:t>
      </w:r>
      <w:r>
        <w:rPr>
          <w:rFonts w:hint="eastAsia"/>
        </w:rPr>
        <w:br/>
      </w:r>
      <w:r>
        <w:rPr>
          <w:rFonts w:hint="eastAsia"/>
        </w:rPr>
        <w:t>　　　　二、2009年金融危机对平板电视行业影响</w:t>
      </w:r>
      <w:r>
        <w:rPr>
          <w:rFonts w:hint="eastAsia"/>
        </w:rPr>
        <w:br/>
      </w:r>
      <w:r>
        <w:rPr>
          <w:rFonts w:hint="eastAsia"/>
        </w:rPr>
        <w:t>　　第三节 2009年中国平板电视市场供需状况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一、2009年中国平板电视行业供给能力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二、2009年中国平板电视市场供给分析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三、2009年中国平板电视市场需求分析</w:t>
      </w:r>
      <w:r>
        <w:rPr>
          <w:rFonts w:hint="eastAsia"/>
        </w:rPr>
        <w:br/>
      </w:r>
      <w:r>
        <w:rPr>
          <w:rFonts w:hint="eastAsia"/>
        </w:rPr>
        <w:t>　　　　四、2009中国平板电视产品价格分析</w:t>
      </w:r>
      <w:r>
        <w:rPr>
          <w:rFonts w:hint="eastAsia"/>
        </w:rPr>
        <w:br/>
      </w:r>
      <w:r>
        <w:rPr>
          <w:rFonts w:hint="eastAsia"/>
        </w:rPr>
        <w:t>　　第四节 对中国平板电视市场的分析及思考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一、平板电视市场特点</w:t>
      </w:r>
      <w:r>
        <w:rPr>
          <w:rFonts w:hint="eastAsia"/>
        </w:rPr>
        <w:br/>
      </w:r>
      <w:r>
        <w:rPr>
          <w:rFonts w:hint="eastAsia"/>
        </w:rPr>
        <w:t>　　　　二、平板电视市场分析</w:t>
      </w:r>
      <w:r>
        <w:rPr>
          <w:rFonts w:hint="eastAsia"/>
        </w:rPr>
        <w:br/>
      </w:r>
      <w:r>
        <w:rPr>
          <w:rFonts w:hint="eastAsia"/>
        </w:rPr>
        <w:t>　　　　三、平板电视市场变化的方向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四、中国平板电视产业发展的新思路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五、对中国平板电视产业发展的思考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平板电视产业经济运行分析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我国平板电视产业进出口分析</w:t>
      </w:r>
      <w:r>
        <w:rPr>
          <w:rFonts w:hint="eastAsia"/>
        </w:rPr>
        <w:br/>
      </w:r>
      <w:r>
        <w:rPr>
          <w:rFonts w:hint="eastAsia"/>
        </w:rPr>
        <w:t>　　第一节 我国平板电视进口分析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我国平板电视出口分析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我国平板电视进出口预测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平板电视行业供求状况分析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一、2008-2009年中国家电行业总体供给</w:t>
      </w:r>
      <w:r>
        <w:rPr>
          <w:rFonts w:hint="eastAsia"/>
        </w:rPr>
        <w:br/>
      </w:r>
      <w:r>
        <w:rPr>
          <w:rFonts w:hint="eastAsia"/>
        </w:rPr>
        <w:t>　　　　二、2008-2009年平板电视市场供给分析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2008-2009年影响平板电视市场需求的主要因素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2008-2009年平板电视业整体销售能力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一、2008-2009年中国家电行业需求分析</w:t>
      </w:r>
      <w:r>
        <w:rPr>
          <w:rFonts w:hint="eastAsia"/>
        </w:rPr>
        <w:br/>
      </w:r>
      <w:r>
        <w:rPr>
          <w:rFonts w:hint="eastAsia"/>
        </w:rPr>
        <w:t>　　　　二、2008-2009年平板电视市场需求分析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平板电视细分市场分析</w:t>
      </w:r>
      <w:r>
        <w:rPr>
          <w:rFonts w:hint="eastAsia"/>
        </w:rPr>
        <w:br/>
      </w:r>
      <w:r>
        <w:rPr>
          <w:rFonts w:hint="eastAsia"/>
        </w:rPr>
        <w:t>　　第一节 液晶电视行业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等离子电视行业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平板电视产业发展地区比较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平板电视行业竞争格局分析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平板电视行业主要企业竞争力分析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2008-2009年平板电视行业竞争格局分析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一、2008年平板电视行业竞争分析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二、2008年中外平板电视产品竞争分析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三、2008-2009年国内外平板电视竞争分析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四、2008-2009年我国平板电视市场竞争分析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五、2008-2009年我国平板电视市场集中度分析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六、2009-2012年国内主要平板电视企业动向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平板电视企业竞争策略分析</w:t>
      </w:r>
      <w:r>
        <w:rPr>
          <w:rFonts w:hint="eastAsia"/>
        </w:rPr>
        <w:br/>
      </w:r>
      <w:r>
        <w:rPr>
          <w:rFonts w:hint="eastAsia"/>
        </w:rPr>
        <w:t>　　第一节 平板电视市场竞争策略分析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一、2009年平板电视市场增长潜力分析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二、2009年平板电视主要潜力品种分析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三、现有平板电视产品竞争策略分析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四、潜力平板电视品种竞争策略选择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平板电视企业竞争策略分析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一、金融危机对平板电视行业竞争格局的影响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二、金融危机后平板电视行业竞争格局的变化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三、2009-2012年我国平板电视市场竞争趋势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四、2009-2012年平板电视行业竞争格局展望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五、2009-2012年平板电视行业竞争策略分析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六、2009-2012年平板电视企业竞争策略分析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国内外平板电视企业竞争分析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厦华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第十一节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第十二节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平板电视行业发展趋势分析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2009年平板电视制造行业技术发展趋势分析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一、平板电视制造行业技术现状</w:t>
      </w:r>
      <w:r>
        <w:rPr>
          <w:rFonts w:hint="eastAsia"/>
        </w:rPr>
        <w:br/>
      </w:r>
      <w:r>
        <w:rPr>
          <w:rFonts w:hint="eastAsia"/>
        </w:rPr>
        <w:t>　　　　二、平板电视企业技术改造方针</w:t>
      </w:r>
      <w:r>
        <w:rPr>
          <w:rFonts w:hint="eastAsia"/>
        </w:rPr>
        <w:br/>
      </w:r>
      <w:r>
        <w:rPr>
          <w:rFonts w:hint="eastAsia"/>
        </w:rPr>
        <w:t>　　　　三、平板电视技术改进途径分析</w:t>
      </w:r>
      <w:r>
        <w:rPr>
          <w:rFonts w:hint="eastAsia"/>
        </w:rPr>
        <w:br/>
      </w:r>
      <w:r>
        <w:rPr>
          <w:rFonts w:hint="eastAsia"/>
        </w:rPr>
        <w:t>　　　　四、平板电视技术发展趋势分析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2009-2012年中国平板电视市场趋势分析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一、2008-2009年平板电视市场趋势总结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二、2009-2012年平板电视发展趋势分析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三、2009-2012年平板电视市场发展空间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四、2009-2012年平板电视产业政策趋向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五、2009-2012年平板电视技术革新趋势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六、2009-2012年平板电视价格走势分析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未来平板电视行业发展预测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2009-2012年国际平板电视市场预测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一、2009-2012年全球平板电视行业产值预测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二、2009-2012年全球平板电视市场需求前景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三、2009-2012年全球平板电视市场价格预测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2009-2012年国内平板电视市场预测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一、2009-2012年国内平板电视行业产值预测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二、2009-2012年国内平板电视市场需求前景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三、2009-2012年国内平板电视市场价格预测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平板电视行业投资现状分析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2008年平板电视行业投资情况分析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2009年1-5月平板电视行业投资情况分析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平板电视行业投资环境分析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一、2009年平板电视行业政策环境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三、轻工业振兴规划三大任务</w:t>
      </w:r>
      <w:r>
        <w:rPr>
          <w:rFonts w:hint="eastAsia"/>
        </w:rPr>
        <w:br/>
      </w:r>
      <w:r>
        <w:rPr>
          <w:rFonts w:hint="eastAsia"/>
        </w:rPr>
        <w:t>　　　　四、轻工业振兴规划六大工程</w:t>
      </w:r>
      <w:r>
        <w:rPr>
          <w:rFonts w:hint="eastAsia"/>
        </w:rPr>
        <w:br/>
      </w:r>
      <w:r>
        <w:rPr>
          <w:rFonts w:hint="eastAsia"/>
        </w:rPr>
        <w:t>　　　　五、轻工业振兴规划十项措施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七、轻工业振兴规划对平板电视行业的影响</w:t>
      </w:r>
      <w:r>
        <w:rPr>
          <w:rFonts w:hint="eastAsia"/>
        </w:rPr>
        <w:br/>
      </w:r>
      <w:r>
        <w:rPr>
          <w:rFonts w:hint="eastAsia"/>
        </w:rPr>
        <w:t>　　　　八、家电下乡对平板电视行业的影响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平板电视行业投资机会与风险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平板电视行业投资效益分析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一、2008-2009年平板电视行业投资状况分析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二、2009-2012年平板电视行业投资效益分析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三、2009-2012年平板电视行业投资趋势预测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四、2009-2012年平板电视行业的投资方向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五、2009-2012年平板电视行业投资的建议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影响平板电视行业发展的主要因素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一、2009-2012年影响平板电视行业运行的有利因素分析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二、2009-2012年影响平板电视行业运行的稳定因素分析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三、2009-2012年影响平板电视行业运行的不利因素分析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四、2009-2012年我国平板电视行业发展面临的挑战分析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五、2009-2012年我国平板电视行业发展面临的机遇分析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平板电视行业投资风险及控制策略分析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一、2009-2012年平板电视行业市场风险及控制策略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二、2009-2012年平板电视行业政策风险及控制策略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三、2009-2012年平板电视行业经营风险及控制策略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四、2009-2012年平板电视行业技术风险及控制策略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五、2009-2012年平板电视同业竞争风险及控制策略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六、2009-2012年平板电视行业其他风险及控制策略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平板电视行业投资战略研究</w:t>
      </w:r>
      <w:r>
        <w:rPr>
          <w:rFonts w:hint="eastAsia"/>
        </w:rPr>
        <w:br/>
      </w:r>
      <w:r>
        <w:rPr>
          <w:rFonts w:hint="eastAsia"/>
        </w:rPr>
        <w:t>　　第一节 平板电视行业发展战略研究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对我国平板电视品牌的战略思考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二、平板电视实施品牌战略的意义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三、平板电视企业品牌的现状分析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四、我国平板电视企业的品牌战略</w:t>
      </w:r>
      <w:r>
        <w:rPr>
          <w:rFonts w:hint="eastAsia"/>
        </w:rPr>
        <w:br/>
      </w:r>
      <w:r>
        <w:rPr>
          <w:rFonts w:hint="eastAsia"/>
        </w:rPr>
        <w:t>　　　　五、平板电视品牌战略管理的策略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　平板电视行业投资战略研究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二、2009年平板电视行业投资战略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三、2009-2012年平板电视行业投资战略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平板电视产业链分析</w:t>
      </w:r>
      <w:r>
        <w:rPr>
          <w:rFonts w:hint="eastAsia"/>
        </w:rPr>
        <w:br/>
      </w:r>
      <w:r>
        <w:rPr>
          <w:rFonts w:hint="eastAsia"/>
        </w:rPr>
        <w:t>　　图表 国际平板电视市场规模</w:t>
      </w:r>
      <w:r>
        <w:rPr>
          <w:rFonts w:hint="eastAsia"/>
        </w:rPr>
        <w:br/>
      </w:r>
      <w:r>
        <w:rPr>
          <w:rFonts w:hint="eastAsia"/>
        </w:rPr>
        <w:t>　　图表 国际平板电视生命周期</w:t>
      </w:r>
      <w:r>
        <w:rPr>
          <w:rFonts w:hint="eastAsia"/>
        </w:rPr>
        <w:br/>
      </w:r>
      <w:r>
        <w:rPr>
          <w:rFonts w:hint="eastAsia"/>
        </w:rPr>
        <w:t>　　图表 平板电视行业产品分类</w:t>
      </w:r>
      <w:r>
        <w:rPr>
          <w:rFonts w:hint="eastAsia"/>
        </w:rPr>
        <w:br/>
      </w:r>
      <w:r>
        <w:rPr>
          <w:rFonts w:hint="eastAsia"/>
        </w:rPr>
        <w:t>　　图表 平板电视行业产品竞争格局</w:t>
      </w:r>
      <w:r>
        <w:rPr>
          <w:rFonts w:hint="eastAsia"/>
        </w:rPr>
        <w:br/>
      </w:r>
      <w:r>
        <w:rPr>
          <w:rFonts w:hint="eastAsia"/>
        </w:rPr>
        <w:t>　　图表 2003-2008年中国平板电视市场规模</w:t>
      </w:r>
      <w:r>
        <w:rPr>
          <w:rFonts w:hint="eastAsia"/>
        </w:rPr>
        <w:br/>
      </w:r>
      <w:r>
        <w:rPr>
          <w:rFonts w:hint="eastAsia"/>
        </w:rPr>
        <w:t>　　图表 2002-2008年全球平板电视产业市场规模</w:t>
      </w:r>
      <w:r>
        <w:rPr>
          <w:rFonts w:hint="eastAsia"/>
        </w:rPr>
        <w:br/>
      </w:r>
      <w:r>
        <w:rPr>
          <w:rFonts w:hint="eastAsia"/>
        </w:rPr>
        <w:t>　　图表 2006-2008年平板电视行业重要数据指标比较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2003-2008年中国平板电视行业销售情况分析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2003-2008年中国平板电视行业利润情况分析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2003-2008年中国平板电视行业资产情况分析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2006-2008年平板电视制造行业总体状况</w:t>
      </w:r>
      <w:r>
        <w:rPr>
          <w:rFonts w:hint="eastAsia"/>
        </w:rPr>
        <w:br/>
      </w:r>
      <w:r>
        <w:rPr>
          <w:rFonts w:hint="eastAsia"/>
        </w:rPr>
        <w:t>　　图表 2007-2008年平板电视产品进口数量比较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2007-2008年平板电视进口金额趋势比较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2007-2008年平板电视进口数量趋势比较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2007-2008年平板电视出口金额趋势比较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2007-2008年平板电视出口数量趋势比较</w:t>
      </w:r>
      <w:r>
        <w:rPr>
          <w:rFonts w:hint="eastAsia"/>
        </w:rPr>
        <w:br/>
      </w:r>
      <w:r>
        <w:rPr>
          <w:rFonts w:hint="eastAsia"/>
        </w:rPr>
        <w:t>　　图表 2007年中国向全球各区域平板电视出口量月度推移</w:t>
      </w:r>
      <w:r>
        <w:rPr>
          <w:rFonts w:hint="eastAsia"/>
        </w:rPr>
        <w:br/>
      </w:r>
      <w:r>
        <w:rPr>
          <w:rFonts w:hint="eastAsia"/>
        </w:rPr>
        <w:t>　　图表 2007年我国前十位出口平板电视数量省市地区</w:t>
      </w:r>
      <w:r>
        <w:rPr>
          <w:rFonts w:hint="eastAsia"/>
        </w:rPr>
        <w:br/>
      </w:r>
      <w:r>
        <w:rPr>
          <w:rFonts w:hint="eastAsia"/>
        </w:rPr>
        <w:t>　　图表 2007年我国前十位出口平板电视金额省市地区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2007-2008年中国平板电视行业发展能力分析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2007-2008年中国平板电视行业竞争力分析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2009-2012年中国平板电视行业产能预测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2009-2012年中国平板电视行业消费量预测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2009-2012年中国平板电视行业市场前景预测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2009-2012年中国平板电视行业市场价格走势预测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2009-2012年中国平板电视行业发展前景预测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2006年1-12月中国平板电视行业全部企业数据分析</w:t>
      </w:r>
      <w:r>
        <w:rPr>
          <w:rFonts w:hint="eastAsia"/>
        </w:rPr>
        <w:br/>
      </w:r>
      <w:r>
        <w:rPr>
          <w:rFonts w:hint="eastAsia"/>
        </w:rPr>
        <w:t>　　图表 2007年1-12月中国平板电视行业全部企业数据分析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2008年1-12月中国平板电视行业全部企业数据分析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2008年1-12月中国平板电视行业国有企业工业数据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2008年1-12月中国平板电视行业集体企业工业数据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2008年1-12月中国平板电视行业股份合作制企业工业数据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2008年1-12月中国平板电视行业股份制企业工业数据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2008年1-12月中国平板电视行业私营企业工业数据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2008年1-12月中国平板电视行业外商和港澳台投资企业工业数据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2008年1-12月中国平板电视行业其他类型企业工业数据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2008年1-12月平板电视行业主要经济指标新疆区合计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2008年2月平板电视行业收入前十家企业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2008年5月平板电视行业收入前十家企业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2008年8月平板电视行业收入前十家企业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2008年11月平板电视行业收入前十家企业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2009年1-3月平板电视行业主要经济指标新疆区合计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2009年1月平板电视行业收入前十家企业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2009年2月平板电视行业收入前十家企业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2009年3月平板电视行业收入前十家企业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2008年1-12月平板电视产品产量新疆区统计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2009年1-4月平板电视产品产量全国统计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2009年1-4月平板电视产品产量新疆区统计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2008年1-12月我国平板电视产品出口数据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2008年1月我国平板电视产品进口数据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2008年1月我国平板电视产品出口数据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2008年2月我国平板电视产品进口数据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2008年2月我国平板电视产品出口数据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2008年3月我国平板电视产品进口数据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2008年3月我国平板电视产品出口数据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2008年1季度我国平板电视产品进口数据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2008年1季度我国平板电视产品出口数据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2008年4月我国平板电视产品进口数据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2008年4月我国平板电视产品出口数据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2008年5月我国平板电视产品进口数据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2008年5月我国平板电视产品出口数据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2008年6月我国平板电视产品进口数据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2008年6月我国平板电视产品出口数据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2008年2季度我国平板电视产品进口数据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2008年2季度我国平板电视产品出口数据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2008年7月我国平板电视产品进口数据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2008年7月我国平板电视产品出口数据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2008年8月我国平板电视产品进口数据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2008年8月我国平板电视产品出口数据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2008年9月我国平板电视产品进口数据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2008年9月我国平板电视产品出口数据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2008年3季度我国平板电视产品进口数据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2008年3季度我国平板电视产品出口数据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2008年10月我国平板电视产品进口数据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2008年10月我国平板电视产品出口数据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2008年11月我国平板电视产品进口数据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2008年11月我国平板电视产品出口数据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2008年12月我国平板电视产品进口数据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2008年12月我国平板电视产品出口数据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2008年4季度我国平板电视产品进口数据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2008年4季度我国平板电视产品出口数据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2009年1-4月我国平板电视产品进口数据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2009年1-4月我国平板电视产品出口数据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2009年1月我国平板电视产品进口数据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2009年1月我国平板电视产品出口数据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2009年2月我国平板电视产品进口数据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2009年2月我国平板电视产品出口数据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2009年3月我国平板电视产品进口数据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2009年3月我国平板电视产品出口数据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2009年1季度我国平板电视产品进口数据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2009年1季度我国平板电视产品出口数据</w:t>
      </w:r>
      <w:r>
        <w:rPr>
          <w:rFonts w:hint="eastAsia"/>
        </w:rPr>
        <w:br/>
      </w:r>
      <w:r>
        <w:rPr>
          <w:rFonts w:hint="eastAsia"/>
        </w:rPr>
        <w:t>　　图表 2009年4月我国平板电视产品进口数据</w:t>
      </w:r>
      <w:r>
        <w:rPr>
          <w:rFonts w:hint="eastAsia"/>
        </w:rPr>
        <w:br/>
      </w:r>
      <w:r>
        <w:rPr>
          <w:rFonts w:hint="eastAsia"/>
        </w:rPr>
        <w:t>　　图表 2009年4月我国平板电视产品出口数据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f87128c3549a8" w:history="1">
        <w:r>
          <w:rPr>
            <w:rStyle w:val="Hyperlink"/>
          </w:rPr>
          <w:t>2009-2012年平板电视行业竞争格局与投资战略研究咨询报告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f87128c3549a8" w:history="1">
        <w:r>
          <w:rPr>
            <w:rStyle w:val="Hyperlink"/>
          </w:rPr>
          <w:t>https://www.20087.com/2009-05/R_2009_2012nianpingbandianshijingzhengBaoGao.html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是什么意思、平板电视哪个牌子质量好、skyworth翻译成中文、平板电视排行榜前十名品牌、海信电视售后服务电话、平板电视开关在哪里、创维电视语音怎么唤醒、平板电视直播app哪个好、65寸电视最佳观看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942cec16846f7" w:history="1">
      <w:r>
        <w:rPr>
          <w:rStyle w:val="Hyperlink"/>
        </w:rPr>
        <w:t>2009-2012年平板电视行业竞争格局与投资战略研究咨询报告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pingbandianshijingzhengBaoGao.html" TargetMode="External" Id="R418f87128c35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pingbandianshijingzhengBaoGao.html" TargetMode="External" Id="Rdc9942cec168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2009-05-14T00:00:00Z</dcterms:created>
  <dcterms:modified xsi:type="dcterms:W3CDTF">2009-05-14T01:00:00Z</dcterms:modified>
  <dc:subject>2009-2012年平板电视行业竞争格局与投资战略研究咨询报告</dc:subject>
  <dc:title>2009-2012年平板电视行业竞争格局与投资战略研究咨询报告</dc:title>
  <cp:keywords>2009-2012年平板电视行业竞争格局与投资战略研究咨询报告</cp:keywords>
  <dc:description>2009-2012年平板电视行业竞争格局与投资战略研究咨询报告</dc:description>
</cp:coreProperties>
</file>