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05e047c4a49f2" w:history="1">
              <w:r>
                <w:rPr>
                  <w:rStyle w:val="Hyperlink"/>
                </w:rPr>
                <w:t>2009-2012年戊腈行业市场调研及投资预测报告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05e047c4a49f2" w:history="1">
              <w:r>
                <w:rPr>
                  <w:rStyle w:val="Hyperlink"/>
                </w:rPr>
                <w:t>2009-2012年戊腈行业市场调研及投资预测报告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05e047c4a49f2" w:history="1">
                <w:r>
                  <w:rPr>
                    <w:rStyle w:val="Hyperlink"/>
                  </w:rPr>
                  <w:t>https://www.20087.com/2009-05/R_2009_2012nianwuzuoshichangdiaoyanjitBaoGao.html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腈是一种重要的有机化合物，广泛应用于医药、农药、染料等领域。近年来，随着精细化工行业的快速发展和对高性能化学品需求的增加，戊腈的市场需求稳步增长。目前，市场上的戊腈产品种类繁多，技术水平不断提高，纯度和稳定性得到了显著提升。同时，企业在研发和生产过程中也越来越注重产品的安全性和环保性能。</w:t>
      </w:r>
      <w:r>
        <w:rPr>
          <w:rFonts w:hint="eastAsia"/>
        </w:rPr>
        <w:br/>
      </w:r>
      <w:r>
        <w:rPr>
          <w:rFonts w:hint="eastAsia"/>
        </w:rPr>
        <w:t>　　未来，戊腈行业的发展将更加注重技术创新和产品升级。市场调研网认为，企业将通过引入先进的合成技术和提纯技术，提高戊腈的纯度和稳定性。同时，企业将积极探索戊腈在新型药物和高性能材料等新兴领域的应用，拓展其市场空间。此外，随着环保法规的不断完善，低毒、低污染的戊腈将成为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一、戊腈定义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戊腈行业产业链分析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二、戊腈产业链模型分析</w:t>
      </w:r>
      <w:r>
        <w:rPr>
          <w:rFonts w:hint="eastAsia"/>
        </w:rPr>
        <w:br/>
      </w:r>
      <w:r>
        <w:rPr>
          <w:rFonts w:hint="eastAsia"/>
        </w:rPr>
        <w:t>　　第三节 戊腈生产工艺技术进展及当前发展趋势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我国戊腈产业发展的“波特五力模型”分析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二、戊腈产业环境的“波特五力模型”分析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戊腈行业产能分析</w:t>
      </w:r>
      <w:r>
        <w:rPr>
          <w:rFonts w:hint="eastAsia"/>
        </w:rPr>
        <w:br/>
      </w:r>
      <w:r>
        <w:rPr>
          <w:rFonts w:hint="eastAsia"/>
        </w:rPr>
        <w:t>　　　　一、戊腈产业总体产能规模</w:t>
      </w:r>
      <w:r>
        <w:rPr>
          <w:rFonts w:hint="eastAsia"/>
        </w:rPr>
        <w:br/>
      </w:r>
      <w:r>
        <w:rPr>
          <w:rFonts w:hint="eastAsia"/>
        </w:rPr>
        <w:t>　　　　二、戊腈生产区域分布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中国戊腈产业在建、拟建项目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三、2005—2009年一季度企业戊腈产销量分析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四、2009-2012年企业戊腈产销量预测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三、2005—2009年一季度企业戊腈产销量分析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四、2009-2012年企业戊腈产销量预测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三、2005—2009年一季度企业戊腈产销量分析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四、2009-2012年企业戊腈产销量预测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三、2005—2009年一季度企业戊腈产销量分析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四、2009-2012年企业戊腈产销量预测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三、2005—2009年一季度企业戊腈产销量分析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四、2009-2012年企业戊腈产销量预测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中国戊腈市场状况分析及预测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戊腈的经销模式</w:t>
      </w:r>
      <w:r>
        <w:rPr>
          <w:rFonts w:hint="eastAsia"/>
        </w:rPr>
        <w:br/>
      </w:r>
      <w:r>
        <w:rPr>
          <w:rFonts w:hint="eastAsia"/>
        </w:rPr>
        <w:t>　　第三节 中国戊腈需求特点及地域分布分析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2009-2012年中国戊腈市场供需格局预测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中国戊腈行业价格走势及预测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中国戊腈2005—2009年一季度价格回顾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中国戊腈当前市场价格及评述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中国戊腈价格影响因素分析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2009-2012年中国戊腈价格走势预测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戊腈行业进出口市场分析</w:t>
      </w:r>
      <w:r>
        <w:rPr>
          <w:rFonts w:hint="eastAsia"/>
        </w:rPr>
        <w:br/>
      </w:r>
      <w:r>
        <w:rPr>
          <w:rFonts w:hint="eastAsia"/>
        </w:rPr>
        <w:t>　　第一节 戊腈进出口市场分析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戊腈行业进出口数据统计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一、2005—2009年一季度年戊腈进口量统计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二、2005—2009年一季度戊腈出口量统计</w:t>
      </w:r>
      <w:r>
        <w:rPr>
          <w:rFonts w:hint="eastAsia"/>
        </w:rPr>
        <w:br/>
      </w:r>
      <w:r>
        <w:rPr>
          <w:rFonts w:hint="eastAsia"/>
        </w:rPr>
        <w:t>　　第三节 戊腈进出口区域格局分析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2008—2010年戊腈进出口预测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一、2009—2012年戊腈进口预测</w:t>
      </w:r>
      <w:r>
        <w:rPr>
          <w:rFonts w:hint="eastAsia"/>
        </w:rPr>
        <w:br/>
      </w:r>
      <w:r>
        <w:rPr>
          <w:rFonts w:hint="eastAsia"/>
        </w:rPr>
        <w:t>　　　　二、2009—2012年戊腈出口预测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戊腈主要原材料及发展概况</w:t>
      </w:r>
      <w:r>
        <w:rPr>
          <w:rFonts w:hint="eastAsia"/>
        </w:rPr>
        <w:br/>
      </w:r>
      <w:r>
        <w:rPr>
          <w:rFonts w:hint="eastAsia"/>
        </w:rPr>
        <w:t>　　第二节 戊腈主要原材料2005—2009年一季度年价格及供应情况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2009—2012年戊腈主要原材料未来价格及供应情况预测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中智林-项目投资建议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戊腈的产业链结构图</w:t>
      </w:r>
      <w:r>
        <w:rPr>
          <w:rFonts w:hint="eastAsia"/>
        </w:rPr>
        <w:br/>
      </w:r>
      <w:r>
        <w:rPr>
          <w:rFonts w:hint="eastAsia"/>
        </w:rPr>
        <w:t>　　图表 戊腈主要下游市场</w:t>
      </w:r>
      <w:r>
        <w:rPr>
          <w:rFonts w:hint="eastAsia"/>
        </w:rPr>
        <w:br/>
      </w:r>
      <w:r>
        <w:rPr>
          <w:rFonts w:hint="eastAsia"/>
        </w:rPr>
        <w:t>　　图表 2008年我国戊腈下游市场分布</w:t>
      </w:r>
      <w:r>
        <w:rPr>
          <w:rFonts w:hint="eastAsia"/>
        </w:rPr>
        <w:br/>
      </w:r>
      <w:r>
        <w:rPr>
          <w:rFonts w:hint="eastAsia"/>
        </w:rPr>
        <w:t>　　图表 戊腈的质量标准</w:t>
      </w:r>
      <w:r>
        <w:rPr>
          <w:rFonts w:hint="eastAsia"/>
        </w:rPr>
        <w:br/>
      </w:r>
      <w:r>
        <w:rPr>
          <w:rFonts w:hint="eastAsia"/>
        </w:rPr>
        <w:t>　　图表 戊腈部分产品价格情况</w:t>
      </w:r>
      <w:r>
        <w:rPr>
          <w:rFonts w:hint="eastAsia"/>
        </w:rPr>
        <w:br/>
      </w:r>
      <w:r>
        <w:rPr>
          <w:rFonts w:hint="eastAsia"/>
        </w:rPr>
        <w:t>　　图表 戊腈的产业环境“波特五力”分析模型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2005—2009年一季度年国外戊腈产量变化图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2005—2009年一季度年国外戊腈需求满足率变化图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2005—2009年一季度年国外戊腈消费量变化图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2008年国外主要地区的戊腈消费份额图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2009—2012年国外戊腈产量预测图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2009—2012年国外戊腈消费量预测图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2009—2012年国外戊腈进口需求预测图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2005—2009年一季度年国内戊腈产量变化图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2005—2009年一季度年我国戊腈行业产能利用情况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2005—2009年一季度年国内戊腈消费量变化图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2005—2009年一季度年国内戊腈消费份额变化图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2008年各主体国内的戊腈销售量</w:t>
      </w:r>
      <w:r>
        <w:rPr>
          <w:rFonts w:hint="eastAsia"/>
        </w:rPr>
        <w:br/>
      </w:r>
      <w:r>
        <w:rPr>
          <w:rFonts w:hint="eastAsia"/>
        </w:rPr>
        <w:t>　　图表 2008年戊腈下游市场需求份额图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2009—2012年国内戊腈产量预测图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2009—2012年国内戊腈消费量预测图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2005—2009年一季度年我国戊腈供需状况变化图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2005—2009年一季度年我国戊腈出口量占产量的份额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2008年我国戊腈分地区产出份额图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2009—2012年我国戊腈供需状况预测图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2005—2009年一季度年不同纯度戊腈国内平均经销价格（元/吨）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2005—2009年一季度年各纯度戊腈国内平均经销价格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2008年我国不同纯度的戊腈价格波动范围（元/吨）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2008年不同纯度戊腈价格水平对比</w:t>
      </w:r>
      <w:r>
        <w:rPr>
          <w:rFonts w:hint="eastAsia"/>
        </w:rPr>
        <w:br/>
      </w:r>
      <w:r>
        <w:rPr>
          <w:rFonts w:hint="eastAsia"/>
        </w:rPr>
        <w:t>　　图表 2008年我国戊腈市场不同因素的价格影响力对比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2005—2009年一季度我国戊腈平均期货价格波动情况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2005—2009年一季度年我国戊腈实际进口量变化图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2005—2009年一季度年为我国戊腈进口地域平均结构图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2005—2009年一季度年我国戊腈实际出口量变化图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2005—2009年一季度年为我国戊腈出口地域平均结构图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2009—2012年我国戊腈进口量预测图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2009—2012年我国戊腈出口量预测图</w:t>
      </w:r>
      <w:r>
        <w:rPr>
          <w:rFonts w:hint="eastAsia"/>
        </w:rPr>
        <w:br/>
      </w:r>
      <w:r>
        <w:rPr>
          <w:rFonts w:hint="eastAsia"/>
        </w:rPr>
        <w:t>　　图表 2009—2012年戊腈市场赢利净值规模预测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05e047c4a49f2" w:history="1">
        <w:r>
          <w:rPr>
            <w:rStyle w:val="Hyperlink"/>
          </w:rPr>
          <w:t>2009-2012年戊腈行业市场调研及投资预测报告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05e047c4a49f2" w:history="1">
        <w:r>
          <w:rPr>
            <w:rStyle w:val="Hyperlink"/>
          </w:rPr>
          <w:t>https://www.20087.com/2009-05/R_2009_2012nianwuzuoshichangdiaoyanjitBaoGao.html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热点：戊腈结构式、戊腈价格走势图、戊腈生产环评报告、戊腈合成工艺、戊腈按几类溶剂?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6ae1f17b04280" w:history="1">
      <w:r>
        <w:rPr>
          <w:rStyle w:val="Hyperlink"/>
        </w:rPr>
        <w:t>2009-2012年戊腈行业市场调研及投资预测报告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wuzuoshichangdiaoyanjitBaoGao.html" TargetMode="External" Id="R66705e047c4a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wuzuoshichangdiaoyanjitBaoGao.html" TargetMode="External" Id="Re4e6ae1f17b0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2009-05-14T00:04:00Z</dcterms:created>
  <dcterms:modified xsi:type="dcterms:W3CDTF">2009-05-14T01:04:00Z</dcterms:modified>
  <dc:subject>2009-2012年戊腈行业市场调研及投资预测报告</dc:subject>
  <dc:title>2009-2012年戊腈行业市场调研及投资预测报告</dc:title>
  <cp:keywords>2009-2012年戊腈行业市场调研及投资预测报告</cp:keywords>
  <dc:description>2009-2012年戊腈行业市场调研及投资预测报告</dc:description>
</cp:coreProperties>
</file>