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44a64884b4b56" w:history="1">
              <w:r>
                <w:rPr>
                  <w:rStyle w:val="Hyperlink"/>
                </w:rPr>
                <w:t>2009-2012年氨纶包芯纱行业市场调研及投资预测报告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44a64884b4b56" w:history="1">
              <w:r>
                <w:rPr>
                  <w:rStyle w:val="Hyperlink"/>
                </w:rPr>
                <w:t>2009-2012年氨纶包芯纱行业市场调研及投资预测报告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544a64884b4b56" w:history="1">
                <w:r>
                  <w:rPr>
                    <w:rStyle w:val="Hyperlink"/>
                  </w:rPr>
                  <w:t>https://www.20087.com/2009-05/R_2009_2012niananlunbaoxinshashichangdBaoGao.html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包芯纱是一种由氨纶丝作为芯纱，外包棉、涤纶或其他纤维的复合纱线，具有弹性好、耐磨和舒适的特点，广泛应用于运动服饰、内衣和袜类。近年来，随着消费者对服装舒适度和功能性的追求，氨纶包芯纱的市场需求持续增长。同时，纺织技术的进步使得氨纶包芯纱的生产效率提高，纱线质量更加稳定，颜色和图案的多样性也大大增加。</w:t>
      </w:r>
      <w:r>
        <w:rPr>
          <w:rFonts w:hint="eastAsia"/>
        </w:rPr>
        <w:br/>
      </w:r>
      <w:r>
        <w:rPr>
          <w:rFonts w:hint="eastAsia"/>
        </w:rPr>
        <w:t>　　氨纶包芯纱的未来将更加注重可持续性和功能性。可持续性体现在使用再生纤维和生物基纤维作为外包层，以及减少生产过程中的能源消耗和废水排放。功能性则意味着开发具有防水、透气、抗菌或温度调节等特性的氨纶包芯纱，满足户外运动和特殊工作环境下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一、氨纶包芯纱定义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氨纶包芯纱行业产业链分析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二、氨纶包芯纱产业链模型分析</w:t>
      </w:r>
      <w:r>
        <w:rPr>
          <w:rFonts w:hint="eastAsia"/>
        </w:rPr>
        <w:br/>
      </w:r>
      <w:r>
        <w:rPr>
          <w:rFonts w:hint="eastAsia"/>
        </w:rPr>
        <w:t>　　第三节 氨纶包芯纱生产工艺技术进展及当前发展趋势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我国氨纶包芯纱产业发展的“波特五力模型”分析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二、氨纶包芯纱产业环境的“波特五力模型”分析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氨纶包芯纱行业产能分析</w:t>
      </w:r>
      <w:r>
        <w:rPr>
          <w:rFonts w:hint="eastAsia"/>
        </w:rPr>
        <w:br/>
      </w:r>
      <w:r>
        <w:rPr>
          <w:rFonts w:hint="eastAsia"/>
        </w:rPr>
        <w:t>　　　　一、氨纶包芯纱产业总体产能规模</w:t>
      </w:r>
      <w:r>
        <w:rPr>
          <w:rFonts w:hint="eastAsia"/>
        </w:rPr>
        <w:br/>
      </w:r>
      <w:r>
        <w:rPr>
          <w:rFonts w:hint="eastAsia"/>
        </w:rPr>
        <w:t>　　　　二、氨纶包芯纱生产区域分布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中国氨纶包芯纱产业在建、拟建项目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三、2005—2009年一季度企业氨纶包芯纱产销量分析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四、2009-2012年企业氨纶包芯纱产销量预测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三、2005—2009年一季度企业氨纶包芯纱产销量分析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四、2009-2012年企业氨纶包芯纱产销量预测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三、2005—2009年一季度企业氨纶包芯纱产销量分析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四、2009-2012年企业氨纶包芯纱产销量预测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三、2005—2009年一季度企业氨纶包芯纱产销量分析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四、2009-2012年企业氨纶包芯纱产销量预测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三、2005—2009年一季度企业氨纶包芯纱产销量分析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四、2009-2012年企业氨纶包芯纱产销量预测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中国氨纶包芯纱市场状况分析及预测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氨纶包芯纱的经销模式</w:t>
      </w:r>
      <w:r>
        <w:rPr>
          <w:rFonts w:hint="eastAsia"/>
        </w:rPr>
        <w:br/>
      </w:r>
      <w:r>
        <w:rPr>
          <w:rFonts w:hint="eastAsia"/>
        </w:rPr>
        <w:t>　　第三节 中国氨纶包芯纱需求特点及地域分布分析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2009-2012年中国氨纶包芯纱市场供需格局预测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中国氨纶包芯纱行业价格走势及预测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中国氨纶包芯纱2005—2009年一季度价格回顾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中国氨纶包芯纱当前市场价格及评述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中国氨纶包芯纱价格影响因素分析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2009-2012年中国氨纶包芯纱价格走势预测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氨纶包芯纱行业进出口市场分析</w:t>
      </w:r>
      <w:r>
        <w:rPr>
          <w:rFonts w:hint="eastAsia"/>
        </w:rPr>
        <w:br/>
      </w:r>
      <w:r>
        <w:rPr>
          <w:rFonts w:hint="eastAsia"/>
        </w:rPr>
        <w:t>　　第一节 氨纶包芯纱进出口市场分析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氨纶包芯纱行业进出口数据统计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一、2005—2009年一季度年氨纶包芯纱进口量统计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二、2005—2009年一季度氨纶包芯纱出口量统计</w:t>
      </w:r>
      <w:r>
        <w:rPr>
          <w:rFonts w:hint="eastAsia"/>
        </w:rPr>
        <w:br/>
      </w:r>
      <w:r>
        <w:rPr>
          <w:rFonts w:hint="eastAsia"/>
        </w:rPr>
        <w:t>　　第三节 氨纶包芯纱进出口区域格局分析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2008—2010年氨纶包芯纱进出口预测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一、2009—2012年氨纶包芯纱进口预测</w:t>
      </w:r>
      <w:r>
        <w:rPr>
          <w:rFonts w:hint="eastAsia"/>
        </w:rPr>
        <w:br/>
      </w:r>
      <w:r>
        <w:rPr>
          <w:rFonts w:hint="eastAsia"/>
        </w:rPr>
        <w:t>　　　　二、2009—2012年氨纶包芯纱出口预测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氨纶包芯纱主要原材料及发展概况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氨纶包芯纱主要原材料2005—2009年一季度年价格及供应情况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2009—2012年氨纶包芯纱主要原材料未来价格及供应情况预测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[-中智-林]项目投资建议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氨纶包芯纱的产业链结构图</w:t>
      </w:r>
      <w:r>
        <w:rPr>
          <w:rFonts w:hint="eastAsia"/>
        </w:rPr>
        <w:br/>
      </w:r>
      <w:r>
        <w:rPr>
          <w:rFonts w:hint="eastAsia"/>
        </w:rPr>
        <w:t>　　图表 氨纶包芯纱主要下游市场</w:t>
      </w:r>
      <w:r>
        <w:rPr>
          <w:rFonts w:hint="eastAsia"/>
        </w:rPr>
        <w:br/>
      </w:r>
      <w:r>
        <w:rPr>
          <w:rFonts w:hint="eastAsia"/>
        </w:rPr>
        <w:t>　　图表 2008年我国氨纶包芯纱下游市场分布</w:t>
      </w:r>
      <w:r>
        <w:rPr>
          <w:rFonts w:hint="eastAsia"/>
        </w:rPr>
        <w:br/>
      </w:r>
      <w:r>
        <w:rPr>
          <w:rFonts w:hint="eastAsia"/>
        </w:rPr>
        <w:t>　　图表 氨纶包芯纱的质量标准</w:t>
      </w:r>
      <w:r>
        <w:rPr>
          <w:rFonts w:hint="eastAsia"/>
        </w:rPr>
        <w:br/>
      </w:r>
      <w:r>
        <w:rPr>
          <w:rFonts w:hint="eastAsia"/>
        </w:rPr>
        <w:t>　　图表 氨纶包芯纱部分产品价格情况</w:t>
      </w:r>
      <w:r>
        <w:rPr>
          <w:rFonts w:hint="eastAsia"/>
        </w:rPr>
        <w:br/>
      </w:r>
      <w:r>
        <w:rPr>
          <w:rFonts w:hint="eastAsia"/>
        </w:rPr>
        <w:t>　　图表 氨纶包芯纱的产业环境“波特五力”分析模型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2005—2009年一季度年国外氨纶包芯纱产量变化图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2005—2009年一季度年国外氨纶包芯纱需求满足率变化图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2005—2009年一季度年国外氨纶包芯纱消费量变化图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2008年国外主要地区的氨纶包芯纱消费份额图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2009—2012年国外氨纶包芯纱产量预测图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2009—2012年国外氨纶包芯纱消费量预测图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2009—2012年国外氨纶包芯纱进口需求预测图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2005—2009年一季度年国内氨纶包芯纱产量变化图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2005—2009年一季度年我国氨纶包芯纱行业产能利用情况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2005—2009年一季度年国内氨纶包芯纱消费量变化图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2005—2009年一季度年国内氨纶包芯纱消费份额变化图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2008年各主体国内的氨纶包芯纱销售量</w:t>
      </w:r>
      <w:r>
        <w:rPr>
          <w:rFonts w:hint="eastAsia"/>
        </w:rPr>
        <w:br/>
      </w:r>
      <w:r>
        <w:rPr>
          <w:rFonts w:hint="eastAsia"/>
        </w:rPr>
        <w:t>　　图表 2008年氨纶包芯纱下游市场需求份额图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2009—2012年国内氨纶包芯纱产量预测图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2009—2012年国内氨纶包芯纱消费量预测图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2005—2009年一季度年我国氨纶包芯纱供需状况变化图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2005—2009年一季度年我国氨纶包芯纱出口量占产量的份额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2008年我国氨纶包芯纱分地区产出份额图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2009—2012年我国氨纶包芯纱供需状况预测图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2005—2009年一季度年不同纯度氨纶包芯纱国内平均经销价格（元/吨）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2005—2009年一季度年各纯度氨纶包芯纱国内平均经销价格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2008年我国不同纯度的氨纶包芯纱价格波动范围（元/吨）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2008年不同纯度氨纶包芯纱价格水平对比</w:t>
      </w:r>
      <w:r>
        <w:rPr>
          <w:rFonts w:hint="eastAsia"/>
        </w:rPr>
        <w:br/>
      </w:r>
      <w:r>
        <w:rPr>
          <w:rFonts w:hint="eastAsia"/>
        </w:rPr>
        <w:t>　　图表 2008年我国氨纶包芯纱市场不同因素的价格影响力对比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2005—2009年一季度我国氨纶包芯纱平均期货价格波动情况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2005—2009年一季度年我国氨纶包芯纱实际进口量变化图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2005—2009年一季度年为我国氨纶包芯纱进口地域平均结构图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2005—2009年一季度年我国氨纶包芯纱实际出口量变化图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2005—2009年一季度年为我国氨纶包芯纱出口地域平均结构图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2009—2012年我国氨纶包芯纱进口量预测图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2009—2012年我国氨纶包芯纱出口量预测图</w:t>
      </w:r>
      <w:r>
        <w:rPr>
          <w:rFonts w:hint="eastAsia"/>
        </w:rPr>
        <w:br/>
      </w:r>
      <w:r>
        <w:rPr>
          <w:rFonts w:hint="eastAsia"/>
        </w:rPr>
        <w:t>　　图表 2009—2012年氨纶包芯纱市场赢利净值规模预测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44a64884b4b56" w:history="1">
        <w:r>
          <w:rPr>
            <w:rStyle w:val="Hyperlink"/>
          </w:rPr>
          <w:t>2009-2012年氨纶包芯纱行业市场调研及投资预测报告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544a64884b4b56" w:history="1">
        <w:r>
          <w:rPr>
            <w:rStyle w:val="Hyperlink"/>
          </w:rPr>
          <w:t>https://www.20087.com/2009-05/R_2009_2012niananlunbaoxinshashichangdBaoGao.html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b54f87c3344c6" w:history="1">
      <w:r>
        <w:rPr>
          <w:rStyle w:val="Hyperlink"/>
        </w:rPr>
        <w:t>2009-2012年氨纶包芯纱行业市场调研及投资预测报告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anlunbaoxinshashichangdBaoGao.html" TargetMode="External" Id="R8e544a64884b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anlunbaoxinshashichangdBaoGao.html" TargetMode="External" Id="R923b54f87c33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2009-05-13T05:55:00Z</dcterms:created>
  <dcterms:modified xsi:type="dcterms:W3CDTF">2009-05-13T06:55:00Z</dcterms:modified>
  <dc:subject>2009-2012年氨纶包芯纱行业市场调研及投资预测报告</dc:subject>
  <dc:title>2009-2012年氨纶包芯纱行业市场调研及投资预测报告</dc:title>
  <cp:keywords>2009-2012年氨纶包芯纱行业市场调研及投资预测报告</cp:keywords>
  <dc:description>2009-2012年氨纶包芯纱行业市场调研及投资预测报告</dc:description>
</cp:coreProperties>
</file>