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63d77a38ff4f6f" w:history="1">
              <w:r>
                <w:rPr>
                  <w:rStyle w:val="Hyperlink"/>
                </w:rPr>
                <w:t>2009-2012年水基涂料行业市场调研及投资预测报告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63d77a38ff4f6f" w:history="1">
              <w:r>
                <w:rPr>
                  <w:rStyle w:val="Hyperlink"/>
                </w:rPr>
                <w:t>2009-2012年水基涂料行业市场调研及投资预测报告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0269001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63d77a38ff4f6f" w:history="1">
                <w:r>
                  <w:rPr>
                    <w:rStyle w:val="Hyperlink"/>
                  </w:rPr>
                  <w:t>https://www.20087.com/2009-05/R_2009_2012nianshuijituliaoshichangdiaBaoGao.html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基涂料是一种以水为主要溶剂的涂料，具有环保、无毒、无味等优点，广泛应用于建筑、家具、汽车等领域。近年来，随着环保意识的提高和消费者对健康生活的追求，水基涂料的市场需求持续增长。目前，市场上的水基涂料产品种类繁多，性能各异，生产工艺也在不断优化。</w:t>
      </w:r>
      <w:r>
        <w:rPr>
          <w:rFonts w:hint="eastAsia"/>
        </w:rPr>
        <w:br/>
      </w:r>
      <w:r>
        <w:rPr>
          <w:rFonts w:hint="eastAsia"/>
        </w:rPr>
        <w:t>　　未来，水基涂料的发展将更加注重高性能化和环保化。市场调研网指出，高性能化方面，通过引入新型颜料和添加剂，提高水基涂料的附着力、耐候性和装饰性，满足更高要求的工程应用需求。环保化方面，通过使用环保型原料和生产工艺，降低水基涂料对环境的影响。此外，随着绿色建筑和可持续发展的推进，水基涂料将在环保工程中发挥更大的作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一、水基涂料定义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水基涂料行业产业链分析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二、水基涂料产业链模型分析</w:t>
      </w:r>
      <w:r>
        <w:rPr>
          <w:rFonts w:hint="eastAsia"/>
        </w:rPr>
        <w:br/>
      </w:r>
      <w:r>
        <w:rPr>
          <w:rFonts w:hint="eastAsia"/>
        </w:rPr>
        <w:t>　　第三节 水基涂料生产工艺技术进展及当前发展趋势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我国水基涂料产业发展的“波特五力模型”分析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二、水基涂料产业环境的“波特五力模型”分析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水基涂料行业产能分析</w:t>
      </w:r>
      <w:r>
        <w:rPr>
          <w:rFonts w:hint="eastAsia"/>
        </w:rPr>
        <w:br/>
      </w:r>
      <w:r>
        <w:rPr>
          <w:rFonts w:hint="eastAsia"/>
        </w:rPr>
        <w:t>　　　　一、水基涂料产业总体产能规模</w:t>
      </w:r>
      <w:r>
        <w:rPr>
          <w:rFonts w:hint="eastAsia"/>
        </w:rPr>
        <w:br/>
      </w:r>
      <w:r>
        <w:rPr>
          <w:rFonts w:hint="eastAsia"/>
        </w:rPr>
        <w:t>　　　　二、水基涂料生产区域分布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中国水基涂料产业在建、拟建项目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三、2005—2009年一季度企业水基涂料产销量分析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四、2009-2012年企业水基涂料产销量预测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三、2005—2009年一季度企业水基涂料产销量分析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四、2009-2012年企业水基涂料产销量预测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三、2005—2009年一季度企业水基涂料产销量分析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四、2009-2012年企业水基涂料产销量预测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三、2005—2009年一季度企业水基涂料产销量分析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四、2009-2012年企业水基涂料产销量预测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三、2005—2009年一季度企业水基涂料产销量分析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四、2009-2012年企业水基涂料产销量预测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中国水基涂料市场状况分析及预测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水基涂料的经销模式</w:t>
      </w:r>
      <w:r>
        <w:rPr>
          <w:rFonts w:hint="eastAsia"/>
        </w:rPr>
        <w:br/>
      </w:r>
      <w:r>
        <w:rPr>
          <w:rFonts w:hint="eastAsia"/>
        </w:rPr>
        <w:t>　　第三节 中国水基涂料需求特点及地域分布分析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2009-2012年中国水基涂料市场供需格局预测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中国水基涂料行业价格走势及预测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中国水基涂料2005—2009年一季度价格回顾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中国水基涂料当前市场价格及评述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中国水基涂料价格影响因素分析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2009-2012年中国水基涂料价格走势预测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水基涂料行业进出口市场分析</w:t>
      </w:r>
      <w:r>
        <w:rPr>
          <w:rFonts w:hint="eastAsia"/>
        </w:rPr>
        <w:br/>
      </w:r>
      <w:r>
        <w:rPr>
          <w:rFonts w:hint="eastAsia"/>
        </w:rPr>
        <w:t>　　第一节 水基涂料进出口市场分析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水基涂料行业进出口数据统计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一、2005—2009年一季度年水基涂料进口量统计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二、2005—2009年一季度水基涂料出口量统计</w:t>
      </w:r>
      <w:r>
        <w:rPr>
          <w:rFonts w:hint="eastAsia"/>
        </w:rPr>
        <w:br/>
      </w:r>
      <w:r>
        <w:rPr>
          <w:rFonts w:hint="eastAsia"/>
        </w:rPr>
        <w:t>　　第三节 水基涂料进出口区域格局分析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2008—2010年水基涂料进出口预测</w:t>
      </w:r>
      <w:r>
        <w:rPr>
          <w:rFonts w:hint="eastAsia"/>
        </w:rPr>
        <w:br/>
      </w:r>
      <w:r>
        <w:rPr>
          <w:rFonts w:hint="eastAsia"/>
        </w:rPr>
        <w:t>　　　　一、2009—2012年水基涂料进口预测</w:t>
      </w:r>
      <w:r>
        <w:rPr>
          <w:rFonts w:hint="eastAsia"/>
        </w:rPr>
        <w:br/>
      </w:r>
      <w:r>
        <w:rPr>
          <w:rFonts w:hint="eastAsia"/>
        </w:rPr>
        <w:t>　　　　二、2009—2012年水基涂料出口预测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水基涂料主要原材料及发展概况</w:t>
      </w:r>
      <w:r>
        <w:rPr>
          <w:rFonts w:hint="eastAsia"/>
        </w:rPr>
        <w:br/>
      </w:r>
      <w:r>
        <w:rPr>
          <w:rFonts w:hint="eastAsia"/>
        </w:rPr>
        <w:t>　　第二节 水基涂料主要原材料2005—2009年一季度年价格及供应情况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2009—2012年水基涂料主要原材料未来价格及供应情况预测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[^中^智^林^]项目投资建议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水基涂料的产业链结构图</w:t>
      </w:r>
      <w:r>
        <w:rPr>
          <w:rFonts w:hint="eastAsia"/>
        </w:rPr>
        <w:br/>
      </w:r>
      <w:r>
        <w:rPr>
          <w:rFonts w:hint="eastAsia"/>
        </w:rPr>
        <w:t>　　图表 水基涂料主要下游市场</w:t>
      </w:r>
      <w:r>
        <w:rPr>
          <w:rFonts w:hint="eastAsia"/>
        </w:rPr>
        <w:br/>
      </w:r>
      <w:r>
        <w:rPr>
          <w:rFonts w:hint="eastAsia"/>
        </w:rPr>
        <w:t>　　图表 2008年我国水基涂料下游市场分布</w:t>
      </w:r>
      <w:r>
        <w:rPr>
          <w:rFonts w:hint="eastAsia"/>
        </w:rPr>
        <w:br/>
      </w:r>
      <w:r>
        <w:rPr>
          <w:rFonts w:hint="eastAsia"/>
        </w:rPr>
        <w:t>　　图表 水基涂料的质量标准</w:t>
      </w:r>
      <w:r>
        <w:rPr>
          <w:rFonts w:hint="eastAsia"/>
        </w:rPr>
        <w:br/>
      </w:r>
      <w:r>
        <w:rPr>
          <w:rFonts w:hint="eastAsia"/>
        </w:rPr>
        <w:t>　　图表 水基涂料部分产品价格情况</w:t>
      </w:r>
      <w:r>
        <w:rPr>
          <w:rFonts w:hint="eastAsia"/>
        </w:rPr>
        <w:br/>
      </w:r>
      <w:r>
        <w:rPr>
          <w:rFonts w:hint="eastAsia"/>
        </w:rPr>
        <w:t>　　图表 水基涂料的产业环境“波特五力”分析模型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2005—2009年一季度年国外水基涂料产量变化图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2005—2009年一季度年国外水基涂料需求满足率变化图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2005—2009年一季度年国外水基涂料消费量变化图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2008年国外主要地区的水基涂料消费份额图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2009—2012年国外水基涂料产量预测图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2009—2012年国外水基涂料消费量预测图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2009—2012年国外水基涂料进口需求预测图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2005—2009年一季度年国内水基涂料产量变化图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2005—2009年一季度年我国水基涂料行业产能利用情况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2005—2009年一季度年国内水基涂料消费量变化图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2005—2009年一季度年国内水基涂料消费份额变化图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2008年各主体国内的水基涂料销售量</w:t>
      </w:r>
      <w:r>
        <w:rPr>
          <w:rFonts w:hint="eastAsia"/>
        </w:rPr>
        <w:br/>
      </w:r>
      <w:r>
        <w:rPr>
          <w:rFonts w:hint="eastAsia"/>
        </w:rPr>
        <w:t>　　图表 2008年水基涂料下游市场需求份额图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2009—2012年国内水基涂料产量预测图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2009—2012年国内水基涂料消费量预测图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2005—2009年一季度年我国水基涂料供需状况变化图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2005—2009年一季度年我国水基涂料出口量占产量的份额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2008年我国水基涂料分地区产出份额图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2009—2012年我国水基涂料供需状况预测图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2005—2009年一季度年不同纯度水基涂料国内平均经销价格（元/吨）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2005—2009年一季度年各纯度水基涂料国内平均经销价格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2008年我国不同纯度的水基涂料价格波动范围（元/吨）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2008年不同纯度水基涂料价格水平对比</w:t>
      </w:r>
      <w:r>
        <w:rPr>
          <w:rFonts w:hint="eastAsia"/>
        </w:rPr>
        <w:br/>
      </w:r>
      <w:r>
        <w:rPr>
          <w:rFonts w:hint="eastAsia"/>
        </w:rPr>
        <w:t>　　图表 2008年我国水基涂料市场不同因素的价格影响力对比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2005—2009年一季度我国水基涂料平均期货价格波动情况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2005—2009年一季度年我国水基涂料实际进口量变化图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2005—2009年一季度年为我国水基涂料进口地域平均结构图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2005—2009年一季度年我国水基涂料实际出口量变化图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2005—2009年一季度年为我国水基涂料出口地域平均结构图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2009—2012年我国水基涂料进口量预测图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2009—2012年我国水基涂料出口量预测图</w:t>
      </w:r>
      <w:r>
        <w:rPr>
          <w:rFonts w:hint="eastAsia"/>
        </w:rPr>
        <w:br/>
      </w:r>
      <w:r>
        <w:rPr>
          <w:rFonts w:hint="eastAsia"/>
        </w:rPr>
        <w:t>　　图表 2009—2012年水基涂料市场赢利净值规模预测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63d77a38ff4f6f" w:history="1">
        <w:r>
          <w:rPr>
            <w:rStyle w:val="Hyperlink"/>
          </w:rPr>
          <w:t>2009-2012年水基涂料行业市场调研及投资预测报告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0269001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63d77a38ff4f6f" w:history="1">
        <w:r>
          <w:rPr>
            <w:rStyle w:val="Hyperlink"/>
          </w:rPr>
          <w:t>https://www.20087.com/2009-05/R_2009_2012nianshuijituliaoshichangdiaBaoGao.html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热点：什么是水漆、水基涂料怎么用、白色涂料桶可以装水吗、水基涂料是什么、涂料加多少水合适、水基涂料中吸湿性低的粉状粘结剂有哪些、水性涂料是乳胶漆吗、水基涂料有哪些种类、水性漆要加水吗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21390767564eee" w:history="1">
      <w:r>
        <w:rPr>
          <w:rStyle w:val="Hyperlink"/>
        </w:rPr>
        <w:t>2009-2012年水基涂料行业市场调研及投资预测报告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nianshuijituliaoshichangdiaBaoGao.html" TargetMode="External" Id="R7a63d77a38ff4f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nianshuijituliaoshichangdiaBaoGao.html" TargetMode="External" Id="Rf621390767564e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2009-05-19T04:08:00Z</dcterms:created>
  <dcterms:modified xsi:type="dcterms:W3CDTF">2009-05-19T05:08:00Z</dcterms:modified>
  <dc:subject>2009-2012年水基涂料行业市场调研及投资预测报告</dc:subject>
  <dc:title>2009-2012年水基涂料行业市场调研及投资预测报告</dc:title>
  <cp:keywords>2009-2012年水基涂料行业市场调研及投资预测报告</cp:keywords>
  <dc:description>2009-2012年水基涂料行业市场调研及投资预测报告</dc:description>
</cp:coreProperties>
</file>