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f9b9fc8bf544c7" w:history="1">
              <w:r>
                <w:rPr>
                  <w:rStyle w:val="Hyperlink"/>
                </w:rPr>
                <w:t>2009-2012年水溶性涂料行业市场调研及投资预测报告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f9b9fc8bf544c7" w:history="1">
              <w:r>
                <w:rPr>
                  <w:rStyle w:val="Hyperlink"/>
                </w:rPr>
                <w:t>2009-2012年水溶性涂料行业市场调研及投资预测报告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f9b9fc8bf544c7" w:history="1">
                <w:r>
                  <w:rPr>
                    <w:rStyle w:val="Hyperlink"/>
                  </w:rPr>
                  <w:t>https://www.20087.com/2009-05/R_2009_2012nianshuirongxingtuliaoshichBaoGao.html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溶性涂料是一种以水为主要溶剂的环保型涂料，相较于传统的溶剂型涂料，它具有较低的VOC含量，对人体健康和环境影响较小。近年来，随着全球对环境保护意识的提高和相关法规的出台，水溶性涂料的应用越来越广泛。这些涂料不仅在室内装修领域得到推广，也在工业涂料领域占据了一席之地。技术方面，通过改性树脂和助剂的应用，水溶性涂料的成膜性能和耐候性得到了显著改善，使其在多种基材上都能表现出良好的附着力和美观度。</w:t>
      </w:r>
      <w:r>
        <w:rPr>
          <w:rFonts w:hint="eastAsia"/>
        </w:rPr>
        <w:br/>
      </w:r>
      <w:r>
        <w:rPr>
          <w:rFonts w:hint="eastAsia"/>
        </w:rPr>
        <w:t>　　未来，随着消费者对健康和环保要求的提高，水溶性涂料将在市场上占据更大的份额。市场调研网指出，一方面，通过技术创新，将开发出更多高性能的水溶性涂料，例如具有特殊功能性的涂料，可以实现防霉、抗菌等效果。另一方面，随着纳米技术的发展，水溶性涂料的耐磨性和光泽度将得到进一步提升，满足高端市场的需求。此外，随着建筑行业向绿色可持续方向发展，具有优异耐久性和低维护需求的水溶性涂料将受到更多关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一、水溶性涂料定义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水溶性涂料行业产业链分析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二、水溶性涂料产业链模型分析</w:t>
      </w:r>
      <w:r>
        <w:rPr>
          <w:rFonts w:hint="eastAsia"/>
        </w:rPr>
        <w:br/>
      </w:r>
      <w:r>
        <w:rPr>
          <w:rFonts w:hint="eastAsia"/>
        </w:rPr>
        <w:t>　　第三节 水溶性涂料生产工艺技术进展及当前发展趋势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我国水溶性涂料产业发展的“波特五力模型”分析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二、水溶性涂料产业环境的“波特五力模型”分析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水溶性涂料行业产能分析</w:t>
      </w:r>
      <w:r>
        <w:rPr>
          <w:rFonts w:hint="eastAsia"/>
        </w:rPr>
        <w:br/>
      </w:r>
      <w:r>
        <w:rPr>
          <w:rFonts w:hint="eastAsia"/>
        </w:rPr>
        <w:t>　　　　一、水溶性涂料产业总体产能规模</w:t>
      </w:r>
      <w:r>
        <w:rPr>
          <w:rFonts w:hint="eastAsia"/>
        </w:rPr>
        <w:br/>
      </w:r>
      <w:r>
        <w:rPr>
          <w:rFonts w:hint="eastAsia"/>
        </w:rPr>
        <w:t>　　　　二、水溶性涂料生产区域分布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中国水溶性涂料产业在建、拟建项目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三、2005—2009年一季度企业水溶性涂料产销量分析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四、2009-2012年企业水溶性涂料产销量预测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三、2005—2009年一季度企业水溶性涂料产销量分析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四、2009-2012年企业水溶性涂料产销量预测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三、2005—2009年一季度企业水溶性涂料产销量分析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四、2009-2012年企业水溶性涂料产销量预测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三、2005—2009年一季度企业水溶性涂料产销量分析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四、2009-2012年企业水溶性涂料产销量预测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三、2005—2009年一季度企业水溶性涂料产销量分析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四、2009-2012年企业水溶性涂料产销量预测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中国水溶性涂料市场状况分析及预测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水溶性涂料的经销模式</w:t>
      </w:r>
      <w:r>
        <w:rPr>
          <w:rFonts w:hint="eastAsia"/>
        </w:rPr>
        <w:br/>
      </w:r>
      <w:r>
        <w:rPr>
          <w:rFonts w:hint="eastAsia"/>
        </w:rPr>
        <w:t>　　第三节 中国水溶性涂料需求特点及地域分布分析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2009-2012年中国水溶性涂料市场供需格局预测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中国水溶性涂料行业价格走势及预测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中国水溶性涂料2005—2009年一季度价格回顾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中国水溶性涂料当前市场价格及评述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中国水溶性涂料价格影响因素分析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2009-2012年中国水溶性涂料价格走势预测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水溶性涂料行业进出口市场分析</w:t>
      </w:r>
      <w:r>
        <w:rPr>
          <w:rFonts w:hint="eastAsia"/>
        </w:rPr>
        <w:br/>
      </w:r>
      <w:r>
        <w:rPr>
          <w:rFonts w:hint="eastAsia"/>
        </w:rPr>
        <w:t>　　第一节 水溶性涂料进出口市场分析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水溶性涂料行业进出口数据统计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一、2005—2009年一季度年水溶性涂料进口量统计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二、2005—2009年一季度水溶性涂料出口量统计</w:t>
      </w:r>
      <w:r>
        <w:rPr>
          <w:rFonts w:hint="eastAsia"/>
        </w:rPr>
        <w:br/>
      </w:r>
      <w:r>
        <w:rPr>
          <w:rFonts w:hint="eastAsia"/>
        </w:rPr>
        <w:t>　　第三节 水溶性涂料进出口区域格局分析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2008—2010年水溶性涂料进出口预测</w:t>
      </w:r>
      <w:r>
        <w:rPr>
          <w:rFonts w:hint="eastAsia"/>
        </w:rPr>
        <w:br/>
      </w:r>
      <w:r>
        <w:rPr>
          <w:rFonts w:hint="eastAsia"/>
        </w:rPr>
        <w:t>　　　　一、2009—2012年水溶性涂料进口预测</w:t>
      </w:r>
      <w:r>
        <w:rPr>
          <w:rFonts w:hint="eastAsia"/>
        </w:rPr>
        <w:br/>
      </w:r>
      <w:r>
        <w:rPr>
          <w:rFonts w:hint="eastAsia"/>
        </w:rPr>
        <w:t>　　　　二、2009—2012年水溶性涂料出口预测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水溶性涂料主要原材料及发展概况</w:t>
      </w:r>
      <w:r>
        <w:rPr>
          <w:rFonts w:hint="eastAsia"/>
        </w:rPr>
        <w:br/>
      </w:r>
      <w:r>
        <w:rPr>
          <w:rFonts w:hint="eastAsia"/>
        </w:rPr>
        <w:t>　　第二节 水溶性涂料主要原材料2005—2009年一季度年价格及供应情况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2009—2012年水溶性涂料主要原材料未来价格及供应情况预测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中:智林:：项目投资建议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水溶性涂料的产业链结构图</w:t>
      </w:r>
      <w:r>
        <w:rPr>
          <w:rFonts w:hint="eastAsia"/>
        </w:rPr>
        <w:br/>
      </w:r>
      <w:r>
        <w:rPr>
          <w:rFonts w:hint="eastAsia"/>
        </w:rPr>
        <w:t>　　图表 水溶性涂料主要下游市场</w:t>
      </w:r>
      <w:r>
        <w:rPr>
          <w:rFonts w:hint="eastAsia"/>
        </w:rPr>
        <w:br/>
      </w:r>
      <w:r>
        <w:rPr>
          <w:rFonts w:hint="eastAsia"/>
        </w:rPr>
        <w:t>　　图表 2008年我国水溶性涂料下游市场分布</w:t>
      </w:r>
      <w:r>
        <w:rPr>
          <w:rFonts w:hint="eastAsia"/>
        </w:rPr>
        <w:br/>
      </w:r>
      <w:r>
        <w:rPr>
          <w:rFonts w:hint="eastAsia"/>
        </w:rPr>
        <w:t>　　图表 水溶性涂料的质量标准</w:t>
      </w:r>
      <w:r>
        <w:rPr>
          <w:rFonts w:hint="eastAsia"/>
        </w:rPr>
        <w:br/>
      </w:r>
      <w:r>
        <w:rPr>
          <w:rFonts w:hint="eastAsia"/>
        </w:rPr>
        <w:t>　　图表 水溶性涂料部分产品价格情况</w:t>
      </w:r>
      <w:r>
        <w:rPr>
          <w:rFonts w:hint="eastAsia"/>
        </w:rPr>
        <w:br/>
      </w:r>
      <w:r>
        <w:rPr>
          <w:rFonts w:hint="eastAsia"/>
        </w:rPr>
        <w:t>　　图表 水溶性涂料的产业环境“波特五力”分析模型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2005—2009年一季度年国外水溶性涂料产量变化图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2005—2009年一季度年国外水溶性涂料需求满足率变化图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2005—2009年一季度年国外水溶性涂料消费量变化图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2008年国外主要地区的水溶性涂料消费份额图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2009—2012年国外水溶性涂料产量预测图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2009—2012年国外水溶性涂料消费量预测图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2009—2012年国外水溶性涂料进口需求预测图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2005—2009年一季度年国内水溶性涂料产量变化图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2005—2009年一季度年我国水溶性涂料行业产能利用情况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2005—2009年一季度年国内水溶性涂料消费量变化图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2005—2009年一季度年国内水溶性涂料消费份额变化图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2008年各主体国内的水溶性涂料销售量</w:t>
      </w:r>
      <w:r>
        <w:rPr>
          <w:rFonts w:hint="eastAsia"/>
        </w:rPr>
        <w:br/>
      </w:r>
      <w:r>
        <w:rPr>
          <w:rFonts w:hint="eastAsia"/>
        </w:rPr>
        <w:t>　　图表 2008年水溶性涂料下游市场需求份额图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2009—2012年国内水溶性涂料产量预测图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2009—2012年国内水溶性涂料消费量预测图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2005—2009年一季度年我国水溶性涂料供需状况变化图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2005—2009年一季度年我国水溶性涂料出口量占产量的份额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2008年我国水溶性涂料分地区产出份额图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2009—2012年我国水溶性涂料供需状况预测图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2005—2009年一季度年不同纯度水溶性涂料国内平均经销价格（元/吨）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2005—2009年一季度年各纯度水溶性涂料国内平均经销价格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2008年我国不同纯度的水溶性涂料价格波动范围（元/吨）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2008年不同纯度水溶性涂料价格水平对比</w:t>
      </w:r>
      <w:r>
        <w:rPr>
          <w:rFonts w:hint="eastAsia"/>
        </w:rPr>
        <w:br/>
      </w:r>
      <w:r>
        <w:rPr>
          <w:rFonts w:hint="eastAsia"/>
        </w:rPr>
        <w:t>　　图表 2008年我国水溶性涂料市场不同因素的价格影响力对比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2005—2009年一季度我国水溶性涂料平均期货价格波动情况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2005—2009年一季度年我国水溶性涂料实际进口量变化图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2005—2009年一季度年为我国水溶性涂料进口地域平均结构图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2005—2009年一季度年我国水溶性涂料实际出口量变化图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2005—2009年一季度年为我国水溶性涂料出口地域平均结构图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2009—2012年我国水溶性涂料进口量预测图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2009—2012年我国水溶性涂料出口量预测图</w:t>
      </w:r>
      <w:r>
        <w:rPr>
          <w:rFonts w:hint="eastAsia"/>
        </w:rPr>
        <w:br/>
      </w:r>
      <w:r>
        <w:rPr>
          <w:rFonts w:hint="eastAsia"/>
        </w:rPr>
        <w:t>　　图表 2009—2012年水溶性涂料市场赢利净值规模预测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f9b9fc8bf544c7" w:history="1">
        <w:r>
          <w:rPr>
            <w:rStyle w:val="Hyperlink"/>
          </w:rPr>
          <w:t>2009-2012年水溶性涂料行业市场调研及投资预测报告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f9b9fc8bf544c7" w:history="1">
        <w:r>
          <w:rPr>
            <w:rStyle w:val="Hyperlink"/>
          </w:rPr>
          <w:t>https://www.20087.com/2009-05/R_2009_2012nianshuirongxingtuliaoshichBaoGao.html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漆颜料生产厂家、水溶性涂料消泡剂、腻子是水性涂料还是溶剂型、水溶性涂料有毒吗,对人有哪些危害、花王漆和立邦漆哪个好、水溶性涂料和乳液型涂料统称为水性涂料、什么是溶剂型涂料、水溶性涂料与溶剂性涂料的区别、醇酸调和漆是水性漆还是油性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f2de6725ff4e91" w:history="1">
      <w:r>
        <w:rPr>
          <w:rStyle w:val="Hyperlink"/>
        </w:rPr>
        <w:t>2009-2012年水溶性涂料行业市场调研及投资预测报告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shuirongxingtuliaoshichBaoGao.html" TargetMode="External" Id="R59f9b9fc8bf544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shuirongxingtuliaoshichBaoGao.html" TargetMode="External" Id="R65f2de6725ff4e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2009-05-19T06:36:00Z</dcterms:created>
  <dcterms:modified xsi:type="dcterms:W3CDTF">2009-05-19T07:36:00Z</dcterms:modified>
  <dc:subject>2009-2012年水溶性涂料行业市场调研及投资预测报告</dc:subject>
  <dc:title>2009-2012年水溶性涂料行业市场调研及投资预测报告</dc:title>
  <cp:keywords>2009-2012年水溶性涂料行业市场调研及投资预测报告</cp:keywords>
  <dc:description>2009-2012年水溶性涂料行业市场调研及投资预测报告</dc:description>
</cp:coreProperties>
</file>