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e08c6d0564015" w:history="1">
              <w:r>
                <w:rPr>
                  <w:rStyle w:val="Hyperlink"/>
                </w:rPr>
                <w:t>2009-2012年海运行业竞争格局与投资战略咨询报告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e08c6d0564015" w:history="1">
              <w:r>
                <w:rPr>
                  <w:rStyle w:val="Hyperlink"/>
                </w:rPr>
                <w:t>2009-2012年海运行业竞争格局与投资战略咨询报告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e08c6d0564015" w:history="1">
                <w:r>
                  <w:rPr>
                    <w:rStyle w:val="Hyperlink"/>
                  </w:rPr>
                  <w:t>https://www.20087.com/2009-05/R_2009_2012nianhaiyunxingyejingzhengge.html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金融危机下，原本一片繁荣的全球海运业遭受重创，反映全球海运业综合景气水平的克拉克森指数（Clarkson Index）从2008年5月23日49743美元/天持续下跌至2009年4月3日的8679美元/天，接近历史最低水平，下跌幅度达83％。国际干散货运价指数（BDI）、国际油轮等价期租水平（TCE）、中国出口集装箱运价指数、中国沿海运价指数下跌幅度最高分别达85％、86％、30％和63％。2009年3月份，港口集装箱吞吐量从2008年9月份以来首次出现环比增长。中国物流和采购联合会发布的采购经理人指数（PMI）中的新出口订单指数在2008年11月触底以后已经连续4个月反弹，3月份已经达到47.5，逐步接近收缩与扩张临界点50％，反映了中国外贸出口形势正在不断好转。二、三季度是集装箱海运贸易的传统旺季，集装箱海运贸易量有望继续上升。虽然数据有出现反复的可能，但集装箱海运贸易总体上升的趋势不会改变。在运量上升的同时，部分航线运价也将出现一定的反弹。船公司已经在4月1日顺利实现欧洲线提价目标，后期可能存在反复调整的过程，但是市场运价总体将呈上涨趋势。</w:t>
      </w:r>
      <w:r>
        <w:rPr>
          <w:rFonts w:hint="eastAsia"/>
        </w:rPr>
        <w:br/>
      </w:r>
      <w:r>
        <w:rPr>
          <w:rFonts w:hint="eastAsia"/>
        </w:rPr>
        <w:t>　　在政府刺激内需政策的推动下，国内启动的大规模固定资产投资建设对内贸具有拉动作用，因此内贸航运无论是同比还是环比方面，数字都比较稳定。交通运输部水运局发布的数据显示，4月份多项指标延续3月份的积极变化，内贸货物吞吐量今年首次出现增长。4月份，规模以上港口货物吞吐量继续底部回升，预计完成5亿吨，与去年同期相比下降1.9%，日均较3月份上升3.2个百分点。可喜的是，内贸货物吞吐量出现止跌迹象，预计完成3.4亿吨，与去年同期相比增长0.1%，出现今年首次增长；从数字上看，4月份内贸货物吞吐量高于一季度月均完成的3.1亿吨，而相对于一季度同比下降1.3%的整体水平，0.1%增幅则带有明显“回暖”迹象。4月份我国外贸货物吞吐量受对外贸易增长乏力影响，预计完成1.6亿吨，同比下降近6%。在集装箱方面，4月份规模以上港口集装箱吞吐量继续低位运行，预计完成920万标箱，与上月基本持平，同比下降13.4%。此外，受国内经济政策刺激、钢厂产能基本恢复等因素影响，2009年前两个月我国粗钢产量增长2.4%，创2008年9月份以来的新高，外贸铁矿石进口量不断攀升。4月份港口接卸进口铁矿石量继续高位运行，但增速较3月份有所放缓；由于加大了原油储备力度，4月份港口接卸进口原油量同比、环比均出现上升趋势，预计完成1530万吨，同比增长9%。而4月份煤炭发运量预计完成4000万吨，同比下降7.7%，主要港口煤炭港存量持续历史低位徘徊，导致部分到港船舶无货可装。</w:t>
      </w:r>
      <w:r>
        <w:rPr>
          <w:rFonts w:hint="eastAsia"/>
        </w:rPr>
        <w:br/>
      </w:r>
      <w:r>
        <w:rPr>
          <w:rFonts w:hint="eastAsia"/>
        </w:rPr>
        <w:t>　　受金融危机影响，2009年乃至未来几年，港口吞吐量的增长都将面临较大压力。2009年全国港口货物吞吐量预计增长8%左右，其中外贸货物吞吐量与集装箱吞吐量的增长预计低于5%。2009年上半年我国有可能出现外贸负增长，其持续时间长短取决于未来金融危机的走势。从2009年前两个月的实际完成情况来看，形势十分严峻，全国规模以上港口的外贸货物吞吐量与集装箱吞吐量同比下降了10%以上，为历史所罕见。中国港口企业应该适时地转变港口生产方式，调整港口经济结构，采取切实有效的措施，最大限度地降低行业下行的风险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中国交通运输部、中国商务部、国际货币基金组织（IMF）、国际航运经济与物流研究所（ISL）、德国造船与海洋技术协会（VSM）、英国劳氏船级社（国际数据）等机构，以及《中国航运公报》、《航运交易公报》、《海运情报》、《集装箱化》、《中国船检》、《船舶经济贸易》、《中国水运》、《中国港口》、《中国交通报》、《中国航运发展报告》、《世界海运》、《港口经济》等公开出版物。本报告对我国海运业的供给与需求状况、发展形势、国际海运市场及中国海运市场变化等方面进行了深入探讨，并对中国海运业主要细分产业、重点企业予以了重点分析。结合新时期各方面因素，用数字说话、图文并茂，对中国海运业发展趋势给予了细致和审慎的预测论证。报告还对行业投资及策略进行了介绍和趋向研判，是相关企事业单位、投资机构等准确了解目前中国海运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全球海运市场分析</w:t>
      </w:r>
      <w:r>
        <w:rPr>
          <w:rFonts w:hint="eastAsia"/>
        </w:rPr>
        <w:br/>
      </w:r>
      <w:r>
        <w:rPr>
          <w:rFonts w:hint="eastAsia"/>
        </w:rPr>
        <w:t>　　第一节 世界海运发展现状</w:t>
      </w:r>
      <w:r>
        <w:rPr>
          <w:rFonts w:hint="eastAsia"/>
        </w:rPr>
        <w:br/>
      </w:r>
      <w:r>
        <w:rPr>
          <w:rFonts w:hint="eastAsia"/>
        </w:rPr>
        <w:t>　　　　一、世界贸易市场发展现状</w:t>
      </w:r>
      <w:r>
        <w:rPr>
          <w:rFonts w:hint="eastAsia"/>
        </w:rPr>
        <w:br/>
      </w:r>
      <w:r>
        <w:rPr>
          <w:rFonts w:hint="eastAsia"/>
        </w:rPr>
        <w:t>　　　　二、世界海运量发展现状</w:t>
      </w:r>
      <w:r>
        <w:rPr>
          <w:rFonts w:hint="eastAsia"/>
        </w:rPr>
        <w:br/>
      </w:r>
      <w:r>
        <w:rPr>
          <w:rFonts w:hint="eastAsia"/>
        </w:rPr>
        <w:t>　　　　三、世界海运进出口市场现状</w:t>
      </w:r>
      <w:r>
        <w:rPr>
          <w:rFonts w:hint="eastAsia"/>
        </w:rPr>
        <w:br/>
      </w:r>
      <w:r>
        <w:rPr>
          <w:rFonts w:hint="eastAsia"/>
        </w:rPr>
        <w:t>　　　　四、集装箱货物贸易市场发展现状</w:t>
      </w:r>
      <w:r>
        <w:rPr>
          <w:rFonts w:hint="eastAsia"/>
        </w:rPr>
        <w:br/>
      </w:r>
      <w:r>
        <w:rPr>
          <w:rFonts w:hint="eastAsia"/>
        </w:rPr>
        <w:t>　　　　五、世界航运市场发展现状</w:t>
      </w:r>
      <w:r>
        <w:rPr>
          <w:rFonts w:hint="eastAsia"/>
        </w:rPr>
        <w:br/>
      </w:r>
      <w:r>
        <w:rPr>
          <w:rFonts w:hint="eastAsia"/>
        </w:rPr>
        <w:t>　　第二节 全球海运市场分析</w:t>
      </w:r>
      <w:r>
        <w:rPr>
          <w:rFonts w:hint="eastAsia"/>
        </w:rPr>
        <w:br/>
      </w:r>
      <w:r>
        <w:rPr>
          <w:rFonts w:hint="eastAsia"/>
        </w:rPr>
        <w:t>　　　　一、2010年全球海运行业现状</w:t>
      </w:r>
      <w:r>
        <w:rPr>
          <w:rFonts w:hint="eastAsia"/>
        </w:rPr>
        <w:br/>
      </w:r>
      <w:r>
        <w:rPr>
          <w:rFonts w:hint="eastAsia"/>
        </w:rPr>
        <w:t>　　　　二、2010年金融危机影响分析</w:t>
      </w:r>
      <w:r>
        <w:rPr>
          <w:rFonts w:hint="eastAsia"/>
        </w:rPr>
        <w:br/>
      </w:r>
      <w:r>
        <w:rPr>
          <w:rFonts w:hint="eastAsia"/>
        </w:rPr>
        <w:t>　　　　三、2011年全球海运市场预测</w:t>
      </w:r>
      <w:r>
        <w:rPr>
          <w:rFonts w:hint="eastAsia"/>
        </w:rPr>
        <w:br/>
      </w:r>
      <w:r>
        <w:rPr>
          <w:rFonts w:hint="eastAsia"/>
        </w:rPr>
        <w:t>　　　　四、2011年主要海运竞争分析</w:t>
      </w:r>
      <w:r>
        <w:rPr>
          <w:rFonts w:hint="eastAsia"/>
        </w:rPr>
        <w:br/>
      </w:r>
      <w:r>
        <w:rPr>
          <w:rFonts w:hint="eastAsia"/>
        </w:rPr>
        <w:t>　　第三节 全球海运市场发展形势分析</w:t>
      </w:r>
      <w:r>
        <w:rPr>
          <w:rFonts w:hint="eastAsia"/>
        </w:rPr>
        <w:br/>
      </w:r>
      <w:r>
        <w:rPr>
          <w:rFonts w:hint="eastAsia"/>
        </w:rPr>
        <w:t>　　　　一、2010年全球海运市场运行数据分析</w:t>
      </w:r>
      <w:r>
        <w:rPr>
          <w:rFonts w:hint="eastAsia"/>
        </w:rPr>
        <w:br/>
      </w:r>
      <w:r>
        <w:rPr>
          <w:rFonts w:hint="eastAsia"/>
        </w:rPr>
        <w:t>　　　　二、2011年1月全球海运市场运行数据</w:t>
      </w:r>
      <w:r>
        <w:rPr>
          <w:rFonts w:hint="eastAsia"/>
        </w:rPr>
        <w:br/>
      </w:r>
      <w:r>
        <w:rPr>
          <w:rFonts w:hint="eastAsia"/>
        </w:rPr>
        <w:t>　　　　三、2011年2月全球海运市场运行数据</w:t>
      </w:r>
      <w:r>
        <w:rPr>
          <w:rFonts w:hint="eastAsia"/>
        </w:rPr>
        <w:br/>
      </w:r>
      <w:r>
        <w:rPr>
          <w:rFonts w:hint="eastAsia"/>
        </w:rPr>
        <w:t>　　　　四、2011年3月全球海运市场运行数据</w:t>
      </w:r>
      <w:r>
        <w:rPr>
          <w:rFonts w:hint="eastAsia"/>
        </w:rPr>
        <w:br/>
      </w:r>
      <w:r>
        <w:rPr>
          <w:rFonts w:hint="eastAsia"/>
        </w:rPr>
        <w:t>　　　　五、2011年5月全球海运市场运行数据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中国海运市场发展分析</w:t>
      </w:r>
      <w:r>
        <w:rPr>
          <w:rFonts w:hint="eastAsia"/>
        </w:rPr>
        <w:br/>
      </w:r>
      <w:r>
        <w:rPr>
          <w:rFonts w:hint="eastAsia"/>
        </w:rPr>
        <w:t>　　第一节 2010年我国海运市场分析</w:t>
      </w:r>
      <w:r>
        <w:rPr>
          <w:rFonts w:hint="eastAsia"/>
        </w:rPr>
        <w:br/>
      </w:r>
      <w:r>
        <w:rPr>
          <w:rFonts w:hint="eastAsia"/>
        </w:rPr>
        <w:t>　　　　一、2010年上半年海运市场分析</w:t>
      </w:r>
      <w:r>
        <w:rPr>
          <w:rFonts w:hint="eastAsia"/>
        </w:rPr>
        <w:br/>
      </w:r>
      <w:r>
        <w:rPr>
          <w:rFonts w:hint="eastAsia"/>
        </w:rPr>
        <w:t>　　　　二、2010年下半年海运市场分析</w:t>
      </w:r>
      <w:r>
        <w:rPr>
          <w:rFonts w:hint="eastAsia"/>
        </w:rPr>
        <w:br/>
      </w:r>
      <w:r>
        <w:rPr>
          <w:rFonts w:hint="eastAsia"/>
        </w:rPr>
        <w:t>　　　　三、2011年1季度海运市场分析</w:t>
      </w:r>
      <w:r>
        <w:rPr>
          <w:rFonts w:hint="eastAsia"/>
        </w:rPr>
        <w:br/>
      </w:r>
      <w:r>
        <w:rPr>
          <w:rFonts w:hint="eastAsia"/>
        </w:rPr>
        <w:t>　　　　四、2011年海运市场的走向分析</w:t>
      </w:r>
      <w:r>
        <w:rPr>
          <w:rFonts w:hint="eastAsia"/>
        </w:rPr>
        <w:br/>
      </w:r>
      <w:r>
        <w:rPr>
          <w:rFonts w:hint="eastAsia"/>
        </w:rPr>
        <w:t>　　第二节 2010年中国海运市场发展状况</w:t>
      </w:r>
      <w:r>
        <w:rPr>
          <w:rFonts w:hint="eastAsia"/>
        </w:rPr>
        <w:br/>
      </w:r>
      <w:r>
        <w:rPr>
          <w:rFonts w:hint="eastAsia"/>
        </w:rPr>
        <w:t>　　　　一、2010年海运市场发展状况分析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二、2010年中国海运市场发展动态</w:t>
      </w:r>
      <w:r>
        <w:rPr>
          <w:rFonts w:hint="eastAsia"/>
        </w:rPr>
        <w:br/>
      </w:r>
      <w:r>
        <w:rPr>
          <w:rFonts w:hint="eastAsia"/>
        </w:rPr>
        <w:t>　　　　三、2010年海运市场经营业绩分析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四、2010年我国海运市场发展热点</w:t>
      </w:r>
      <w:r>
        <w:rPr>
          <w:rFonts w:hint="eastAsia"/>
        </w:rPr>
        <w:br/>
      </w:r>
      <w:r>
        <w:rPr>
          <w:rFonts w:hint="eastAsia"/>
        </w:rPr>
        <w:t>　　第三节 2010-2011年国际国内海运运价分析</w:t>
      </w:r>
      <w:r>
        <w:rPr>
          <w:rFonts w:hint="eastAsia"/>
        </w:rPr>
        <w:br/>
      </w:r>
      <w:r>
        <w:rPr>
          <w:rFonts w:hint="eastAsia"/>
        </w:rPr>
        <w:t>　　　　一、2010年1-12月国际国内海运市场运价分析</w:t>
      </w:r>
      <w:r>
        <w:rPr>
          <w:rFonts w:hint="eastAsia"/>
        </w:rPr>
        <w:br/>
      </w:r>
      <w:r>
        <w:rPr>
          <w:rFonts w:hint="eastAsia"/>
        </w:rPr>
        <w:t>　　　　二、2011年1月份国际国内海运市场运价分析</w:t>
      </w:r>
      <w:r>
        <w:rPr>
          <w:rFonts w:hint="eastAsia"/>
        </w:rPr>
        <w:br/>
      </w:r>
      <w:r>
        <w:rPr>
          <w:rFonts w:hint="eastAsia"/>
        </w:rPr>
        <w:t>　　　　三、2011年2月份国际国内海运运价分析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四、2011年3月份国际国内海运运价分析</w:t>
      </w:r>
      <w:r>
        <w:rPr>
          <w:rFonts w:hint="eastAsia"/>
        </w:rPr>
        <w:br/>
      </w:r>
      <w:r>
        <w:rPr>
          <w:rFonts w:hint="eastAsia"/>
        </w:rPr>
        <w:t>　　　　五、2011年4月份国际国内海运运价分析</w:t>
      </w:r>
      <w:r>
        <w:rPr>
          <w:rFonts w:hint="eastAsia"/>
        </w:rPr>
        <w:br/>
      </w:r>
      <w:r>
        <w:rPr>
          <w:rFonts w:hint="eastAsia"/>
        </w:rPr>
        <w:t>　　第四节 对中国海运市场的分析及思考</w:t>
      </w:r>
      <w:r>
        <w:rPr>
          <w:rFonts w:hint="eastAsia"/>
        </w:rPr>
        <w:br/>
      </w:r>
      <w:r>
        <w:rPr>
          <w:rFonts w:hint="eastAsia"/>
        </w:rPr>
        <w:t>　　　　一、海运市场特点</w:t>
      </w:r>
      <w:r>
        <w:rPr>
          <w:rFonts w:hint="eastAsia"/>
        </w:rPr>
        <w:br/>
      </w:r>
      <w:r>
        <w:rPr>
          <w:rFonts w:hint="eastAsia"/>
        </w:rPr>
        <w:t>　　　　二、海运市场分析</w:t>
      </w:r>
      <w:r>
        <w:rPr>
          <w:rFonts w:hint="eastAsia"/>
        </w:rPr>
        <w:br/>
      </w:r>
      <w:r>
        <w:rPr>
          <w:rFonts w:hint="eastAsia"/>
        </w:rPr>
        <w:t>　　　　三、海运市场变化的方向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四、中国海运市场发展的新思路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五、对中国海运市场发展的思考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我国港口业市场发展分析</w:t>
      </w:r>
      <w:r>
        <w:rPr>
          <w:rFonts w:hint="eastAsia"/>
        </w:rPr>
        <w:br/>
      </w:r>
      <w:r>
        <w:rPr>
          <w:rFonts w:hint="eastAsia"/>
        </w:rPr>
        <w:t>　　第一节 2010年我国港口业生产分析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一、2010年1季度我国港口生产情况分析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二、2010年2季度我国港口生产情况分析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三、2010年3季度我国港口生产情况分析</w:t>
      </w:r>
      <w:r>
        <w:rPr>
          <w:rFonts w:hint="eastAsia"/>
        </w:rPr>
        <w:br/>
      </w:r>
      <w:r>
        <w:rPr>
          <w:rFonts w:hint="eastAsia"/>
        </w:rPr>
        <w:t>　　　　四、2010年4季度我国港口生产情况分析</w:t>
      </w:r>
      <w:r>
        <w:rPr>
          <w:rFonts w:hint="eastAsia"/>
        </w:rPr>
        <w:br/>
      </w:r>
      <w:r>
        <w:rPr>
          <w:rFonts w:hint="eastAsia"/>
        </w:rPr>
        <w:t>　　第二节 2011年我国港口业生产分析</w:t>
      </w:r>
      <w:r>
        <w:rPr>
          <w:rFonts w:hint="eastAsia"/>
        </w:rPr>
        <w:br/>
      </w:r>
      <w:r>
        <w:rPr>
          <w:rFonts w:hint="eastAsia"/>
        </w:rPr>
        <w:t>　　　　一、2011年1月份我国港口生产情况分析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二、2011年2月份我国港口生产情况分析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三、2011年3月份我国港口生产情况分析</w:t>
      </w:r>
      <w:r>
        <w:rPr>
          <w:rFonts w:hint="eastAsia"/>
        </w:rPr>
        <w:br/>
      </w:r>
      <w:r>
        <w:rPr>
          <w:rFonts w:hint="eastAsia"/>
        </w:rPr>
        <w:t>　　　　四、2011年4月份我国港口生产情况分析</w:t>
      </w:r>
      <w:r>
        <w:rPr>
          <w:rFonts w:hint="eastAsia"/>
        </w:rPr>
        <w:br/>
      </w:r>
      <w:r>
        <w:rPr>
          <w:rFonts w:hint="eastAsia"/>
        </w:rPr>
        <w:t>　　第三节 2011年我国规模以上港口吞吐量统计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一、2011年1月我国规模以上港口货物、旅客吞吐量统计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　　二、2011年2月我国规模以上港口货物、旅客吞吐量统计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　　三、2011年3月我国规模以上港口货物、旅客吞吐量统计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　　四、2011年4月我国规模以上港口货物、旅客吞吐量统计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航运市场分析</w:t>
      </w:r>
      <w:r>
        <w:rPr>
          <w:rFonts w:hint="eastAsia"/>
        </w:rPr>
        <w:br/>
      </w:r>
      <w:r>
        <w:rPr>
          <w:rFonts w:hint="eastAsia"/>
        </w:rPr>
        <w:t>　　第一节 航运市场运行分析</w:t>
      </w:r>
      <w:r>
        <w:rPr>
          <w:rFonts w:hint="eastAsia"/>
        </w:rPr>
        <w:br/>
      </w:r>
      <w:r>
        <w:rPr>
          <w:rFonts w:hint="eastAsia"/>
        </w:rPr>
        <w:t>　　　　一、金融危机对航运市场影响</w:t>
      </w:r>
      <w:r>
        <w:rPr>
          <w:rFonts w:hint="eastAsia"/>
        </w:rPr>
        <w:br/>
      </w:r>
      <w:r>
        <w:rPr>
          <w:rFonts w:hint="eastAsia"/>
        </w:rPr>
        <w:t>　　　　二、全球航运市场改革分析</w:t>
      </w:r>
      <w:r>
        <w:rPr>
          <w:rFonts w:hint="eastAsia"/>
        </w:rPr>
        <w:br/>
      </w:r>
      <w:r>
        <w:rPr>
          <w:rFonts w:hint="eastAsia"/>
        </w:rPr>
        <w:t>　　　　三、2010年航运市场发展状况</w:t>
      </w:r>
      <w:r>
        <w:rPr>
          <w:rFonts w:hint="eastAsia"/>
        </w:rPr>
        <w:br/>
      </w:r>
      <w:r>
        <w:rPr>
          <w:rFonts w:hint="eastAsia"/>
        </w:rPr>
        <w:t>　　　　四、2011年全球航运市场发展现状</w:t>
      </w:r>
      <w:r>
        <w:rPr>
          <w:rFonts w:hint="eastAsia"/>
        </w:rPr>
        <w:br/>
      </w:r>
      <w:r>
        <w:rPr>
          <w:rFonts w:hint="eastAsia"/>
        </w:rPr>
        <w:t>　　　　五、2011年航运市场发展展望</w:t>
      </w:r>
      <w:r>
        <w:rPr>
          <w:rFonts w:hint="eastAsia"/>
        </w:rPr>
        <w:br/>
      </w:r>
      <w:r>
        <w:rPr>
          <w:rFonts w:hint="eastAsia"/>
        </w:rPr>
        <w:t>　　第二节 干散货运输市场</w:t>
      </w:r>
      <w:r>
        <w:rPr>
          <w:rFonts w:hint="eastAsia"/>
        </w:rPr>
        <w:br/>
      </w:r>
      <w:r>
        <w:rPr>
          <w:rFonts w:hint="eastAsia"/>
        </w:rPr>
        <w:t>　　　　一、干散货运输市场发展现状</w:t>
      </w:r>
      <w:r>
        <w:rPr>
          <w:rFonts w:hint="eastAsia"/>
        </w:rPr>
        <w:br/>
      </w:r>
      <w:r>
        <w:rPr>
          <w:rFonts w:hint="eastAsia"/>
        </w:rPr>
        <w:t>　　　　二、2011年全球干散货运输运价情况</w:t>
      </w:r>
      <w:r>
        <w:rPr>
          <w:rFonts w:hint="eastAsia"/>
        </w:rPr>
        <w:br/>
      </w:r>
      <w:r>
        <w:rPr>
          <w:rFonts w:hint="eastAsia"/>
        </w:rPr>
        <w:t>　　　　三、造船业振兴规划对航运市场影响</w:t>
      </w:r>
      <w:r>
        <w:rPr>
          <w:rFonts w:hint="eastAsia"/>
        </w:rPr>
        <w:br/>
      </w:r>
      <w:r>
        <w:rPr>
          <w:rFonts w:hint="eastAsia"/>
        </w:rPr>
        <w:t>　　　　四、2011-2012年干散货运输市场盈利预测</w:t>
      </w:r>
      <w:r>
        <w:rPr>
          <w:rFonts w:hint="eastAsia"/>
        </w:rPr>
        <w:br/>
      </w:r>
      <w:r>
        <w:rPr>
          <w:rFonts w:hint="eastAsia"/>
        </w:rPr>
        <w:t>　　第三节 液化天然气航运市场</w:t>
      </w:r>
      <w:r>
        <w:rPr>
          <w:rFonts w:hint="eastAsia"/>
        </w:rPr>
        <w:br/>
      </w:r>
      <w:r>
        <w:rPr>
          <w:rFonts w:hint="eastAsia"/>
        </w:rPr>
        <w:t>　　　　一、2011年我国第三艘液化天然气船建造情况</w:t>
      </w:r>
      <w:r>
        <w:rPr>
          <w:rFonts w:hint="eastAsia"/>
        </w:rPr>
        <w:br/>
      </w:r>
      <w:r>
        <w:rPr>
          <w:rFonts w:hint="eastAsia"/>
        </w:rPr>
        <w:t>　　　　二、我国大型液化天然气运输船建造能力与水平分析</w:t>
      </w:r>
      <w:r>
        <w:rPr>
          <w:rFonts w:hint="eastAsia"/>
        </w:rPr>
        <w:br/>
      </w:r>
      <w:r>
        <w:rPr>
          <w:rFonts w:hint="eastAsia"/>
        </w:rPr>
        <w:t>　　　　三、我国大型液化天然气船技术分析</w:t>
      </w:r>
      <w:r>
        <w:rPr>
          <w:rFonts w:hint="eastAsia"/>
        </w:rPr>
        <w:br/>
      </w:r>
      <w:r>
        <w:rPr>
          <w:rFonts w:hint="eastAsia"/>
        </w:rPr>
        <w:t>　　第四节 集装箱运输市场和FFA市场</w:t>
      </w:r>
      <w:r>
        <w:rPr>
          <w:rFonts w:hint="eastAsia"/>
        </w:rPr>
        <w:br/>
      </w:r>
      <w:r>
        <w:rPr>
          <w:rFonts w:hint="eastAsia"/>
        </w:rPr>
        <w:t>　　　　一、金融危机对集装箱运输市场影响</w:t>
      </w:r>
      <w:r>
        <w:rPr>
          <w:rFonts w:hint="eastAsia"/>
        </w:rPr>
        <w:br/>
      </w:r>
      <w:r>
        <w:rPr>
          <w:rFonts w:hint="eastAsia"/>
        </w:rPr>
        <w:t>　　　　二、2011年中国出口集装箱运输市场分析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三、2011年国际集装箱运输市场发展预测</w:t>
      </w:r>
      <w:r>
        <w:rPr>
          <w:rFonts w:hint="eastAsia"/>
        </w:rPr>
        <w:br/>
      </w:r>
      <w:r>
        <w:rPr>
          <w:rFonts w:hint="eastAsia"/>
        </w:rPr>
        <w:t>　　　　四、国际FFA市场近况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海运行业竞争格局分析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中国海运行业竞争格局综述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一、2010年海运行业集中度</w:t>
      </w:r>
      <w:r>
        <w:rPr>
          <w:rFonts w:hint="eastAsia"/>
        </w:rPr>
        <w:br/>
      </w:r>
      <w:r>
        <w:rPr>
          <w:rFonts w:hint="eastAsia"/>
        </w:rPr>
        <w:t>　　　　二、2010年海运行业竞争程度</w:t>
      </w:r>
      <w:r>
        <w:rPr>
          <w:rFonts w:hint="eastAsia"/>
        </w:rPr>
        <w:br/>
      </w:r>
      <w:r>
        <w:rPr>
          <w:rFonts w:hint="eastAsia"/>
        </w:rPr>
        <w:t>　　　　三、2010年海运企业与品牌数量</w:t>
      </w:r>
      <w:r>
        <w:rPr>
          <w:rFonts w:hint="eastAsia"/>
        </w:rPr>
        <w:br/>
      </w:r>
      <w:r>
        <w:rPr>
          <w:rFonts w:hint="eastAsia"/>
        </w:rPr>
        <w:t>　　　　四、2010年海运行业竞争格局分析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一、2010-2011年国内外海运竞争分析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二、2010-2011年我国海运市场竞争分析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三、2010-2011年我国海运市场集中度分析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四、2011-2015年国内主要海运企业动向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海运企业竞争策略分析</w:t>
      </w:r>
      <w:r>
        <w:rPr>
          <w:rFonts w:hint="eastAsia"/>
        </w:rPr>
        <w:br/>
      </w:r>
      <w:r>
        <w:rPr>
          <w:rFonts w:hint="eastAsia"/>
        </w:rPr>
        <w:t>　　第一节 海运市场竞争策略分析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一、2011年海运市场增长潜力分析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二、2011年海运主要潜力品种分析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一、金融危机对海运行业竞争格局的影响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二、金融危机后海运行业竞争格局的变化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三、2011-2015年我国海运市场竞争趋势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四、2011-2015年海运行业竞争格局展望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五、2011-2015年海运行业竞争策略分析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六、2011-2015年海运企业竞争策略分析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主要海运企业竞争分析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海运行业发展趋势分析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我国海运行业前景与机遇分析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一、我国海运行业发展前景分析</w:t>
      </w:r>
      <w:r>
        <w:rPr>
          <w:rFonts w:hint="eastAsia"/>
        </w:rPr>
        <w:br/>
      </w:r>
      <w:r>
        <w:rPr>
          <w:rFonts w:hint="eastAsia"/>
        </w:rPr>
        <w:t>　　　　二、2011年海运的发展机遇分析</w:t>
      </w:r>
      <w:r>
        <w:rPr>
          <w:rFonts w:hint="eastAsia"/>
        </w:rPr>
        <w:br/>
      </w:r>
      <w:r>
        <w:rPr>
          <w:rFonts w:hint="eastAsia"/>
        </w:rPr>
        <w:t>　　　　三、2011年海运的发展形势分析</w:t>
      </w:r>
      <w:r>
        <w:rPr>
          <w:rFonts w:hint="eastAsia"/>
        </w:rPr>
        <w:br/>
      </w:r>
      <w:r>
        <w:rPr>
          <w:rFonts w:hint="eastAsia"/>
        </w:rPr>
        <w:t>　　第三节 2011-2015年中国海运市场趋势分析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一、2010-2011年海运市场趋势总结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二、2011-2015年海运发展趋势分析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三、2011-2015年海运市场发展空间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四、2011-2015年海运产业政策趋向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五、2011-2015年海运技术革新趋势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六、2011-2015年海运价格走势分析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未来海运行业发展预测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2011-2015年国际海运市场预测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一、2011-2015年全球海运行业产值预测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二、2011-2015年全球海运市场需求前景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三、2011-2015年全球海运市场价格预测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2011-2015年国内海运市场预测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一、2011-2015年国内海运行业产值预测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二、2011-2015年国内海运市场需求前景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三、2011-2015年国内海运市场价格预测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四、2011-2015年国内海运行业集中度预测</w:t>
      </w:r>
      <w:r>
        <w:rPr>
          <w:rFonts w:hint="eastAsia"/>
        </w:rPr>
        <w:br/>
      </w:r>
      <w:r>
        <w:rPr>
          <w:rFonts w:hint="eastAsia"/>
        </w:rPr>
        <w:t>　　　　五、2011-2015年国内海运行业吞吐量预测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海运行业投资现状分析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2010年海运行业投资情况分析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2011年1-5月海运行业投资情况分析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一、2011年海运行业政策环境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物流、船舶行业振兴规划</w:t>
      </w:r>
      <w:r>
        <w:rPr>
          <w:rFonts w:hint="eastAsia"/>
        </w:rPr>
        <w:br/>
      </w:r>
      <w:r>
        <w:rPr>
          <w:rFonts w:hint="eastAsia"/>
        </w:rPr>
        <w:t>　　　　一、物流、船舶行业振兴规划概述</w:t>
      </w:r>
      <w:r>
        <w:rPr>
          <w:rFonts w:hint="eastAsia"/>
        </w:rPr>
        <w:br/>
      </w:r>
      <w:r>
        <w:rPr>
          <w:rFonts w:hint="eastAsia"/>
        </w:rPr>
        <w:t>　　　　二、物流、船舶行业振兴规划细则</w:t>
      </w:r>
      <w:r>
        <w:rPr>
          <w:rFonts w:hint="eastAsia"/>
        </w:rPr>
        <w:br/>
      </w:r>
      <w:r>
        <w:rPr>
          <w:rFonts w:hint="eastAsia"/>
        </w:rPr>
        <w:t>　　　　三、物流、船舶行业振兴规划主要任务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四、物流、船舶行业振兴规划主要工程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五、物流、船舶行业振兴规划主要措施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六、物流、船舶行业振兴规划的意义与作用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七、物流、船舶行业振兴规划对物流、船舶行业的影响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海运行业投资机会与风险</w:t>
      </w:r>
      <w:r>
        <w:rPr>
          <w:rFonts w:hint="eastAsia"/>
        </w:rPr>
        <w:br/>
      </w:r>
      <w:r>
        <w:rPr>
          <w:rFonts w:hint="eastAsia"/>
        </w:rPr>
        <w:t>　　第一节 海运行业投资效益分析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一、2010-2011年海运行业投资状况分析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二、2011-2015年海运行业投资效益分析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三、2011-2015年海运行业投资趋势预测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四、2011-2015年海运行业的投资方向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五、2011-2015年海运行业投资的建议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一、2011-2015年影响海运行业运行的有利因素分析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二、2011-2015年影响海运行业运行的稳定因素分析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三、2011-2015年影响海运行业运行的不利因素分析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四、2011-2015年我国海运行业发展面临的挑战分析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五、2011-2015年我国海运行业发展面临的机遇分析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一、2011-2015年海运行业市场风险及控制策略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四、2011-2015年海运行业技术风险及控制策略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海运行业投资战略研究</w:t>
      </w:r>
      <w:r>
        <w:rPr>
          <w:rFonts w:hint="eastAsia"/>
        </w:rPr>
        <w:br/>
      </w:r>
      <w:r>
        <w:rPr>
          <w:rFonts w:hint="eastAsia"/>
        </w:rPr>
        <w:t>　　第一节 海运行业发展战略研究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二、海运实施品牌战略的意义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四、我国海运企业的品牌战略</w:t>
      </w:r>
      <w:r>
        <w:rPr>
          <w:rFonts w:hint="eastAsia"/>
        </w:rPr>
        <w:br/>
      </w:r>
      <w:r>
        <w:rPr>
          <w:rFonts w:hint="eastAsia"/>
        </w:rPr>
        <w:t>　　　　五、海运品牌战略管理的策略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中智林－海运行业投资战略研究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一、2011年物流、船舶行业投资战略</w:t>
      </w:r>
      <w:r>
        <w:rPr>
          <w:rFonts w:hint="eastAsia"/>
        </w:rPr>
        <w:br/>
      </w:r>
      <w:r>
        <w:rPr>
          <w:rFonts w:hint="eastAsia"/>
        </w:rPr>
        <w:t>　　　　二、2011年海运行业投资战略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三、2011-2015年海运行业投资战略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海运产业链分析</w:t>
      </w:r>
      <w:r>
        <w:rPr>
          <w:rFonts w:hint="eastAsia"/>
        </w:rPr>
        <w:br/>
      </w:r>
      <w:r>
        <w:rPr>
          <w:rFonts w:hint="eastAsia"/>
        </w:rPr>
        <w:t>　　图表 国际海运市场规模</w:t>
      </w:r>
      <w:r>
        <w:rPr>
          <w:rFonts w:hint="eastAsia"/>
        </w:rPr>
        <w:br/>
      </w:r>
      <w:r>
        <w:rPr>
          <w:rFonts w:hint="eastAsia"/>
        </w:rPr>
        <w:t>　　图表 国际海运生命周期</w:t>
      </w:r>
      <w:r>
        <w:rPr>
          <w:rFonts w:hint="eastAsia"/>
        </w:rPr>
        <w:br/>
      </w:r>
      <w:r>
        <w:rPr>
          <w:rFonts w:hint="eastAsia"/>
        </w:rPr>
        <w:t>　　图表 海运行业竞争格局</w:t>
      </w:r>
      <w:r>
        <w:rPr>
          <w:rFonts w:hint="eastAsia"/>
        </w:rPr>
        <w:br/>
      </w:r>
      <w:r>
        <w:rPr>
          <w:rFonts w:hint="eastAsia"/>
        </w:rPr>
        <w:t>　　图表 2003-2010年中国海运市场规模</w:t>
      </w:r>
      <w:r>
        <w:rPr>
          <w:rFonts w:hint="eastAsia"/>
        </w:rPr>
        <w:br/>
      </w:r>
      <w:r>
        <w:rPr>
          <w:rFonts w:hint="eastAsia"/>
        </w:rPr>
        <w:t>　　图表 2002-2010年全球海运产业市场规模</w:t>
      </w:r>
      <w:r>
        <w:rPr>
          <w:rFonts w:hint="eastAsia"/>
        </w:rPr>
        <w:br/>
      </w:r>
      <w:r>
        <w:rPr>
          <w:rFonts w:hint="eastAsia"/>
        </w:rPr>
        <w:t>　　图表 2008-2010年海运行业重要数据指标比较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2003-2010年中国海运行业销售情况分析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2003-2010年中国海运行业利润情况分析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2003-2010年中国海运行业资产情况分析</w:t>
      </w:r>
      <w:r>
        <w:rPr>
          <w:rFonts w:hint="eastAsia"/>
        </w:rPr>
        <w:br/>
      </w:r>
      <w:r>
        <w:rPr>
          <w:rFonts w:hint="eastAsia"/>
        </w:rPr>
        <w:t>　　图表 2010年1-12月我国港口货物吞吐量全国合计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2010年1-12月我国港口货物吞吐量沿海统计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2010年1-12月我国港口货物吞吐量内河统计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2010年1-12月我国港口外贸货物吞吐量全国合计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2010年1-12月我国港口外贸货物吞吐量沿海统计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2010年1-12月我国港口外贸货物吞吐量内河统计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2010年1-12月我国港口集装箱吞吐量全国合计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2010年1-12月我国港口集装箱吞吐量沿海统计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2010年1-12月我国港口集装箱吞吐量内河统计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2010年1-12月我国港口旅客吞吐量全国合计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2010年1-12月我国港口旅客吞吐量沿海统计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2010年1-12月我国港口旅客吞吐量内河统计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2010年1季度我国港口货物吞吐量全国合计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2010年1季度我国港口货物吞吐量沿海统计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2010年1季度我国港口货物吞吐量内河统计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2010年1季度我国港口外贸货物吞吐量全国合计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2010年1季度我国港口外贸货物吞吐量沿海统计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2010年1季度我国港口外贸货物吞吐量内河统计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2010年1季度我国港口集装箱吞吐量全国合计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2010年1季度我国港口集装箱吞吐量沿海统计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2010年1季度我国港口集装箱吞吐量内河统计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2010年1季度我国港口旅客吞吐量全国合计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2010年1季度我国港口旅客吞吐量沿海统计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2010年1季度我国港口旅客吞吐量内河统计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2010年1月我国港口货物吞吐量全国合计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2010年2月我国港口货物吞吐量全国合计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2010年2月我国港口货物吞吐量沿海统计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2010年2月我国港口货物吞吐量内河统计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2010年2月我国港口外贸货物吞吐量全国合计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2010年2月我国港口外贸货物吞吐量沿海统计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2010年2月我国港口外贸货物吞吐量内河统计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2010年2月我国港口集装箱吞吐量全国合计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2010年2月我国港口集装箱吞吐量沿海统计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2010年2月我国港口集装箱吞吐量内河统计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2010年2月我国港口旅客吞吐量全国合计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2010年2月我国港口旅客吞吐量沿海统计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2010年2月我国港口旅客吞吐量内河统计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2010年3月我国港口货物吞吐量全国合计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2010年3月我国港口货物吞吐量沿海统计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2010年3月我国港口货物吞吐量内河统计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2010年3月我国港口外贸货物吞吐量全国合计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2010年3月我国港口外贸货物吞吐量沿海统计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2010年3月我国港口外贸货物吞吐量内河统计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2010年3月我国港口集装箱吞吐量全国合计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2010年3月我国港口集装箱吞吐量沿海统计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2010年3月我国港口集装箱吞吐量内河统计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2010年3月我国港口旅客吞吐量全国合计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2010年3月我国港口旅客吞吐量沿海统计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2010年3月我国港口旅客吞吐量内河统计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2010年2季度我国港口货物吞吐量全国合计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2010年2季度我国港口货物吞吐量沿海统计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2010年2季度我国港口货物吞吐量内河统计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2010年2季度我国港口外贸货物吞吐量全国合计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2010年2季度我国港口外贸货物吞吐量沿海统计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2010年2季度我国港口外贸货物吞吐量内河统计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2010年2季度我国港口集装箱吞吐量全国合计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2010年2季度我国港口集装箱吞吐量沿海统计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2010年2季度我国港口集装箱吞吐量内河统计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2010年2季度我国港口旅客吞吐量全国合计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2010年2季度我国港口旅客吞吐量沿海统计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2010年2季度我国港口旅客吞吐量内河统计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2010年4月我国港口货物吞吐量全国合计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2010年4月我国港口货物吞吐量沿海统计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2010年4月我国港口货物吞吐量内河统计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2010年4月我国港口外贸货物吞吐量全国合计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2010年4月我国港口外贸货物吞吐量沿海统计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2010年4月我国港口外贸货物吞吐量内河统计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2010年4月我国港口集装箱吞吐量全国合计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2010年4月我国港口集装箱吞吐量沿海统计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2010年4月我国港口集装箱吞吐量内河统计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2010年4月我国港口旅客吞吐量全国合计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2010年4月我国港口旅客吞吐量沿海统计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2010年4月我国港口旅客吞吐量内河统计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2010年5月我国港口货物吞吐量全国合计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2010年5月我国港口货物吞吐量沿海统计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2010年5月我国港口货物吞吐量内河统计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2010年5月我国港口外贸货物吞吐量全国合计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2010年5月我国港口外贸货物吞吐量沿海统计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2010年5月我国港口外贸货物吞吐量内河统计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2010年5月我国港口集装箱吞吐量全国合计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2010年5月我国港口集装箱吞吐量沿海统计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2010年5月我国港口集装箱吞吐量内河统计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2010年5月我国港口旅客吞吐量全国合计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2010年5月我国港口旅客吞吐量沿海统计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2010年5月我国港口旅客吞吐量内河统计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2010年6月我国港口货物吞吐量全国合计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2010年6月我国港口货物吞吐量沿海统计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2010年6月我国港口货物吞吐量内河统计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2010年6月我国港口外贸货物吞吐量全国合计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2010年6月我国港口外贸货物吞吐量沿海统计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2010年6月我国港口外贸货物吞吐量内河统计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2010年6月我国港口集装箱吞吐量全国合计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2010年6月我国港口集装箱吞吐量沿海统计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2010年6月我国港口集装箱吞吐量内河统计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2010年6月我国港口旅客吞吐量全国合计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2010年6月我国港口旅客吞吐量沿海统计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2010年6月我国港口旅客吞吐量内河统计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2010年3季度我国港口货物吞吐量全国合计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2010年3季度我国港口货物吞吐量沿海统计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2010年3季度我国港口货物吞吐量内河统计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2010年3季度我国港口外贸货物吞吐量全国合计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2010年3季度我国港口外贸货物吞吐量沿海统计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2010年3季度我国港口外贸货物吞吐量内河统计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2010年3季度我国港口集装箱吞吐量全国合计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2010年3季度我国港口集装箱吞吐量沿海统计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2010年3季度我国港口集装箱吞吐量内河统计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2010年3季度我国港口旅客吞吐量全国合计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2010年3季度我国港口旅客吞吐量沿海统计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2010年3季度我国港口旅客吞吐量内河统计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2010年7月我国港口货物吞吐量全国合计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2010年7月我国港口货物吞吐量沿海统计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2010年7月我国港口货物吞吐量内河统计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2010年7月我国港口外贸货物吞吐量全国合计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2010年7月我国港口外贸货物吞吐量沿海统计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2010年7月我国港口外贸货物吞吐量内河统计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2010年7月我国港口集装箱吞吐量全国合计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2010年7月我国港口集装箱吞吐量沿海统计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2010年7月我国港口集装箱吞吐量内河统计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2010年7月我国港口旅客吞吐量全国合计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2010年7月我国港口旅客吞吐量沿海统计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2010年7月我国港口旅客吞吐量内河统计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2010年8月我国港口货物吞吐量全国合计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2010年8月我国港口货物吞吐量沿海统计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2010年8月我国港口货物吞吐量内河统计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2010年8月我国港口外贸货物吞吐量全国合计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2010年8月我国港口外贸货物吞吐量沿海统计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2010年8月我国港口外贸货物吞吐量内河统计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2010年8月我国港口集装箱吞吐量全国合计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2010年8月我国港口集装箱吞吐量沿海统计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2010年8月我国港口集装箱吞吐量内河统计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2010年8月我国港口旅客吞吐量全国合计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2010年8月我国港口旅客吞吐量沿海统计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2010年8月我国港口旅客吞吐量内河统计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2010年9月我国港口货物吞吐量全国合计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2010年9月我国港口货物吞吐量沿海统计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2010年9月我国港口货物吞吐量内河统计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2010年9月我国港口外贸货物吞吐量全国合计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2010年9月我国港口外贸货物吞吐量沿海统计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2010年9月我国港口外贸货物吞吐量内河统计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2010年9月我国港口集装箱吞吐量全国合计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2010年9月我国港口集装箱吞吐量沿海统计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2010年9月我国港口集装箱吞吐量内河统计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2010年9月我国港口旅客吞吐量全国合计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2010年9月我国港口旅客吞吐量沿海统计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2010年9月我国港口旅客吞吐量内河统计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2010年4季度我国港口货物吞吐量全国合计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2010年4季度我国港口货物吞吐量沿海统计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2010年4季度我国港口货物吞吐量内河统计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2010年4季度我国港口外贸货物吞吐量全国合计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2010年4季度我国港口外贸货物吞吐量沿海统计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2010年4季度我国港口外贸货物吞吐量内河统计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2010年4季度我国港口集装箱吞吐量全国合计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2010年4季度我国港口集装箱吞吐量沿海统计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2010年4季度我国港口集装箱吞吐量内河统计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2010年4季度我国港口旅客吞吐量全国合计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2010年4季度我国港口旅客吞吐量沿海统计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2010年4季度我国港口旅客吞吐量内河统计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2010年10月我国港口货物吞吐量全国合计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2010年10月我国港口货物吞吐量沿海统计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2010年10月我国港口货物吞吐量内河统计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2010年10月我国港口外贸货物吞吐量全国合计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2010年10月我国港口外贸货物吞吐量沿海统计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2010年10月我国港口外贸货物吞吐量内河统计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2010年10月我国港口集装箱吞吐量全国合计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2010年10月我国港口集装箱吞吐量沿海统计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2010年10月我国港口集装箱吞吐量内河统计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2010年10月我国港口旅客吞吐量全国合计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2010年10月我国港口旅客吞吐量沿海统计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2010年10月我国港口旅客吞吐量内河统计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2010年11月我国港口货物吞吐量全国合计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2010年11月我国港口货物吞吐量沿海统计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2010年11月我国港口货物吞吐量内河统计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2010年11月我国港口外贸货物吞吐量全国合计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2010年11月我国港口外贸货物吞吐量沿海统计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2010年11月我国港口外贸货物吞吐量内河统计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2010年11月我国港口集装箱吞吐量全国合计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2010年11月我国港口集装箱吞吐量沿海统计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2010年11月我国港口集装箱吞吐量内河统计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2010年11月我国港口旅客吞吐量全国合计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2010年11月我国港口旅客吞吐量沿海统计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2010年11月我国港口旅客吞吐量内河统计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2010年12月我国港口货物吞吐量全国合计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2010年12月我国港口货物吞吐量沿海统计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2010年12月我国港口货物吞吐量内河统计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2010年12月我国港口外贸货物吞吐量全国合计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2010年12月我国港口外贸货物吞吐量沿海统计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2010年12月我国港口外贸货物吞吐量内河统计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2010年12月我国港口集装箱吞吐量全国合计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2010年12月我国港口集装箱吞吐量沿海统计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2010年12月我国港口集装箱吞吐量内河统计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2010年12月我国港口旅客吞吐量全国合计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2010年12月我国港口旅客吞吐量沿海统计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2010年12月我国港口旅客吞吐量内河统计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2011年1-4月我国港口货物吞吐量全国合计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2011年1-4月我国港口货物吞吐量沿海统计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2011年1-4月我国港口货物吞吐量内河统计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2011年1-4月我国港口外贸货物吞吐量全国合计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2011年1-4月我国港口外贸货物吞吐量沿海统计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2011年1-4月我国港口外贸货物吞吐量内河统计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2011年1-4月我国港口集装箱吞吐量全国合计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2011年1-4月我国港口集装箱吞吐量沿海统计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2011年1-4月我国港口集装箱吞吐量内河统计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2011年1-4月我国港口旅客吞吐量全国合计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2011年1-4月我国港口旅客吞吐量沿海统计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2011年1-4月我国港口旅客吞吐量内河统计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2011年1季度我国港口货物吞吐量全国合计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2011年1季度我国港口货物吞吐量沿海统计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2011年1季度我国港口货物吞吐量内河统计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2011年1季度我国港口外贸货物吞吐量全国合计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2011年1季度我国港口外贸货物吞吐量沿海统计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2011年1季度我国港口外贸货物吞吐量内河统计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2011年1季度我国港口集装箱吞吐量全国合计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2011年1季度我国港口集装箱吞吐量沿海统计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2011年1季度我国港口集装箱吞吐量内河统计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2011年1季度我国港口旅客吞吐量全国合计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2011年1季度我国港口旅客吞吐量沿海统计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2011年1季度我国港口旅客吞吐量内河统计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2011年1月我国港口货物吞吐量全国合计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2011年1月我国港口外贸货物吞吐量沿海统计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2011年1月我国港口外贸货物吞吐量内河统计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2011年1月我国港口集装箱吞吐量全国合计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2011年1月我国港口集装箱吞吐量沿海统计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2011年1月我国港口集装箱吞吐量内河统计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2011年1月我国港口旅客吞吐量全国合计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2011年1月我国港口旅客吞吐量沿海统计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2011年1月我国港口旅客吞吐量内河统计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2011年2月我国港口货物吞吐量全国合计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2011年2月我国港口货物吞吐量沿海统计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2011年2月我国港口货物吞吐量内河统计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2011年2月我国港口外贸货物吞吐量全国合计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2011年2月我国港口外贸货物吞吐量沿海统计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2011年2月我国港口外贸货物吞吐量内河统计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2011年2月我国港口集装箱吞吐量全国合计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2011年2月我国港口集装箱吞吐量沿海统计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2011年2月我国港口集装箱吞吐量内河统计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2011年2月我国港口旅客吞吐量全国合计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2011年2月我国港口旅客吞吐量沿海统计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2011年2月我国港口旅客吞吐量内河统计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2011年3月我国港口货物吞吐量全国合计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2011年3月我国港口货物吞吐量沿海统计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2011年3月我国港口货物吞吐量内河统计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2011年3月我国港口外贸货物吞吐量全国合计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2011年3月我国港口外贸货物吞吐量沿海统计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2011年3月我国港口外贸货物吞吐量内河统计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2011年3月我国港口集装箱吞吐量全国合计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2011年3月我国港口集装箱吞吐量沿海统计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2011年3月我国港口集装箱吞吐量内河统计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2011年3月我国港口旅客吞吐量全国合计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2011年3月我国港口旅客吞吐量沿海统计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2011年3月我国港口旅客吞吐量内河统计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图表 2011年4月我国港口货物吞吐量全国合计</w:t>
      </w:r>
      <w:r>
        <w:rPr>
          <w:rFonts w:hint="eastAsia"/>
        </w:rPr>
        <w:br/>
      </w:r>
      <w:r>
        <w:rPr>
          <w:rFonts w:hint="eastAsia"/>
        </w:rPr>
        <w:t>　　图表 2011年4月我国港口货物吞吐量沿海统计</w:t>
      </w:r>
      <w:r>
        <w:rPr>
          <w:rFonts w:hint="eastAsia"/>
        </w:rPr>
        <w:br/>
      </w:r>
      <w:r>
        <w:rPr>
          <w:rFonts w:hint="eastAsia"/>
        </w:rPr>
        <w:t>　　图表 2011年4月我国港口货物吞吐量内河统计</w:t>
      </w:r>
      <w:r>
        <w:rPr>
          <w:rFonts w:hint="eastAsia"/>
        </w:rPr>
        <w:br/>
      </w:r>
      <w:r>
        <w:rPr>
          <w:rFonts w:hint="eastAsia"/>
        </w:rPr>
        <w:t>　　图表 2011年4月我国港口外贸货物吞吐量全国合计</w:t>
      </w:r>
      <w:r>
        <w:rPr>
          <w:rFonts w:hint="eastAsia"/>
        </w:rPr>
        <w:br/>
      </w:r>
      <w:r>
        <w:rPr>
          <w:rFonts w:hint="eastAsia"/>
        </w:rPr>
        <w:t>　　图表 2011年4月我国港口外贸货物吞吐量沿海统计</w:t>
      </w:r>
      <w:r>
        <w:rPr>
          <w:rFonts w:hint="eastAsia"/>
        </w:rPr>
        <w:br/>
      </w:r>
      <w:r>
        <w:rPr>
          <w:rFonts w:hint="eastAsia"/>
        </w:rPr>
        <w:t>　　图表 2011年4月我国港口外贸货物吞吐量内河统计</w:t>
      </w:r>
      <w:r>
        <w:rPr>
          <w:rFonts w:hint="eastAsia"/>
        </w:rPr>
        <w:br/>
      </w:r>
      <w:r>
        <w:rPr>
          <w:rFonts w:hint="eastAsia"/>
        </w:rPr>
        <w:t>　　图表 2011年4月我国港口集装箱吞吐量全国合计</w:t>
      </w:r>
      <w:r>
        <w:rPr>
          <w:rFonts w:hint="eastAsia"/>
        </w:rPr>
        <w:br/>
      </w:r>
      <w:r>
        <w:rPr>
          <w:rFonts w:hint="eastAsia"/>
        </w:rPr>
        <w:t>　　图表 2011年4月我国港口集装箱吞吐量沿海统计</w:t>
      </w:r>
      <w:r>
        <w:rPr>
          <w:rFonts w:hint="eastAsia"/>
        </w:rPr>
        <w:br/>
      </w:r>
      <w:r>
        <w:rPr>
          <w:rFonts w:hint="eastAsia"/>
        </w:rPr>
        <w:t>　　图表 2011年4月我国港口集装箱吞吐量内河统计</w:t>
      </w:r>
      <w:r>
        <w:rPr>
          <w:rFonts w:hint="eastAsia"/>
        </w:rPr>
        <w:br/>
      </w:r>
      <w:r>
        <w:rPr>
          <w:rFonts w:hint="eastAsia"/>
        </w:rPr>
        <w:t>　　图表 2011年4月我国港口旅客吞吐量全国合计</w:t>
      </w:r>
      <w:r>
        <w:rPr>
          <w:rFonts w:hint="eastAsia"/>
        </w:rPr>
        <w:br/>
      </w:r>
      <w:r>
        <w:rPr>
          <w:rFonts w:hint="eastAsia"/>
        </w:rPr>
        <w:t>　　图表 2011年4月我国港口旅客吞吐量沿海统计</w:t>
      </w:r>
      <w:r>
        <w:rPr>
          <w:rFonts w:hint="eastAsia"/>
        </w:rPr>
        <w:br/>
      </w:r>
      <w:r>
        <w:rPr>
          <w:rFonts w:hint="eastAsia"/>
        </w:rPr>
        <w:t>　　图表 2011年4月我国港口旅客吞吐量内河统计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e08c6d0564015" w:history="1">
        <w:r>
          <w:rPr>
            <w:rStyle w:val="Hyperlink"/>
          </w:rPr>
          <w:t>2009-2012年海运行业竞争格局与投资战略咨询报告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e08c6d0564015" w:history="1">
        <w:r>
          <w:rPr>
            <w:rStyle w:val="Hyperlink"/>
          </w:rPr>
          <w:t>https://www.20087.com/2009-05/R_2009_2012nianhaiyunxingyejingzhengge.html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5933c9fbd4121" w:history="1">
      <w:r>
        <w:rPr>
          <w:rStyle w:val="Hyperlink"/>
        </w:rPr>
        <w:t>2009-2012年海运行业竞争格局与投资战略咨询报告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aiyunxingyejingzhengge.html" TargetMode="External" Id="R941e08c6d05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aiyunxingyejingzhengge.html" TargetMode="External" Id="R89d5933c9fb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2009-05-03T01:54:00Z</dcterms:created>
  <dcterms:modified xsi:type="dcterms:W3CDTF">2009-05-03T02:54:00Z</dcterms:modified>
  <dc:subject>2009-2012年海运行业竞争格局与投资战略咨询报告</dc:subject>
  <dc:title>2009-2012年海运行业竞争格局与投资战略咨询报告</dc:title>
  <cp:keywords>2009-2012年海运行业竞争格局与投资战略咨询报告</cp:keywords>
  <dc:description>2009-2012年海运行业竞争格局与投资战略咨询报告</dc:description>
</cp:coreProperties>
</file>